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Very Short Answer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Look at the image. What number is shown? [QAImg-1789016702004]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>
            <w:r>
              <w:t xml:space="preserve">question_vsaq.png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20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Number shown in the image.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