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154F" w14:textId="77777777" w:rsidR="0018266E" w:rsidRPr="0018266E" w:rsidRDefault="0018266E" w:rsidP="0018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18266E" w:rsidRPr="0018266E" w14:paraId="2CDA6D83" w14:textId="77777777" w:rsidTr="0018266E">
        <w:trPr>
          <w:trHeight w:val="404"/>
        </w:trPr>
        <w:tc>
          <w:tcPr>
            <w:tcW w:w="9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7641" w14:textId="77777777" w:rsidR="0018266E" w:rsidRPr="0018266E" w:rsidRDefault="0018266E" w:rsidP="001826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00050"/>
                <w:sz w:val="24"/>
                <w:szCs w:val="24"/>
                <w:lang w:eastAsia="en-IN"/>
              </w:rPr>
            </w:pPr>
            <w:r w:rsidRPr="0018266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Daily Status Report</w:t>
            </w:r>
          </w:p>
        </w:tc>
      </w:tr>
      <w:tr w:rsidR="0018266E" w:rsidRPr="0018266E" w14:paraId="357C43C4" w14:textId="77777777" w:rsidTr="0018266E">
        <w:trPr>
          <w:trHeight w:val="2755"/>
        </w:trPr>
        <w:tc>
          <w:tcPr>
            <w:tcW w:w="9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80285" w14:textId="747CB055" w:rsidR="0018266E" w:rsidRPr="0018266E" w:rsidRDefault="0018266E" w:rsidP="0018266E">
            <w:pPr>
              <w:spacing w:after="0" w:line="240" w:lineRule="auto"/>
              <w:rPr>
                <w:rFonts w:ascii="Helvetica" w:eastAsia="Times New Roman" w:hAnsi="Helvetica" w:cs="Helvetica"/>
                <w:color w:val="50005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500050"/>
                <w:sz w:val="24"/>
                <w:szCs w:val="24"/>
                <w:lang w:eastAsia="en-IN"/>
              </w:rPr>
              <w:t>Date: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5"/>
              <w:gridCol w:w="2131"/>
              <w:gridCol w:w="2352"/>
              <w:gridCol w:w="2102"/>
            </w:tblGrid>
            <w:tr w:rsidR="0018266E" w:rsidRPr="0018266E" w14:paraId="0B433034" w14:textId="77777777" w:rsidTr="00412504">
              <w:trPr>
                <w:trHeight w:val="279"/>
              </w:trPr>
              <w:tc>
                <w:tcPr>
                  <w:tcW w:w="21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76717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75908B" w14:textId="77777777" w:rsidR="0018266E" w:rsidRPr="0018266E" w:rsidRDefault="0018266E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18266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n-IN"/>
                    </w:rPr>
                    <w:t>Project Name:</w:t>
                  </w:r>
                </w:p>
              </w:tc>
              <w:tc>
                <w:tcPr>
                  <w:tcW w:w="21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36F15F" w14:textId="00E983EC" w:rsidR="0018266E" w:rsidRPr="0018266E" w:rsidRDefault="0018266E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3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6717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D6B14A" w14:textId="77777777" w:rsidR="0018266E" w:rsidRPr="0018266E" w:rsidRDefault="0018266E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18266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n-IN"/>
                    </w:rPr>
                    <w:t>Resources:</w:t>
                  </w:r>
                </w:p>
              </w:tc>
              <w:tc>
                <w:tcPr>
                  <w:tcW w:w="210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5C2D51" w14:textId="32772147" w:rsidR="0018266E" w:rsidRPr="0018266E" w:rsidRDefault="0018266E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8266E" w:rsidRPr="0018266E" w14:paraId="41655BCF" w14:textId="77777777" w:rsidTr="00412504">
              <w:trPr>
                <w:trHeight w:val="1357"/>
              </w:trPr>
              <w:tc>
                <w:tcPr>
                  <w:tcW w:w="8770" w:type="dxa"/>
                  <w:gridSpan w:val="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6FCDA" w14:textId="77777777" w:rsidR="0018266E" w:rsidRDefault="0018266E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8266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 xml:space="preserve">Tasks Accomplished </w:t>
                  </w:r>
                  <w:r w:rsidR="00412504" w:rsidRPr="0018266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Today: -</w:t>
                  </w:r>
                  <w:r w:rsidRPr="0018266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 xml:space="preserve">  </w:t>
                  </w:r>
                </w:p>
                <w:p w14:paraId="3F7984B5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6D28D82B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574FE3A0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5420984F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218A7902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3670F6D4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4970C05C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0D234B33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4B05EDFE" w14:textId="77777777" w:rsidR="00412504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2B9D0213" w14:textId="1E0899ED" w:rsidR="00412504" w:rsidRPr="0018266E" w:rsidRDefault="00412504" w:rsidP="00CF63D5">
                  <w:pPr>
                    <w:framePr w:hSpace="180" w:wrap="around" w:vAnchor="text" w:hAnchor="text"/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8266E" w:rsidRPr="0018266E" w14:paraId="0D57B8C4" w14:textId="77777777" w:rsidTr="00412504">
              <w:trPr>
                <w:trHeight w:val="574"/>
              </w:trPr>
              <w:tc>
                <w:tcPr>
                  <w:tcW w:w="8770" w:type="dxa"/>
                  <w:gridSpan w:val="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C42E88" w14:textId="77777777" w:rsidR="0018266E" w:rsidRDefault="0018266E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18266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6"/>
                      <w:szCs w:val="6"/>
                      <w:lang w:eastAsia="en-IN"/>
                    </w:rPr>
                    <w:t> </w:t>
                  </w:r>
                  <w:r w:rsidRPr="0018266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Issues &amp; Challenges</w:t>
                  </w:r>
                  <w:r w:rsidRPr="0018266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:   </w:t>
                  </w:r>
                </w:p>
                <w:p w14:paraId="6576AE48" w14:textId="77777777" w:rsidR="00412504" w:rsidRDefault="00412504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1021377E" w14:textId="77777777" w:rsidR="00412504" w:rsidRDefault="00412504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5F3FCEB4" w14:textId="77777777" w:rsidR="00412504" w:rsidRDefault="00412504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7AF0CCDE" w14:textId="77777777" w:rsidR="00412504" w:rsidRDefault="00412504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687FE3EC" w14:textId="2DE9BC7D" w:rsidR="00412504" w:rsidRPr="0018266E" w:rsidRDefault="00412504" w:rsidP="00CF63D5">
                  <w:pPr>
                    <w:framePr w:hSpace="180" w:wrap="around" w:vAnchor="text" w:hAnchor="text"/>
                    <w:spacing w:after="0" w:line="224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8266E" w:rsidRPr="0018266E" w14:paraId="3FA4666C" w14:textId="77777777" w:rsidTr="00412504">
              <w:trPr>
                <w:trHeight w:val="574"/>
              </w:trPr>
              <w:tc>
                <w:tcPr>
                  <w:tcW w:w="8770" w:type="dxa"/>
                  <w:gridSpan w:val="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312603" w14:textId="77777777" w:rsidR="0018266E" w:rsidRDefault="0018266E" w:rsidP="00CF63D5">
                  <w:pPr>
                    <w:framePr w:hSpace="180" w:wrap="around" w:vAnchor="text" w:hAnchor="text"/>
                    <w:spacing w:after="200" w:line="224" w:lineRule="atLeast"/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  <w:lang w:eastAsia="en-IN"/>
                    </w:rPr>
                  </w:pPr>
                  <w:r w:rsidRPr="0018266E"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  <w:t> </w:t>
                  </w:r>
                  <w:r w:rsidRPr="0018266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Work Plan for </w:t>
                  </w:r>
                  <w:r w:rsidRPr="0018266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Tomorrow</w:t>
                  </w:r>
                  <w:r w:rsidRPr="0018266E"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  <w:lang w:eastAsia="en-IN"/>
                    </w:rPr>
                    <w:t>: </w:t>
                  </w:r>
                </w:p>
                <w:p w14:paraId="03450A5F" w14:textId="77777777" w:rsidR="00412504" w:rsidRDefault="00412504" w:rsidP="00CF63D5">
                  <w:pPr>
                    <w:framePr w:hSpace="180" w:wrap="around" w:vAnchor="text" w:hAnchor="text"/>
                    <w:spacing w:after="200" w:line="224" w:lineRule="atLeast"/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  <w:lang w:eastAsia="en-IN"/>
                    </w:rPr>
                  </w:pPr>
                </w:p>
                <w:p w14:paraId="704388A8" w14:textId="77777777" w:rsidR="00412504" w:rsidRDefault="00412504" w:rsidP="00CF63D5">
                  <w:pPr>
                    <w:framePr w:hSpace="180" w:wrap="around" w:vAnchor="text" w:hAnchor="text"/>
                    <w:spacing w:after="200" w:line="224" w:lineRule="atLeast"/>
                    <w:rPr>
                      <w:rFonts w:ascii="Times New Roman" w:eastAsia="Times New Roman" w:hAnsi="Times New Roman" w:cs="Times New Roman"/>
                      <w:color w:val="1F497D"/>
                      <w:sz w:val="24"/>
                      <w:szCs w:val="24"/>
                      <w:lang w:eastAsia="en-IN"/>
                    </w:rPr>
                  </w:pPr>
                </w:p>
                <w:p w14:paraId="7957FD7C" w14:textId="0AAB7F69" w:rsidR="00412504" w:rsidRPr="0018266E" w:rsidRDefault="00412504" w:rsidP="00CF63D5">
                  <w:pPr>
                    <w:framePr w:hSpace="180" w:wrap="around" w:vAnchor="text" w:hAnchor="text"/>
                    <w:spacing w:after="200" w:line="224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0FA1820" w14:textId="77777777" w:rsidR="0018266E" w:rsidRPr="0018266E" w:rsidRDefault="0018266E" w:rsidP="0018266E">
            <w:pPr>
              <w:spacing w:after="0" w:line="240" w:lineRule="auto"/>
              <w:rPr>
                <w:rFonts w:ascii="Helvetica" w:eastAsia="Times New Roman" w:hAnsi="Helvetica" w:cs="Helvetica"/>
                <w:color w:val="500050"/>
                <w:sz w:val="24"/>
                <w:szCs w:val="24"/>
                <w:lang w:eastAsia="en-IN"/>
              </w:rPr>
            </w:pPr>
          </w:p>
        </w:tc>
      </w:tr>
    </w:tbl>
    <w:p w14:paraId="3C759187" w14:textId="0D11049F" w:rsidR="0018266E" w:rsidRPr="0018266E" w:rsidRDefault="0018266E" w:rsidP="0018266E">
      <w:pPr>
        <w:shd w:val="clear" w:color="auto" w:fill="FFFFFF"/>
        <w:spacing w:after="200" w:line="224" w:lineRule="atLeast"/>
        <w:ind w:left="96"/>
        <w:rPr>
          <w:rFonts w:ascii="Arial" w:eastAsia="Times New Roman" w:hAnsi="Arial" w:cs="Arial"/>
          <w:color w:val="500050"/>
          <w:sz w:val="24"/>
          <w:szCs w:val="24"/>
          <w:lang w:eastAsia="en-IN"/>
        </w:rPr>
      </w:pPr>
      <w:r w:rsidRPr="001826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4CD905AC" w14:textId="77777777" w:rsidR="002C6E94" w:rsidRDefault="002C6E94"/>
    <w:sectPr w:rsidR="002C6E94" w:rsidSect="00B41AAE">
      <w:headerReference w:type="default" r:id="rId6"/>
      <w:footerReference w:type="default" r:id="rId7"/>
      <w:pgSz w:w="11906" w:h="16838"/>
      <w:pgMar w:top="1440" w:right="1440" w:bottom="1440" w:left="1440" w:header="708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04113" w14:textId="77777777" w:rsidR="00F374BE" w:rsidRDefault="00F374BE" w:rsidP="00412504">
      <w:pPr>
        <w:spacing w:after="0" w:line="240" w:lineRule="auto"/>
      </w:pPr>
      <w:r>
        <w:separator/>
      </w:r>
    </w:p>
  </w:endnote>
  <w:endnote w:type="continuationSeparator" w:id="0">
    <w:p w14:paraId="7CC43CDC" w14:textId="77777777" w:rsidR="00F374BE" w:rsidRDefault="00F374BE" w:rsidP="0041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8E1C" w14:textId="4404EBD1" w:rsidR="009F0268" w:rsidRDefault="009F0268" w:rsidP="009F0268">
    <w:pPr>
      <w:pStyle w:val="BodyText"/>
      <w:tabs>
        <w:tab w:val="left" w:pos="3319"/>
        <w:tab w:val="left" w:pos="4951"/>
        <w:tab w:val="left" w:pos="7414"/>
      </w:tabs>
      <w:spacing w:before="60"/>
      <w:rPr>
        <w:rFonts w:asciiTheme="minorHAnsi" w:hAnsiTheme="minorHAnsi" w:cstheme="minorHAnsi"/>
      </w:rPr>
    </w:pPr>
    <w:r w:rsidRPr="00F82FAD">
      <w:rPr>
        <w:rFonts w:asciiTheme="minorHAnsi" w:hAnsiTheme="minorHAnsi" w:cstheme="minorHAnsi"/>
      </w:rPr>
      <w:t xml:space="preserve">Doc </w:t>
    </w:r>
    <w:r w:rsidR="005E4668" w:rsidRPr="00F82FAD">
      <w:rPr>
        <w:rFonts w:asciiTheme="minorHAnsi" w:hAnsiTheme="minorHAnsi" w:cstheme="minorHAnsi"/>
      </w:rPr>
      <w:t>No.</w:t>
    </w:r>
    <w:r w:rsidR="005E4668" w:rsidRPr="00F82FAD">
      <w:rPr>
        <w:rFonts w:asciiTheme="minorHAnsi" w:hAnsiTheme="minorHAnsi" w:cstheme="minorHAnsi"/>
        <w:spacing w:val="-7"/>
      </w:rPr>
      <w:t>: TXPL</w:t>
    </w:r>
    <w:r w:rsidR="008A54E3" w:rsidRPr="00F82FAD">
      <w:rPr>
        <w:rFonts w:asciiTheme="minorHAnsi" w:hAnsiTheme="minorHAnsi" w:cstheme="minorHAnsi"/>
      </w:rPr>
      <w:t>/FR/DEV/01</w:t>
    </w:r>
    <w:r w:rsidR="008D1DDA" w:rsidRPr="00F82FAD">
      <w:rPr>
        <w:rFonts w:asciiTheme="minorHAnsi" w:hAnsiTheme="minorHAnsi" w:cstheme="minorHAnsi"/>
      </w:rPr>
      <w:t>2</w:t>
    </w:r>
    <w:r w:rsidRPr="00F82FAD">
      <w:rPr>
        <w:rFonts w:asciiTheme="minorHAnsi" w:hAnsiTheme="minorHAnsi" w:cstheme="minorHAnsi"/>
        <w:spacing w:val="-4"/>
      </w:rPr>
      <w:t xml:space="preserve"> </w:t>
    </w:r>
    <w:r w:rsidRPr="00F82FAD">
      <w:rPr>
        <w:rFonts w:asciiTheme="minorHAnsi" w:hAnsiTheme="minorHAnsi" w:cstheme="minorHAnsi"/>
      </w:rPr>
      <w:t xml:space="preserve">             Issue</w:t>
    </w:r>
    <w:r w:rsidRPr="00F82FAD">
      <w:rPr>
        <w:rFonts w:asciiTheme="minorHAnsi" w:hAnsiTheme="minorHAnsi" w:cstheme="minorHAnsi"/>
        <w:spacing w:val="-4"/>
      </w:rPr>
      <w:t xml:space="preserve"> </w:t>
    </w:r>
    <w:r w:rsidRPr="00F82FAD">
      <w:rPr>
        <w:rFonts w:asciiTheme="minorHAnsi" w:hAnsiTheme="minorHAnsi" w:cstheme="minorHAnsi"/>
      </w:rPr>
      <w:t>No.:</w:t>
    </w:r>
    <w:r w:rsidR="00F82FAD" w:rsidRPr="00F82FAD">
      <w:rPr>
        <w:rFonts w:asciiTheme="minorHAnsi" w:hAnsiTheme="minorHAnsi" w:cstheme="minorHAnsi"/>
      </w:rPr>
      <w:t xml:space="preserve"> </w:t>
    </w:r>
    <w:r w:rsidR="008A54E3" w:rsidRPr="00F82FAD">
      <w:rPr>
        <w:rFonts w:asciiTheme="minorHAnsi" w:hAnsiTheme="minorHAnsi" w:cstheme="minorHAnsi"/>
      </w:rPr>
      <w:t>001</w:t>
    </w:r>
    <w:r w:rsidR="005E4668" w:rsidRPr="00F82FAD">
      <w:rPr>
        <w:rFonts w:asciiTheme="minorHAnsi" w:hAnsiTheme="minorHAnsi" w:cstheme="minorHAnsi"/>
      </w:rPr>
      <w:t xml:space="preserve">            </w:t>
    </w:r>
    <w:r w:rsidRPr="00F82FAD">
      <w:rPr>
        <w:rFonts w:asciiTheme="minorHAnsi" w:hAnsiTheme="minorHAnsi" w:cstheme="minorHAnsi"/>
      </w:rPr>
      <w:t>Issue</w:t>
    </w:r>
    <w:r w:rsidRPr="00F82FAD">
      <w:rPr>
        <w:rFonts w:asciiTheme="minorHAnsi" w:hAnsiTheme="minorHAnsi" w:cstheme="minorHAnsi"/>
        <w:spacing w:val="-2"/>
      </w:rPr>
      <w:t xml:space="preserve"> </w:t>
    </w:r>
    <w:r w:rsidRPr="00F82FAD">
      <w:rPr>
        <w:rFonts w:asciiTheme="minorHAnsi" w:hAnsiTheme="minorHAnsi" w:cstheme="minorHAnsi"/>
      </w:rPr>
      <w:t>Date:</w:t>
    </w:r>
    <w:r w:rsidR="005E4668" w:rsidRPr="00F82FAD">
      <w:rPr>
        <w:rFonts w:asciiTheme="minorHAnsi" w:hAnsiTheme="minorHAnsi" w:cstheme="minorHAnsi"/>
      </w:rPr>
      <w:t xml:space="preserve"> </w:t>
    </w:r>
    <w:r w:rsidR="005732F2" w:rsidRPr="00F82FAD">
      <w:rPr>
        <w:rFonts w:asciiTheme="minorHAnsi" w:hAnsiTheme="minorHAnsi" w:cstheme="minorHAnsi"/>
      </w:rPr>
      <w:t>25 Mar 2022</w:t>
    </w:r>
    <w:r w:rsidR="005E4668" w:rsidRPr="00F82FAD">
      <w:rPr>
        <w:rFonts w:asciiTheme="minorHAnsi" w:hAnsiTheme="minorHAnsi" w:cstheme="minorHAnsi"/>
      </w:rPr>
      <w:t xml:space="preserve">      </w:t>
    </w:r>
    <w:r w:rsidR="00BD0C54" w:rsidRPr="00F82FAD">
      <w:rPr>
        <w:rFonts w:asciiTheme="minorHAnsi" w:hAnsiTheme="minorHAnsi" w:cstheme="minorHAnsi"/>
      </w:rPr>
      <w:t xml:space="preserve">  </w:t>
    </w:r>
    <w:r w:rsidR="00F82FAD" w:rsidRPr="00F82FAD">
      <w:rPr>
        <w:rFonts w:asciiTheme="minorHAnsi" w:hAnsiTheme="minorHAnsi" w:cstheme="minorHAnsi"/>
      </w:rPr>
      <w:t>R</w:t>
    </w:r>
    <w:r w:rsidRPr="00F82FAD">
      <w:rPr>
        <w:rFonts w:asciiTheme="minorHAnsi" w:hAnsiTheme="minorHAnsi" w:cstheme="minorHAnsi"/>
      </w:rPr>
      <w:t>ev. No.</w:t>
    </w:r>
    <w:r w:rsidR="00F82FAD" w:rsidRPr="00F82FAD">
      <w:rPr>
        <w:rFonts w:asciiTheme="minorHAnsi" w:hAnsiTheme="minorHAnsi" w:cstheme="minorHAnsi"/>
      </w:rPr>
      <w:t>:</w:t>
    </w:r>
    <w:r w:rsidR="00F82FAD">
      <w:rPr>
        <w:rFonts w:asciiTheme="minorHAnsi" w:hAnsiTheme="minorHAnsi" w:cstheme="minorHAnsi"/>
      </w:rPr>
      <w:t xml:space="preserve"> </w:t>
    </w:r>
    <w:r w:rsidRPr="00F82FAD">
      <w:rPr>
        <w:rFonts w:asciiTheme="minorHAnsi" w:hAnsiTheme="minorHAnsi" w:cstheme="minorHAnsi"/>
      </w:rPr>
      <w:t>0</w:t>
    </w:r>
    <w:r w:rsidR="00BD0C54" w:rsidRPr="00F82FAD">
      <w:rPr>
        <w:rFonts w:asciiTheme="minorHAnsi" w:hAnsiTheme="minorHAnsi" w:cstheme="minorHAnsi"/>
      </w:rPr>
      <w:t>0</w:t>
    </w:r>
    <w:r w:rsidR="00F82FAD" w:rsidRPr="00F82FAD">
      <w:rPr>
        <w:rFonts w:asciiTheme="minorHAnsi" w:hAnsiTheme="minorHAnsi" w:cstheme="minorHAnsi"/>
      </w:rPr>
      <w:t xml:space="preserve">     </w:t>
    </w:r>
    <w:r w:rsidRPr="00F82FAD">
      <w:rPr>
        <w:rFonts w:asciiTheme="minorHAnsi" w:hAnsiTheme="minorHAnsi" w:cstheme="minorHAnsi"/>
      </w:rPr>
      <w:t xml:space="preserve"> Date:</w:t>
    </w:r>
    <w:r w:rsidRPr="00F82FAD">
      <w:rPr>
        <w:rFonts w:asciiTheme="minorHAnsi" w:hAnsiTheme="minorHAnsi" w:cstheme="minorHAnsi"/>
        <w:spacing w:val="-2"/>
      </w:rPr>
      <w:t xml:space="preserve"> </w:t>
    </w:r>
    <w:r w:rsidRPr="00F82FAD">
      <w:rPr>
        <w:rFonts w:asciiTheme="minorHAnsi" w:hAnsiTheme="minorHAnsi" w:cstheme="minorHAnsi"/>
      </w:rPr>
      <w:t>00</w:t>
    </w:r>
  </w:p>
  <w:p w14:paraId="47AEE357" w14:textId="77777777" w:rsidR="00F82FAD" w:rsidRDefault="00F82FAD">
    <w:pPr>
      <w:pStyle w:val="Footer"/>
      <w:rPr>
        <w:rFonts w:cstheme="minorHAnsi"/>
        <w:sz w:val="20"/>
        <w:szCs w:val="20"/>
      </w:rPr>
    </w:pPr>
  </w:p>
  <w:p w14:paraId="697797C4" w14:textId="3AC327DA" w:rsidR="009F0268" w:rsidRPr="00F82FAD" w:rsidRDefault="00237D4B" w:rsidP="000A67BC">
    <w:pPr>
      <w:pStyle w:val="Footer"/>
      <w:tabs>
        <w:tab w:val="clear" w:pos="9026"/>
        <w:tab w:val="left" w:pos="7200"/>
      </w:tabs>
      <w:rPr>
        <w:rFonts w:cstheme="minorHAnsi"/>
        <w:sz w:val="20"/>
        <w:szCs w:val="20"/>
      </w:rPr>
    </w:pPr>
    <w:r w:rsidRPr="00F82FAD">
      <w:rPr>
        <w:rFonts w:cstheme="minorHAnsi"/>
        <w:sz w:val="20"/>
        <w:szCs w:val="20"/>
      </w:rPr>
      <w:t xml:space="preserve">Prepared </w:t>
    </w:r>
    <w:r w:rsidR="00BD0C54" w:rsidRPr="00F82FAD">
      <w:rPr>
        <w:rFonts w:cstheme="minorHAnsi"/>
        <w:sz w:val="20"/>
        <w:szCs w:val="20"/>
      </w:rPr>
      <w:t>By</w:t>
    </w:r>
    <w:r w:rsidR="00F82FAD">
      <w:rPr>
        <w:rFonts w:cstheme="minorHAnsi"/>
        <w:sz w:val="20"/>
        <w:szCs w:val="20"/>
      </w:rPr>
      <w:t>: MR</w:t>
    </w:r>
    <w:r w:rsidRPr="00F82FAD">
      <w:rPr>
        <w:rFonts w:cstheme="minorHAnsi"/>
        <w:sz w:val="20"/>
        <w:szCs w:val="20"/>
      </w:rPr>
      <w:t xml:space="preserve">                       </w:t>
    </w:r>
    <w:r w:rsidR="000A67BC">
      <w:rPr>
        <w:rFonts w:cstheme="minorHAnsi"/>
        <w:sz w:val="20"/>
        <w:szCs w:val="20"/>
      </w:rPr>
      <w:t xml:space="preserve">       </w:t>
    </w:r>
    <w:r w:rsidRPr="00F82FAD">
      <w:rPr>
        <w:rFonts w:cstheme="minorHAnsi"/>
        <w:sz w:val="20"/>
        <w:szCs w:val="20"/>
      </w:rPr>
      <w:t xml:space="preserve">  Approved</w:t>
    </w:r>
    <w:r w:rsidR="00BD0C54" w:rsidRPr="00F82FAD">
      <w:rPr>
        <w:rFonts w:cstheme="minorHAnsi"/>
        <w:sz w:val="20"/>
        <w:szCs w:val="20"/>
      </w:rPr>
      <w:t xml:space="preserve"> By</w:t>
    </w:r>
    <w:r w:rsidR="00F82FAD">
      <w:rPr>
        <w:rFonts w:cstheme="minorHAnsi"/>
        <w:sz w:val="20"/>
        <w:szCs w:val="20"/>
      </w:rPr>
      <w:t>: CEO</w:t>
    </w:r>
    <w:r w:rsidRPr="00F82FAD">
      <w:rPr>
        <w:rFonts w:cstheme="minorHAnsi"/>
        <w:sz w:val="20"/>
        <w:szCs w:val="20"/>
      </w:rPr>
      <w:t xml:space="preserve"> </w:t>
    </w:r>
    <w:r w:rsidR="000A67BC">
      <w:rPr>
        <w:rFonts w:cstheme="minorHAnsi"/>
        <w:sz w:val="20"/>
        <w:szCs w:val="20"/>
      </w:rPr>
      <w:t xml:space="preserve">                                                       </w:t>
    </w:r>
    <w:r w:rsidR="000A67BC">
      <w:rPr>
        <w:color w:val="000000"/>
        <w:sz w:val="20"/>
      </w:rPr>
      <w:t>Review Date: 12-Feb-202</w:t>
    </w:r>
    <w:r w:rsidR="00CF63D5">
      <w:rPr>
        <w:color w:val="000000"/>
        <w:sz w:val="20"/>
      </w:rPr>
      <w:t>5</w:t>
    </w:r>
  </w:p>
  <w:p w14:paraId="56E86BCE" w14:textId="4ABCBA90" w:rsidR="00237D4B" w:rsidRPr="00F82FAD" w:rsidRDefault="00237D4B">
    <w:pPr>
      <w:pStyle w:val="Footer"/>
      <w:rPr>
        <w:rFonts w:cstheme="minorHAnsi"/>
        <w:sz w:val="20"/>
        <w:szCs w:val="20"/>
      </w:rPr>
    </w:pPr>
    <w:r w:rsidRPr="00F82FAD">
      <w:rPr>
        <w:rFonts w:cstheme="minorHAnsi"/>
        <w:sz w:val="20"/>
        <w:szCs w:val="20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734CA" w14:textId="77777777" w:rsidR="00F374BE" w:rsidRDefault="00F374BE" w:rsidP="00412504">
      <w:pPr>
        <w:spacing w:after="0" w:line="240" w:lineRule="auto"/>
      </w:pPr>
      <w:r>
        <w:separator/>
      </w:r>
    </w:p>
  </w:footnote>
  <w:footnote w:type="continuationSeparator" w:id="0">
    <w:p w14:paraId="7F2FC884" w14:textId="77777777" w:rsidR="00F374BE" w:rsidRDefault="00F374BE" w:rsidP="0041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55"/>
      <w:gridCol w:w="2271"/>
    </w:tblGrid>
    <w:tr w:rsidR="00AE0AED" w14:paraId="07181B8C" w14:textId="77777777" w:rsidTr="00D52B7C">
      <w:trPr>
        <w:trHeight w:val="288"/>
      </w:trPr>
      <w:sdt>
        <w:sdtPr>
          <w:rPr>
            <w:rFonts w:ascii="Microsoft Himalaya" w:hAnsi="Microsoft Himalaya" w:cs="Microsoft Himalaya"/>
            <w:b/>
            <w:bCs/>
            <w:sz w:val="44"/>
            <w:szCs w:val="18"/>
            <w:lang w:val="en-GB"/>
          </w:rPr>
          <w:alias w:val="Title"/>
          <w:id w:val="-244030361"/>
          <w:placeholder>
            <w:docPart w:val="363394915D95488B94D688F52E8A590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52984513" w14:textId="2C1AEAA0" w:rsidR="00AE0AED" w:rsidRDefault="00AE0AED" w:rsidP="00AE0AE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E21B3">
                <w:rPr>
                  <w:rFonts w:ascii="Microsoft Himalaya" w:hAnsi="Microsoft Himalaya" w:cs="Microsoft Himalaya"/>
                  <w:b/>
                  <w:bCs/>
                  <w:sz w:val="44"/>
                  <w:szCs w:val="18"/>
                  <w:lang w:val="en-GB"/>
                </w:rPr>
                <w:t>TESTINGXPERTS PVT LTD</w:t>
              </w:r>
            </w:p>
          </w:tc>
        </w:sdtContent>
      </w:sdt>
      <w:tc>
        <w:tcPr>
          <w:tcW w:w="1105" w:type="dxa"/>
        </w:tcPr>
        <w:p w14:paraId="369ED9D9" w14:textId="77777777" w:rsidR="00AE0AED" w:rsidRDefault="00AE0AED" w:rsidP="00AE0AE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</w:pPr>
          <w:r w:rsidRPr="00551F26">
            <w:rPr>
              <w:rFonts w:asciiTheme="majorHAnsi" w:eastAsiaTheme="majorEastAsia" w:hAnsiTheme="majorHAnsi" w:cstheme="majorBidi"/>
              <w:b/>
              <w:bCs/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42E588CD" wp14:editId="7ABDEA20">
                <wp:extent cx="1296655" cy="347118"/>
                <wp:effectExtent l="0" t="0" r="0" b="0"/>
                <wp:docPr id="2" name="Picture 2" descr="C:\Users\TEST.DAMCO-LAP008\AppData\Local\Microsoft\Windows\Temporary Internet Files\Content.Outlook\IJ6AK2EN\TestingXperts_Logo@@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ST.DAMCO-LAP008\AppData\Local\Microsoft\Windows\Temporary Internet Files\Content.Outlook\IJ6AK2EN\TestingXperts_Logo@@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226" cy="353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8B99E4" w14:textId="77777777" w:rsidR="00412504" w:rsidRDefault="00412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6E"/>
    <w:rsid w:val="000A67BC"/>
    <w:rsid w:val="00116274"/>
    <w:rsid w:val="0018266E"/>
    <w:rsid w:val="00194AFC"/>
    <w:rsid w:val="00237953"/>
    <w:rsid w:val="00237D4B"/>
    <w:rsid w:val="00260B35"/>
    <w:rsid w:val="00272D8B"/>
    <w:rsid w:val="002C6E94"/>
    <w:rsid w:val="00331396"/>
    <w:rsid w:val="00347945"/>
    <w:rsid w:val="00412504"/>
    <w:rsid w:val="0045349B"/>
    <w:rsid w:val="00556FD5"/>
    <w:rsid w:val="005732F2"/>
    <w:rsid w:val="005E4668"/>
    <w:rsid w:val="00646B56"/>
    <w:rsid w:val="006D176B"/>
    <w:rsid w:val="00876EEC"/>
    <w:rsid w:val="008A54E3"/>
    <w:rsid w:val="008D1DDA"/>
    <w:rsid w:val="00913D00"/>
    <w:rsid w:val="009F0268"/>
    <w:rsid w:val="00AE0AED"/>
    <w:rsid w:val="00B41AAE"/>
    <w:rsid w:val="00B970BC"/>
    <w:rsid w:val="00BA7A8C"/>
    <w:rsid w:val="00BD0C54"/>
    <w:rsid w:val="00CF63D5"/>
    <w:rsid w:val="00D51390"/>
    <w:rsid w:val="00EE6E88"/>
    <w:rsid w:val="00F10CBB"/>
    <w:rsid w:val="00F374BE"/>
    <w:rsid w:val="00F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3914D5"/>
  <w15:chartTrackingRefBased/>
  <w15:docId w15:val="{14D6213E-2383-4AC3-B68A-AA70A51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04"/>
  </w:style>
  <w:style w:type="paragraph" w:styleId="Footer">
    <w:name w:val="footer"/>
    <w:basedOn w:val="Normal"/>
    <w:link w:val="FooterChar"/>
    <w:uiPriority w:val="99"/>
    <w:unhideWhenUsed/>
    <w:rsid w:val="0041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04"/>
  </w:style>
  <w:style w:type="paragraph" w:styleId="BodyText">
    <w:name w:val="Body Text"/>
    <w:basedOn w:val="Normal"/>
    <w:link w:val="BodyTextChar"/>
    <w:uiPriority w:val="1"/>
    <w:qFormat/>
    <w:rsid w:val="009F026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F0268"/>
    <w:rPr>
      <w:rFonts w:ascii="Verdana" w:eastAsia="Verdana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3394915D95488B94D688F52E8A5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4D340-174A-4095-B0E4-38F4FFBF9001}"/>
      </w:docPartPr>
      <w:docPartBody>
        <w:p w:rsidR="00C858CC" w:rsidRDefault="00165B43" w:rsidP="00165B43">
          <w:pPr>
            <w:pStyle w:val="363394915D95488B94D688F52E8A590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43"/>
    <w:rsid w:val="0003097D"/>
    <w:rsid w:val="00165B43"/>
    <w:rsid w:val="00194AFC"/>
    <w:rsid w:val="0023620F"/>
    <w:rsid w:val="00237F2B"/>
    <w:rsid w:val="00335701"/>
    <w:rsid w:val="003D6C5C"/>
    <w:rsid w:val="0045349B"/>
    <w:rsid w:val="00532BAD"/>
    <w:rsid w:val="00A26C39"/>
    <w:rsid w:val="00A67EFB"/>
    <w:rsid w:val="00BA7A8C"/>
    <w:rsid w:val="00C8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394915D95488B94D688F52E8A590F">
    <w:name w:val="363394915D95488B94D688F52E8A590F"/>
    <w:rsid w:val="00165B43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30</Lines>
  <Paragraphs>7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TESTINGXPERTS PVT LTD</dc:title>
  <dc:subject/>
  <dc:creator>O365 CHD 3</dc:creator>
  <cp:keywords/>
  <dc:description/>
  <cp:lastModifiedBy>Subodh Kumar</cp:lastModifiedBy>
  <cp:revision>3</cp:revision>
  <dcterms:created xsi:type="dcterms:W3CDTF">2025-02-14T04:20:00Z</dcterms:created>
  <dcterms:modified xsi:type="dcterms:W3CDTF">2025-03-13T05:39:00Z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79a4964aa4ffda4cf7365187317f3ededfcde5b0fa8bb39d6b4a09eabc189625</vt:lpwstr>
  </property>
</Properties>
</file>