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06FBD52" wp14:paraId="2C078E63" wp14:textId="0801577E">
      <w:pPr>
        <w:jc w:val="center"/>
        <w:rPr>
          <w:b w:val="1"/>
          <w:bCs w:val="1"/>
          <w:sz w:val="36"/>
          <w:szCs w:val="36"/>
        </w:rPr>
      </w:pPr>
      <w:r w:rsidRPr="306FBD52" w:rsidR="548B691A">
        <w:rPr>
          <w:b w:val="1"/>
          <w:bCs w:val="1"/>
          <w:sz w:val="36"/>
          <w:szCs w:val="36"/>
        </w:rPr>
        <w:t xml:space="preserve">Product Posting &amp; inventory Update on Lazard </w:t>
      </w:r>
    </w:p>
    <w:p w:rsidR="306FBD52" w:rsidP="306FBD52" w:rsidRDefault="306FBD52" w14:paraId="58A4543A" w14:textId="6864876D">
      <w:pPr>
        <w:jc w:val="center"/>
        <w:rPr>
          <w:b w:val="1"/>
          <w:bCs w:val="1"/>
          <w:sz w:val="36"/>
          <w:szCs w:val="36"/>
        </w:rPr>
      </w:pPr>
    </w:p>
    <w:p w:rsidR="6E6234B4" w:rsidP="306FBD52" w:rsidRDefault="6E6234B4" w14:paraId="627FE5E9" w14:textId="5A7D4344">
      <w:pPr>
        <w:jc w:val="left"/>
        <w:rPr>
          <w:rFonts w:ascii="Aptos" w:hAnsi="Aptos" w:eastAsia="Aptos" w:cs="Aptos"/>
          <w:noProof w:val="0"/>
          <w:sz w:val="24"/>
          <w:szCs w:val="24"/>
          <w:lang w:val="en-US"/>
        </w:rPr>
      </w:pPr>
      <w:r w:rsidRPr="306FBD52" w:rsidR="6E6234B4">
        <w:rPr>
          <w:rFonts w:ascii="Roboto" w:hAnsi="Roboto" w:eastAsia="Roboto" w:cs="Roboto"/>
          <w:b w:val="0"/>
          <w:bCs w:val="0"/>
          <w:i w:val="0"/>
          <w:iCs w:val="0"/>
          <w:caps w:val="0"/>
          <w:smallCaps w:val="0"/>
          <w:noProof w:val="0"/>
          <w:sz w:val="21"/>
          <w:szCs w:val="21"/>
          <w:lang w:val="en-US"/>
        </w:rPr>
        <w:t>Use this API to create a single new product.</w:t>
      </w:r>
    </w:p>
    <w:p w:rsidR="1307AC7A" w:rsidP="306FBD52" w:rsidRDefault="1307AC7A" w14:paraId="0748B293" w14:textId="590ABCEA">
      <w:pPr>
        <w:jc w:val="left"/>
        <w:rPr>
          <w:rFonts w:ascii="Roboto" w:hAnsi="Roboto" w:eastAsia="Roboto" w:cs="Roboto"/>
          <w:noProof w:val="0"/>
          <w:sz w:val="21"/>
          <w:szCs w:val="21"/>
          <w:lang w:val="en-US"/>
        </w:rPr>
      </w:pPr>
      <w:r w:rsidRPr="306FBD52" w:rsidR="1307AC7A">
        <w:rPr>
          <w:rFonts w:ascii="Helvetica" w:hAnsi="Helvetica" w:eastAsia="Helvetica" w:cs="Helvetica"/>
          <w:b w:val="0"/>
          <w:bCs w:val="0"/>
          <w:i w:val="0"/>
          <w:iCs w:val="0"/>
          <w:caps w:val="0"/>
          <w:smallCaps w:val="0"/>
          <w:noProof w:val="0"/>
          <w:color w:val="262626" w:themeColor="text1" w:themeTint="D9" w:themeShade="FF"/>
          <w:sz w:val="21"/>
          <w:szCs w:val="21"/>
          <w:lang w:val="en-US"/>
        </w:rPr>
        <w:t>Use this API to create products or add new SKUs to existing product</w:t>
      </w:r>
    </w:p>
    <w:p w:rsidR="6E6234B4" w:rsidP="306FBD52" w:rsidRDefault="6E6234B4" w14:paraId="49AB4227" w14:textId="129016FB">
      <w:pPr>
        <w:jc w:val="left"/>
        <w:rPr>
          <w:rFonts w:ascii="Roboto" w:hAnsi="Roboto" w:eastAsia="Roboto" w:cs="Roboto"/>
          <w:b w:val="0"/>
          <w:bCs w:val="0"/>
          <w:i w:val="0"/>
          <w:iCs w:val="0"/>
          <w:caps w:val="0"/>
          <w:smallCaps w:val="0"/>
          <w:noProof w:val="0"/>
          <w:sz w:val="21"/>
          <w:szCs w:val="21"/>
          <w:lang w:val="en-US"/>
        </w:rPr>
      </w:pPr>
      <w:r w:rsidRPr="306FBD52" w:rsidR="6E6234B4">
        <w:rPr>
          <w:rFonts w:ascii="Roboto" w:hAnsi="Roboto" w:eastAsia="Roboto" w:cs="Roboto"/>
          <w:b w:val="0"/>
          <w:bCs w:val="0"/>
          <w:i w:val="0"/>
          <w:iCs w:val="0"/>
          <w:caps w:val="0"/>
          <w:smallCaps w:val="0"/>
          <w:noProof w:val="0"/>
          <w:sz w:val="21"/>
          <w:szCs w:val="21"/>
          <w:lang w:val="en-US"/>
        </w:rPr>
        <w:t>/product/create</w:t>
      </w:r>
    </w:p>
    <w:tbl>
      <w:tblPr>
        <w:tblStyle w:val="TableNormal"/>
        <w:tblW w:w="0" w:type="auto"/>
        <w:tblLayout w:type="fixed"/>
        <w:tblLook w:val="06A0" w:firstRow="1" w:lastRow="0" w:firstColumn="1" w:lastColumn="0" w:noHBand="1" w:noVBand="1"/>
      </w:tblPr>
      <w:tblGrid>
        <w:gridCol w:w="3047"/>
        <w:gridCol w:w="6563"/>
      </w:tblGrid>
      <w:tr w:rsidR="306FBD52" w:rsidTr="306FBD52" w14:paraId="484C0F8E">
        <w:trPr>
          <w:trHeight w:val="300"/>
        </w:trPr>
        <w:tc>
          <w:tcPr>
            <w:tcW w:w="3047" w:type="dxa"/>
            <w:tcBorders>
              <w:bottom w:val="single" w:color="EEEEEE" w:sz="6"/>
              <w:right w:val="single" w:color="EEEEEE" w:sz="6"/>
            </w:tcBorders>
            <w:shd w:val="clear" w:color="auto" w:fill="F4F6F9"/>
            <w:tcMar/>
            <w:vAlign w:val="center"/>
          </w:tcPr>
          <w:p w:rsidR="306FBD52" w:rsidP="306FBD52" w:rsidRDefault="306FBD52" w14:paraId="3B98B759" w14:textId="769D62ED">
            <w:pPr>
              <w:spacing w:before="0" w:beforeAutospacing="off" w:after="0" w:afterAutospacing="off"/>
              <w:jc w:val="left"/>
            </w:pPr>
            <w:r w:rsidRPr="306FBD52" w:rsidR="306FBD52">
              <w:rPr>
                <w:rFonts w:ascii="Roboto" w:hAnsi="Roboto" w:eastAsia="Roboto" w:cs="Roboto"/>
                <w:b w:val="1"/>
                <w:bCs w:val="1"/>
                <w:i w:val="0"/>
                <w:iCs w:val="0"/>
                <w:caps w:val="0"/>
                <w:smallCaps w:val="0"/>
                <w:sz w:val="21"/>
                <w:szCs w:val="21"/>
              </w:rPr>
              <w:t>Region</w:t>
            </w:r>
          </w:p>
        </w:tc>
        <w:tc>
          <w:tcPr>
            <w:tcW w:w="6563" w:type="dxa"/>
            <w:tcBorders>
              <w:bottom w:val="single" w:color="EEEEEE" w:sz="6"/>
              <w:right w:val="single" w:color="EEEEEE" w:sz="6"/>
            </w:tcBorders>
            <w:shd w:val="clear" w:color="auto" w:fill="F4F6F9"/>
            <w:tcMar/>
            <w:vAlign w:val="center"/>
          </w:tcPr>
          <w:p w:rsidR="306FBD52" w:rsidP="306FBD52" w:rsidRDefault="306FBD52" w14:paraId="11810AAA" w14:textId="75611367">
            <w:pPr>
              <w:spacing w:before="0" w:beforeAutospacing="off" w:after="0" w:afterAutospacing="off"/>
              <w:jc w:val="left"/>
            </w:pPr>
            <w:r w:rsidRPr="306FBD52" w:rsidR="306FBD52">
              <w:rPr>
                <w:rFonts w:ascii="Roboto" w:hAnsi="Roboto" w:eastAsia="Roboto" w:cs="Roboto"/>
                <w:b w:val="1"/>
                <w:bCs w:val="1"/>
                <w:i w:val="0"/>
                <w:iCs w:val="0"/>
                <w:caps w:val="0"/>
                <w:smallCaps w:val="0"/>
                <w:sz w:val="21"/>
                <w:szCs w:val="21"/>
              </w:rPr>
              <w:t>Endpoint</w:t>
            </w:r>
          </w:p>
        </w:tc>
      </w:tr>
      <w:tr w:rsidR="306FBD52" w:rsidTr="306FBD52" w14:paraId="0432D182">
        <w:trPr>
          <w:trHeight w:val="300"/>
        </w:trPr>
        <w:tc>
          <w:tcPr>
            <w:tcW w:w="3047" w:type="dxa"/>
            <w:tcBorders>
              <w:top w:sz="0"/>
              <w:bottom w:val="single" w:color="EEEEEE" w:sz="6"/>
              <w:right w:val="single" w:color="EEEEEE" w:sz="6"/>
            </w:tcBorders>
            <w:shd w:val="clear" w:color="auto" w:fill="FFFFFF" w:themeFill="background1"/>
            <w:tcMar/>
            <w:vAlign w:val="center"/>
          </w:tcPr>
          <w:p w:rsidR="306FBD52" w:rsidP="306FBD52" w:rsidRDefault="306FBD52" w14:paraId="46088BCA" w14:textId="3BAB1F38">
            <w:pPr>
              <w:spacing w:before="0" w:beforeAutospacing="off" w:after="0" w:afterAutospacing="off"/>
            </w:pPr>
            <w:r w:rsidRPr="306FBD52" w:rsidR="306FBD52">
              <w:rPr>
                <w:rFonts w:ascii="Roboto" w:hAnsi="Roboto" w:eastAsia="Roboto" w:cs="Roboto"/>
                <w:b w:val="0"/>
                <w:bCs w:val="0"/>
                <w:i w:val="0"/>
                <w:iCs w:val="0"/>
                <w:caps w:val="0"/>
                <w:smallCaps w:val="0"/>
                <w:sz w:val="21"/>
                <w:szCs w:val="21"/>
              </w:rPr>
              <w:t>Vietnam</w:t>
            </w:r>
          </w:p>
        </w:tc>
        <w:tc>
          <w:tcPr>
            <w:tcW w:w="6563" w:type="dxa"/>
            <w:tcBorders>
              <w:top w:sz="0"/>
              <w:bottom w:val="single" w:color="EEEEEE" w:sz="6"/>
              <w:right w:val="single" w:color="EEEEEE" w:sz="6"/>
            </w:tcBorders>
            <w:shd w:val="clear" w:color="auto" w:fill="FFFFFF" w:themeFill="background1"/>
            <w:tcMar/>
            <w:vAlign w:val="center"/>
          </w:tcPr>
          <w:p w:rsidR="306FBD52" w:rsidP="306FBD52" w:rsidRDefault="306FBD52" w14:paraId="432C146C" w14:textId="1244ABAF">
            <w:pPr>
              <w:spacing w:before="0" w:beforeAutospacing="off" w:after="0" w:afterAutospacing="off"/>
            </w:pPr>
            <w:hyperlink r:id="R141aaff3738e4e9e">
              <w:r w:rsidRPr="306FBD52" w:rsidR="306FBD52">
                <w:rPr>
                  <w:rStyle w:val="Hyperlink"/>
                  <w:rFonts w:ascii="Roboto" w:hAnsi="Roboto" w:eastAsia="Roboto" w:cs="Roboto"/>
                  <w:b w:val="0"/>
                  <w:bCs w:val="0"/>
                  <w:i w:val="0"/>
                  <w:iCs w:val="0"/>
                  <w:caps w:val="0"/>
                  <w:smallCaps w:val="0"/>
                  <w:sz w:val="21"/>
                  <w:szCs w:val="21"/>
                </w:rPr>
                <w:t>https://api.lazada.vn/rest</w:t>
              </w:r>
            </w:hyperlink>
          </w:p>
        </w:tc>
      </w:tr>
      <w:tr w:rsidR="306FBD52" w:rsidTr="306FBD52" w14:paraId="4001C519">
        <w:trPr>
          <w:trHeight w:val="300"/>
        </w:trPr>
        <w:tc>
          <w:tcPr>
            <w:tcW w:w="3047" w:type="dxa"/>
            <w:tcBorders>
              <w:bottom w:val="single" w:color="EEEEEE" w:sz="6"/>
              <w:right w:val="single" w:color="EEEEEE" w:sz="6"/>
            </w:tcBorders>
            <w:shd w:val="clear" w:color="auto" w:fill="FFFFFF" w:themeFill="background1"/>
            <w:tcMar/>
            <w:vAlign w:val="center"/>
          </w:tcPr>
          <w:p w:rsidR="306FBD52" w:rsidP="306FBD52" w:rsidRDefault="306FBD52" w14:paraId="50589D26" w14:textId="3E1CBF35">
            <w:pPr>
              <w:spacing w:before="0" w:beforeAutospacing="off" w:after="0" w:afterAutospacing="off"/>
            </w:pPr>
            <w:r w:rsidRPr="306FBD52" w:rsidR="306FBD52">
              <w:rPr>
                <w:rFonts w:ascii="Roboto" w:hAnsi="Roboto" w:eastAsia="Roboto" w:cs="Roboto"/>
                <w:b w:val="0"/>
                <w:bCs w:val="0"/>
                <w:i w:val="0"/>
                <w:iCs w:val="0"/>
                <w:caps w:val="0"/>
                <w:smallCaps w:val="0"/>
                <w:sz w:val="21"/>
                <w:szCs w:val="21"/>
              </w:rPr>
              <w:t>Singapore</w:t>
            </w:r>
          </w:p>
        </w:tc>
        <w:tc>
          <w:tcPr>
            <w:tcW w:w="6563" w:type="dxa"/>
            <w:tcBorders>
              <w:bottom w:val="single" w:color="EEEEEE" w:sz="6"/>
              <w:right w:val="single" w:color="EEEEEE" w:sz="6"/>
            </w:tcBorders>
            <w:shd w:val="clear" w:color="auto" w:fill="FFFFFF" w:themeFill="background1"/>
            <w:tcMar/>
            <w:vAlign w:val="center"/>
          </w:tcPr>
          <w:p w:rsidR="306FBD52" w:rsidP="306FBD52" w:rsidRDefault="306FBD52" w14:paraId="60651220" w14:textId="13C9188A">
            <w:pPr>
              <w:spacing w:before="0" w:beforeAutospacing="off" w:after="0" w:afterAutospacing="off"/>
            </w:pPr>
            <w:hyperlink r:id="Ref92ab691dd44f65">
              <w:r w:rsidRPr="306FBD52" w:rsidR="306FBD52">
                <w:rPr>
                  <w:rStyle w:val="Hyperlink"/>
                  <w:rFonts w:ascii="Roboto" w:hAnsi="Roboto" w:eastAsia="Roboto" w:cs="Roboto"/>
                  <w:b w:val="0"/>
                  <w:bCs w:val="0"/>
                  <w:i w:val="0"/>
                  <w:iCs w:val="0"/>
                  <w:caps w:val="0"/>
                  <w:smallCaps w:val="0"/>
                  <w:sz w:val="21"/>
                  <w:szCs w:val="21"/>
                </w:rPr>
                <w:t>https://api.lazada.sg/rest</w:t>
              </w:r>
            </w:hyperlink>
          </w:p>
        </w:tc>
      </w:tr>
      <w:tr w:rsidR="306FBD52" w:rsidTr="306FBD52" w14:paraId="20D7CCCA">
        <w:trPr>
          <w:trHeight w:val="300"/>
        </w:trPr>
        <w:tc>
          <w:tcPr>
            <w:tcW w:w="3047" w:type="dxa"/>
            <w:tcBorders>
              <w:bottom w:val="single" w:color="EEEEEE" w:sz="6"/>
              <w:right w:val="single" w:color="EEEEEE" w:sz="6"/>
            </w:tcBorders>
            <w:shd w:val="clear" w:color="auto" w:fill="FFFFFF" w:themeFill="background1"/>
            <w:tcMar/>
            <w:vAlign w:val="center"/>
          </w:tcPr>
          <w:p w:rsidR="306FBD52" w:rsidP="306FBD52" w:rsidRDefault="306FBD52" w14:paraId="2617B16C" w14:textId="72F0CA33">
            <w:pPr>
              <w:spacing w:before="0" w:beforeAutospacing="off" w:after="0" w:afterAutospacing="off"/>
            </w:pPr>
            <w:r w:rsidRPr="306FBD52" w:rsidR="306FBD52">
              <w:rPr>
                <w:rFonts w:ascii="Roboto" w:hAnsi="Roboto" w:eastAsia="Roboto" w:cs="Roboto"/>
                <w:b w:val="0"/>
                <w:bCs w:val="0"/>
                <w:i w:val="0"/>
                <w:iCs w:val="0"/>
                <w:caps w:val="0"/>
                <w:smallCaps w:val="0"/>
                <w:sz w:val="21"/>
                <w:szCs w:val="21"/>
              </w:rPr>
              <w:t>Philippines</w:t>
            </w:r>
          </w:p>
        </w:tc>
        <w:tc>
          <w:tcPr>
            <w:tcW w:w="6563" w:type="dxa"/>
            <w:tcBorders>
              <w:bottom w:val="single" w:color="EEEEEE" w:sz="6"/>
              <w:right w:val="single" w:color="EEEEEE" w:sz="6"/>
            </w:tcBorders>
            <w:shd w:val="clear" w:color="auto" w:fill="FFFFFF" w:themeFill="background1"/>
            <w:tcMar/>
            <w:vAlign w:val="center"/>
          </w:tcPr>
          <w:p w:rsidR="306FBD52" w:rsidP="306FBD52" w:rsidRDefault="306FBD52" w14:paraId="38A19A24" w14:textId="5321F27B">
            <w:pPr>
              <w:spacing w:before="0" w:beforeAutospacing="off" w:after="0" w:afterAutospacing="off"/>
            </w:pPr>
            <w:hyperlink r:id="Rc09bec1d9c0a4a3e">
              <w:r w:rsidRPr="306FBD52" w:rsidR="306FBD52">
                <w:rPr>
                  <w:rStyle w:val="Hyperlink"/>
                  <w:rFonts w:ascii="Roboto" w:hAnsi="Roboto" w:eastAsia="Roboto" w:cs="Roboto"/>
                  <w:b w:val="0"/>
                  <w:bCs w:val="0"/>
                  <w:i w:val="0"/>
                  <w:iCs w:val="0"/>
                  <w:caps w:val="0"/>
                  <w:smallCaps w:val="0"/>
                  <w:sz w:val="21"/>
                  <w:szCs w:val="21"/>
                </w:rPr>
                <w:t>https://api.lazada.com.ph/rest</w:t>
              </w:r>
            </w:hyperlink>
          </w:p>
        </w:tc>
      </w:tr>
      <w:tr w:rsidR="306FBD52" w:rsidTr="306FBD52" w14:paraId="0F74CBE0">
        <w:trPr>
          <w:trHeight w:val="300"/>
        </w:trPr>
        <w:tc>
          <w:tcPr>
            <w:tcW w:w="3047" w:type="dxa"/>
            <w:tcBorders>
              <w:bottom w:val="single" w:color="EEEEEE" w:sz="6"/>
              <w:right w:val="single" w:color="EEEEEE" w:sz="6"/>
            </w:tcBorders>
            <w:shd w:val="clear" w:color="auto" w:fill="FFFFFF" w:themeFill="background1"/>
            <w:tcMar/>
            <w:vAlign w:val="center"/>
          </w:tcPr>
          <w:p w:rsidR="306FBD52" w:rsidP="306FBD52" w:rsidRDefault="306FBD52" w14:paraId="774FEBDB" w14:textId="4A7236D0">
            <w:pPr>
              <w:spacing w:before="0" w:beforeAutospacing="off" w:after="0" w:afterAutospacing="off"/>
            </w:pPr>
            <w:r w:rsidRPr="306FBD52" w:rsidR="306FBD52">
              <w:rPr>
                <w:rFonts w:ascii="Roboto" w:hAnsi="Roboto" w:eastAsia="Roboto" w:cs="Roboto"/>
                <w:b w:val="0"/>
                <w:bCs w:val="0"/>
                <w:i w:val="0"/>
                <w:iCs w:val="0"/>
                <w:caps w:val="0"/>
                <w:smallCaps w:val="0"/>
                <w:sz w:val="21"/>
                <w:szCs w:val="21"/>
              </w:rPr>
              <w:t>Malaysia</w:t>
            </w:r>
          </w:p>
        </w:tc>
        <w:tc>
          <w:tcPr>
            <w:tcW w:w="6563" w:type="dxa"/>
            <w:tcBorders>
              <w:bottom w:val="single" w:color="EEEEEE" w:sz="6"/>
              <w:right w:val="single" w:color="EEEEEE" w:sz="6"/>
            </w:tcBorders>
            <w:shd w:val="clear" w:color="auto" w:fill="FFFFFF" w:themeFill="background1"/>
            <w:tcMar/>
            <w:vAlign w:val="center"/>
          </w:tcPr>
          <w:p w:rsidR="306FBD52" w:rsidP="306FBD52" w:rsidRDefault="306FBD52" w14:paraId="02C69CEA" w14:textId="4DDFFC9D">
            <w:pPr>
              <w:spacing w:before="0" w:beforeAutospacing="off" w:after="0" w:afterAutospacing="off"/>
            </w:pPr>
            <w:hyperlink r:id="Rb21bfb07da274194">
              <w:r w:rsidRPr="306FBD52" w:rsidR="306FBD52">
                <w:rPr>
                  <w:rStyle w:val="Hyperlink"/>
                  <w:rFonts w:ascii="Roboto" w:hAnsi="Roboto" w:eastAsia="Roboto" w:cs="Roboto"/>
                  <w:b w:val="0"/>
                  <w:bCs w:val="0"/>
                  <w:i w:val="0"/>
                  <w:iCs w:val="0"/>
                  <w:caps w:val="0"/>
                  <w:smallCaps w:val="0"/>
                  <w:sz w:val="21"/>
                  <w:szCs w:val="21"/>
                </w:rPr>
                <w:t>https://api.lazada.com.my/rest</w:t>
              </w:r>
            </w:hyperlink>
          </w:p>
        </w:tc>
      </w:tr>
      <w:tr w:rsidR="306FBD52" w:rsidTr="306FBD52" w14:paraId="715A70BE">
        <w:trPr>
          <w:trHeight w:val="300"/>
        </w:trPr>
        <w:tc>
          <w:tcPr>
            <w:tcW w:w="3047" w:type="dxa"/>
            <w:tcBorders>
              <w:bottom w:val="single" w:color="EEEEEE" w:sz="6"/>
              <w:right w:val="single" w:color="EEEEEE" w:sz="6"/>
            </w:tcBorders>
            <w:shd w:val="clear" w:color="auto" w:fill="FFFFFF" w:themeFill="background1"/>
            <w:tcMar/>
            <w:vAlign w:val="center"/>
          </w:tcPr>
          <w:p w:rsidR="306FBD52" w:rsidP="306FBD52" w:rsidRDefault="306FBD52" w14:paraId="42A2EE12" w14:textId="717A40F6">
            <w:pPr>
              <w:spacing w:before="0" w:beforeAutospacing="off" w:after="0" w:afterAutospacing="off"/>
            </w:pPr>
            <w:r w:rsidRPr="306FBD52" w:rsidR="306FBD52">
              <w:rPr>
                <w:rFonts w:ascii="Roboto" w:hAnsi="Roboto" w:eastAsia="Roboto" w:cs="Roboto"/>
                <w:b w:val="0"/>
                <w:bCs w:val="0"/>
                <w:i w:val="0"/>
                <w:iCs w:val="0"/>
                <w:caps w:val="0"/>
                <w:smallCaps w:val="0"/>
                <w:sz w:val="21"/>
                <w:szCs w:val="21"/>
              </w:rPr>
              <w:t>Thailand</w:t>
            </w:r>
          </w:p>
        </w:tc>
        <w:tc>
          <w:tcPr>
            <w:tcW w:w="6563" w:type="dxa"/>
            <w:tcBorders>
              <w:bottom w:val="single" w:color="EEEEEE" w:sz="6"/>
              <w:right w:val="single" w:color="EEEEEE" w:sz="6"/>
            </w:tcBorders>
            <w:shd w:val="clear" w:color="auto" w:fill="FFFFFF" w:themeFill="background1"/>
            <w:tcMar/>
            <w:vAlign w:val="center"/>
          </w:tcPr>
          <w:p w:rsidR="306FBD52" w:rsidP="306FBD52" w:rsidRDefault="306FBD52" w14:paraId="63EE1E62" w14:textId="1B573131">
            <w:pPr>
              <w:spacing w:before="0" w:beforeAutospacing="off" w:after="0" w:afterAutospacing="off"/>
            </w:pPr>
            <w:hyperlink r:id="R482fc6bc98424c0c">
              <w:r w:rsidRPr="306FBD52" w:rsidR="306FBD52">
                <w:rPr>
                  <w:rStyle w:val="Hyperlink"/>
                  <w:rFonts w:ascii="Roboto" w:hAnsi="Roboto" w:eastAsia="Roboto" w:cs="Roboto"/>
                  <w:b w:val="0"/>
                  <w:bCs w:val="0"/>
                  <w:i w:val="0"/>
                  <w:iCs w:val="0"/>
                  <w:caps w:val="0"/>
                  <w:smallCaps w:val="0"/>
                  <w:sz w:val="21"/>
                  <w:szCs w:val="21"/>
                </w:rPr>
                <w:t>https://api.lazada.co.th/rest</w:t>
              </w:r>
            </w:hyperlink>
          </w:p>
        </w:tc>
      </w:tr>
      <w:tr w:rsidR="306FBD52" w:rsidTr="306FBD52" w14:paraId="7F698202">
        <w:trPr>
          <w:trHeight w:val="300"/>
        </w:trPr>
        <w:tc>
          <w:tcPr>
            <w:tcW w:w="3047" w:type="dxa"/>
            <w:tcBorders>
              <w:bottom w:val="single" w:color="EEEEEE" w:sz="6"/>
              <w:right w:val="single" w:color="EEEEEE" w:sz="6"/>
            </w:tcBorders>
            <w:shd w:val="clear" w:color="auto" w:fill="FFFFFF" w:themeFill="background1"/>
            <w:tcMar/>
            <w:vAlign w:val="center"/>
          </w:tcPr>
          <w:p w:rsidR="306FBD52" w:rsidP="306FBD52" w:rsidRDefault="306FBD52" w14:paraId="7230323E" w14:textId="4A2F1E58">
            <w:pPr>
              <w:spacing w:before="0" w:beforeAutospacing="off" w:after="0" w:afterAutospacing="off"/>
            </w:pPr>
            <w:r w:rsidRPr="306FBD52" w:rsidR="306FBD52">
              <w:rPr>
                <w:rFonts w:ascii="Roboto" w:hAnsi="Roboto" w:eastAsia="Roboto" w:cs="Roboto"/>
                <w:b w:val="0"/>
                <w:bCs w:val="0"/>
                <w:i w:val="0"/>
                <w:iCs w:val="0"/>
                <w:caps w:val="0"/>
                <w:smallCaps w:val="0"/>
                <w:sz w:val="21"/>
                <w:szCs w:val="21"/>
              </w:rPr>
              <w:t>Indonesia</w:t>
            </w:r>
          </w:p>
        </w:tc>
        <w:tc>
          <w:tcPr>
            <w:tcW w:w="6563" w:type="dxa"/>
            <w:tcBorders>
              <w:bottom w:val="single" w:color="EEEEEE" w:sz="6"/>
              <w:right w:val="single" w:color="EEEEEE" w:sz="6"/>
            </w:tcBorders>
            <w:shd w:val="clear" w:color="auto" w:fill="FFFFFF" w:themeFill="background1"/>
            <w:tcMar/>
            <w:vAlign w:val="center"/>
          </w:tcPr>
          <w:p w:rsidR="306FBD52" w:rsidP="306FBD52" w:rsidRDefault="306FBD52" w14:paraId="109ABDD2" w14:textId="15FDE8B8">
            <w:pPr>
              <w:spacing w:before="0" w:beforeAutospacing="off" w:after="0" w:afterAutospacing="off"/>
            </w:pPr>
            <w:hyperlink r:id="Rb5d8e42e8eb449a0">
              <w:r w:rsidRPr="306FBD52" w:rsidR="306FBD52">
                <w:rPr>
                  <w:rStyle w:val="Hyperlink"/>
                  <w:rFonts w:ascii="Roboto" w:hAnsi="Roboto" w:eastAsia="Roboto" w:cs="Roboto"/>
                  <w:b w:val="0"/>
                  <w:bCs w:val="0"/>
                  <w:i w:val="0"/>
                  <w:iCs w:val="0"/>
                  <w:caps w:val="0"/>
                  <w:smallCaps w:val="0"/>
                  <w:sz w:val="21"/>
                  <w:szCs w:val="21"/>
                </w:rPr>
                <w:t>https://api.lazada.co.id/rest</w:t>
              </w:r>
            </w:hyperlink>
          </w:p>
        </w:tc>
      </w:tr>
    </w:tbl>
    <w:p w:rsidR="306FBD52" w:rsidP="306FBD52" w:rsidRDefault="306FBD52" w14:paraId="133D1F30" w14:textId="4981837E">
      <w:pPr>
        <w:jc w:val="left"/>
        <w:rPr>
          <w:rFonts w:ascii="Roboto" w:hAnsi="Roboto" w:eastAsia="Roboto" w:cs="Roboto"/>
          <w:b w:val="0"/>
          <w:bCs w:val="0"/>
          <w:i w:val="0"/>
          <w:iCs w:val="0"/>
          <w:caps w:val="0"/>
          <w:smallCaps w:val="0"/>
          <w:noProof w:val="0"/>
          <w:sz w:val="21"/>
          <w:szCs w:val="21"/>
          <w:lang w:val="en-US"/>
        </w:rPr>
      </w:pPr>
    </w:p>
    <w:p w:rsidR="6E6234B4" w:rsidP="306FBD52" w:rsidRDefault="6E6234B4" w14:paraId="71F72D72" w14:textId="1981285F">
      <w:pPr>
        <w:jc w:val="left"/>
        <w:rPr>
          <w:rFonts w:ascii="Roboto" w:hAnsi="Roboto" w:eastAsia="Roboto" w:cs="Roboto"/>
          <w:b w:val="0"/>
          <w:bCs w:val="0"/>
          <w:i w:val="0"/>
          <w:iCs w:val="0"/>
          <w:caps w:val="0"/>
          <w:smallCaps w:val="0"/>
          <w:noProof w:val="0"/>
          <w:sz w:val="21"/>
          <w:szCs w:val="21"/>
          <w:lang w:val="en-US"/>
        </w:rPr>
      </w:pPr>
      <w:r w:rsidRPr="306FBD52" w:rsidR="6E6234B4">
        <w:rPr>
          <w:rFonts w:ascii="Roboto" w:hAnsi="Roboto" w:eastAsia="Roboto" w:cs="Roboto"/>
          <w:b w:val="0"/>
          <w:bCs w:val="0"/>
          <w:i w:val="0"/>
          <w:iCs w:val="0"/>
          <w:caps w:val="0"/>
          <w:smallCaps w:val="0"/>
          <w:noProof w:val="0"/>
          <w:sz w:val="21"/>
          <w:szCs w:val="21"/>
          <w:lang w:val="en-US"/>
        </w:rPr>
        <w:t>Request Payload</w:t>
      </w:r>
    </w:p>
    <w:p w:rsidR="6E6234B4" w:rsidP="306FBD52" w:rsidRDefault="6E6234B4" w14:paraId="7064808D" w14:textId="02239D39">
      <w:pPr>
        <w:jc w:val="left"/>
        <w:rPr>
          <w:rFonts w:ascii="Roboto" w:hAnsi="Roboto" w:eastAsia="Roboto" w:cs="Roboto"/>
          <w:noProof w:val="0"/>
          <w:sz w:val="21"/>
          <w:szCs w:val="21"/>
          <w:lang w:val="en-US"/>
        </w:rPr>
      </w:pP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"Request"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"Product"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"PrimaryCategory"</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"10002019"</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AssociatedSku</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 xml:space="preserve">"Existing </w:t>
      </w:r>
      <w:r w:rsidRPr="306FBD52" w:rsidR="6E6234B4">
        <w:rPr>
          <w:rFonts w:ascii="Consolas" w:hAnsi="Consolas" w:eastAsia="Consolas" w:cs="Consolas"/>
          <w:b w:val="0"/>
          <w:bCs w:val="0"/>
          <w:i w:val="0"/>
          <w:iCs w:val="0"/>
          <w:caps w:val="0"/>
          <w:smallCaps w:val="0"/>
          <w:noProof w:val="0"/>
          <w:color w:val="6A8759"/>
          <w:sz w:val="21"/>
          <w:szCs w:val="21"/>
          <w:lang w:val="en-US"/>
        </w:rPr>
        <w:t>SkuId</w:t>
      </w:r>
      <w:r w:rsidRPr="306FBD52" w:rsidR="6E6234B4">
        <w:rPr>
          <w:rFonts w:ascii="Consolas" w:hAnsi="Consolas" w:eastAsia="Consolas" w:cs="Consolas"/>
          <w:b w:val="0"/>
          <w:bCs w:val="0"/>
          <w:i w:val="0"/>
          <w:iCs w:val="0"/>
          <w:caps w:val="0"/>
          <w:smallCaps w:val="0"/>
          <w:noProof w:val="0"/>
          <w:color w:val="6A8759"/>
          <w:sz w:val="21"/>
          <w:szCs w:val="21"/>
          <w:lang w:val="en-US"/>
        </w:rPr>
        <w:t xml:space="preserve"> in seller center"</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CC7832"/>
          <w:sz w:val="21"/>
          <w:szCs w:val="21"/>
          <w:lang w:val="en-US"/>
        </w:rPr>
        <w:t>When</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adding </w:t>
      </w:r>
      <w:r w:rsidRPr="306FBD52" w:rsidR="6E6234B4">
        <w:rPr>
          <w:rFonts w:ascii="Consolas" w:hAnsi="Consolas" w:eastAsia="Consolas" w:cs="Consolas"/>
          <w:b w:val="0"/>
          <w:bCs w:val="0"/>
          <w:i w:val="0"/>
          <w:iCs w:val="0"/>
          <w:caps w:val="0"/>
          <w:smallCaps w:val="0"/>
          <w:noProof w:val="0"/>
          <w:color w:val="CC7832"/>
          <w:sz w:val="21"/>
          <w:szCs w:val="21"/>
          <w:lang w:val="en-US"/>
        </w:rPr>
        <w:t>some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SKUs to existing </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product,need</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to </w:t>
      </w:r>
      <w:r w:rsidRPr="306FBD52" w:rsidR="6E6234B4">
        <w:rPr>
          <w:rFonts w:ascii="Consolas" w:hAnsi="Consolas" w:eastAsia="Consolas" w:cs="Consolas"/>
          <w:b w:val="0"/>
          <w:bCs w:val="0"/>
          <w:i w:val="0"/>
          <w:iCs w:val="0"/>
          <w:caps w:val="0"/>
          <w:smallCaps w:val="0"/>
          <w:noProof w:val="0"/>
          <w:color w:val="CC7832"/>
          <w:sz w:val="21"/>
          <w:szCs w:val="21"/>
          <w:lang w:val="en-US"/>
        </w:rPr>
        <w:t>use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this label</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"Images"</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"Image"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"https://my-live-02.slatic.net/p/47b6cb07bd8f80aa3cc34b180b902f3e.jpg"</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"Attributes"</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propCascade</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"26"</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"120013644:162,100006867:160387"</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"name"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"test 2022 02"</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disableAttributeAutoFill</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897BB"/>
          <w:sz w:val="21"/>
          <w:szCs w:val="21"/>
          <w:lang w:val="en-US"/>
        </w:rPr>
        <w:t>false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"description"</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"TEST"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"brand"</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"No Brand"</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 </w:t>
      </w:r>
      <w:r w:rsidRPr="306FBD52" w:rsidR="6E6234B4">
        <w:rPr>
          <w:rFonts w:ascii="Consolas" w:hAnsi="Consolas" w:eastAsia="Consolas" w:cs="Consolas"/>
          <w:b w:val="0"/>
          <w:bCs w:val="0"/>
          <w:i w:val="0"/>
          <w:iCs w:val="0"/>
          <w:caps w:val="0"/>
          <w:smallCaps w:val="0"/>
          <w:noProof w:val="0"/>
          <w:color w:val="6A8759"/>
          <w:sz w:val="21"/>
          <w:szCs w:val="21"/>
          <w:lang w:val="en-US"/>
        </w:rPr>
        <w:t>"brand"</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will be deprecated please </w:t>
      </w:r>
      <w:r w:rsidRPr="306FBD52" w:rsidR="6E6234B4">
        <w:rPr>
          <w:rFonts w:ascii="Consolas" w:hAnsi="Consolas" w:eastAsia="Consolas" w:cs="Consolas"/>
          <w:b w:val="0"/>
          <w:bCs w:val="0"/>
          <w:i w:val="0"/>
          <w:iCs w:val="0"/>
          <w:caps w:val="0"/>
          <w:smallCaps w:val="0"/>
          <w:noProof w:val="0"/>
          <w:color w:val="CC7832"/>
          <w:sz w:val="21"/>
          <w:szCs w:val="21"/>
          <w:lang w:val="en-US"/>
        </w:rPr>
        <w:t>use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"brand_ id"</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"brand_id"</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"30768"</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"model"</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"test"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"waterproof"</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"Waterproof"</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warranty_type</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"Local seller warranty"</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"warranty"</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"1 Month"</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short_description</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"cm x 1efgtecm&lt;</w:t>
      </w:r>
      <w:r w:rsidRPr="306FBD52" w:rsidR="6E6234B4">
        <w:rPr>
          <w:rFonts w:ascii="Consolas" w:hAnsi="Consolas" w:eastAsia="Consolas" w:cs="Consolas"/>
          <w:b w:val="0"/>
          <w:bCs w:val="0"/>
          <w:i w:val="0"/>
          <w:iCs w:val="0"/>
          <w:caps w:val="0"/>
          <w:smallCaps w:val="0"/>
          <w:noProof w:val="0"/>
          <w:color w:val="6A8759"/>
          <w:sz w:val="21"/>
          <w:szCs w:val="21"/>
          <w:lang w:val="en-US"/>
        </w:rPr>
        <w:t>br</w:t>
      </w:r>
      <w:r w:rsidRPr="306FBD52" w:rsidR="6E6234B4">
        <w:rPr>
          <w:rFonts w:ascii="Consolas" w:hAnsi="Consolas" w:eastAsia="Consolas" w:cs="Consolas"/>
          <w:b w:val="0"/>
          <w:bCs w:val="0"/>
          <w:i w:val="0"/>
          <w:iCs w:val="0"/>
          <w:caps w:val="0"/>
          <w:smallCaps w:val="0"/>
          <w:noProof w:val="0"/>
          <w:color w:val="6A8759"/>
          <w:sz w:val="21"/>
          <w:szCs w:val="21"/>
          <w:lang w:val="en-US"/>
        </w:rPr>
        <w:t xml:space="preserve"> /&gt;&lt;</w:t>
      </w:r>
      <w:r w:rsidRPr="306FBD52" w:rsidR="6E6234B4">
        <w:rPr>
          <w:rFonts w:ascii="Consolas" w:hAnsi="Consolas" w:eastAsia="Consolas" w:cs="Consolas"/>
          <w:b w:val="0"/>
          <w:bCs w:val="0"/>
          <w:i w:val="0"/>
          <w:iCs w:val="0"/>
          <w:caps w:val="0"/>
          <w:smallCaps w:val="0"/>
          <w:noProof w:val="0"/>
          <w:color w:val="6A8759"/>
          <w:sz w:val="21"/>
          <w:szCs w:val="21"/>
          <w:lang w:val="en-US"/>
        </w:rPr>
        <w:t>brfwefgtek</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"Hazmat"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"None"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"material"</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"Leather"</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laptop_size</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"11 - 12 inches"</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delivery_option_sof</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"No"</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gift_wrapping</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"Yes"</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name_engravement</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"Yes"</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preorder_enable"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"Yes</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"preorder_days"</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"25"</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Skus</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Sku</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SellerSku</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"test2022 02"</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saleProp</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color_family"</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"Green</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"size"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"10"</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"quantity"</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"3"</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"price"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"35"</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special_price</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"33"</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special_from_date</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"2022-06-20 17:18:31"</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special_to_date</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"2025-03-15 17:18:31"</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package_height</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"10"</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package_length</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"10"</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package_width</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"10"</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package_weight</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"0.5"</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6A8759"/>
          <w:sz w:val="21"/>
          <w:szCs w:val="21"/>
          <w:lang w:val="en-US"/>
        </w:rPr>
        <w:t>package_content</w:t>
      </w:r>
      <w:r w:rsidRPr="306FBD52" w:rsidR="6E6234B4">
        <w:rPr>
          <w:rFonts w:ascii="Consolas" w:hAnsi="Consolas" w:eastAsia="Consolas" w:cs="Consolas"/>
          <w:b w:val="0"/>
          <w:bCs w:val="0"/>
          <w:i w:val="0"/>
          <w:iCs w:val="0"/>
          <w:caps w:val="0"/>
          <w:smallCaps w:val="0"/>
          <w:noProof w:val="0"/>
          <w:color w:val="6A8759"/>
          <w:sz w:val="21"/>
          <w:szCs w:val="21"/>
          <w:lang w:val="en-US"/>
        </w:rPr>
        <w:t>"</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"laptop bag"</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"Images"</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"Image"</w:t>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rsidRPr="306FBD52" w:rsidR="6E6234B4">
        <w:rPr>
          <w:rFonts w:ascii="Consolas" w:hAnsi="Consolas" w:eastAsia="Consolas" w:cs="Consolas"/>
          <w:b w:val="0"/>
          <w:bCs w:val="0"/>
          <w:i w:val="0"/>
          <w:iCs w:val="0"/>
          <w:caps w:val="0"/>
          <w:smallCaps w:val="0"/>
          <w:noProof w:val="0"/>
          <w:color w:val="6A8759"/>
          <w:sz w:val="21"/>
          <w:szCs w:val="21"/>
          <w:lang w:val="en-US"/>
        </w:rPr>
        <w:t>"https://my-live-02.slatic.net/p/47b6cb07bd8f80aa3cc34b180b902f3e.jpg"</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 xml:space="preserve">  }</w:t>
      </w:r>
      <w:r>
        <w:br/>
      </w:r>
      <w:r w:rsidRPr="306FBD52" w:rsidR="6E6234B4">
        <w:rPr>
          <w:rFonts w:ascii="Consolas" w:hAnsi="Consolas" w:eastAsia="Consolas" w:cs="Consolas"/>
          <w:b w:val="0"/>
          <w:bCs w:val="0"/>
          <w:i w:val="0"/>
          <w:iCs w:val="0"/>
          <w:caps w:val="0"/>
          <w:smallCaps w:val="0"/>
          <w:noProof w:val="0"/>
          <w:color w:val="595959" w:themeColor="text1" w:themeTint="A6" w:themeShade="FF"/>
          <w:sz w:val="21"/>
          <w:szCs w:val="21"/>
          <w:lang w:val="en-US"/>
        </w:rPr>
        <w:t>}</w:t>
      </w:r>
    </w:p>
    <w:p w:rsidR="306FBD52" w:rsidP="306FBD52" w:rsidRDefault="306FBD52" w14:paraId="6D65FDCF" w14:textId="7CDD6C71">
      <w:pPr>
        <w:jc w:val="left"/>
        <w:rPr>
          <w:rFonts w:ascii="Consolas" w:hAnsi="Consolas" w:eastAsia="Consolas" w:cs="Consolas"/>
          <w:b w:val="0"/>
          <w:bCs w:val="0"/>
          <w:i w:val="0"/>
          <w:iCs w:val="0"/>
          <w:caps w:val="0"/>
          <w:smallCaps w:val="0"/>
          <w:noProof w:val="0"/>
          <w:color w:val="595959" w:themeColor="text1" w:themeTint="A6" w:themeShade="FF"/>
          <w:sz w:val="21"/>
          <w:szCs w:val="21"/>
          <w:lang w:val="en-US"/>
        </w:rPr>
      </w:pPr>
    </w:p>
    <w:p w:rsidR="306FBD52" w:rsidP="306FBD52" w:rsidRDefault="306FBD52" w14:paraId="02EC0FE2" w14:textId="67C9BDF4">
      <w:pPr>
        <w:jc w:val="left"/>
        <w:rPr>
          <w:rFonts w:ascii="Consolas" w:hAnsi="Consolas" w:eastAsia="Consolas" w:cs="Consolas"/>
          <w:b w:val="0"/>
          <w:bCs w:val="0"/>
          <w:i w:val="0"/>
          <w:iCs w:val="0"/>
          <w:caps w:val="0"/>
          <w:smallCaps w:val="0"/>
          <w:noProof w:val="0"/>
          <w:color w:val="595959" w:themeColor="text1" w:themeTint="A6" w:themeShade="FF"/>
          <w:sz w:val="21"/>
          <w:szCs w:val="21"/>
          <w:lang w:val="en-US"/>
        </w:rPr>
      </w:pPr>
    </w:p>
    <w:p w:rsidR="6E6234B4" w:rsidP="306FBD52" w:rsidRDefault="6E6234B4" w14:paraId="7D9C5FEF" w14:textId="4928B5BB">
      <w:pPr>
        <w:jc w:val="left"/>
      </w:pPr>
      <w:r w:rsidR="6E6234B4">
        <w:drawing>
          <wp:inline wp14:editId="73FFC0F3" wp14:anchorId="1FAA2262">
            <wp:extent cx="5943600" cy="4257675"/>
            <wp:effectExtent l="0" t="0" r="0" b="0"/>
            <wp:docPr id="1457312083" name="" title=""/>
            <wp:cNvGraphicFramePr>
              <a:graphicFrameLocks noChangeAspect="1"/>
            </wp:cNvGraphicFramePr>
            <a:graphic>
              <a:graphicData uri="http://schemas.openxmlformats.org/drawingml/2006/picture">
                <pic:pic>
                  <pic:nvPicPr>
                    <pic:cNvPr id="0" name=""/>
                    <pic:cNvPicPr/>
                  </pic:nvPicPr>
                  <pic:blipFill>
                    <a:blip r:embed="Rf254e9ff4f314d54">
                      <a:extLst>
                        <a:ext xmlns:a="http://schemas.openxmlformats.org/drawingml/2006/main" uri="{28A0092B-C50C-407E-A947-70E740481C1C}">
                          <a14:useLocalDpi val="0"/>
                        </a:ext>
                      </a:extLst>
                    </a:blip>
                    <a:stretch>
                      <a:fillRect/>
                    </a:stretch>
                  </pic:blipFill>
                  <pic:spPr>
                    <a:xfrm>
                      <a:off x="0" y="0"/>
                      <a:ext cx="5943600" cy="4257675"/>
                    </a:xfrm>
                    <a:prstGeom prst="rect">
                      <a:avLst/>
                    </a:prstGeom>
                  </pic:spPr>
                </pic:pic>
              </a:graphicData>
            </a:graphic>
          </wp:inline>
        </w:drawing>
      </w:r>
    </w:p>
    <w:p w:rsidR="306FBD52" w:rsidP="306FBD52" w:rsidRDefault="306FBD52" w14:paraId="5585B454" w14:textId="416AAA8C">
      <w:pPr>
        <w:jc w:val="left"/>
      </w:pPr>
    </w:p>
    <w:tbl>
      <w:tblPr>
        <w:tblStyle w:val="TableNormal"/>
        <w:tblW w:w="0" w:type="auto"/>
        <w:tbl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blBorders>
        <w:tblLayout w:type="fixed"/>
        <w:tblLook w:val="06A0" w:firstRow="1" w:lastRow="0" w:firstColumn="1" w:lastColumn="0" w:noHBand="1" w:noVBand="1"/>
      </w:tblPr>
      <w:tblGrid>
        <w:gridCol w:w="1700"/>
        <w:gridCol w:w="1700"/>
        <w:gridCol w:w="5960"/>
      </w:tblGrid>
      <w:tr w:rsidR="306FBD52" w:rsidTr="306FBD52" w14:paraId="723C9DB0">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2ED88CD9" w14:textId="2ADEE5F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Field Name</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2659B852" w14:textId="5B05B2BF">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Require</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1A0BFC7B" w14:textId="1062E59D">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Field Description</w:t>
            </w:r>
          </w:p>
        </w:tc>
      </w:tr>
      <w:tr w:rsidR="306FBD52" w:rsidTr="306FBD52" w14:paraId="567957ED">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2EC729F9" w14:textId="68B7A505">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Images</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1AB50F1E" w14:textId="1428B89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1DDEC30C" w14:textId="6E88702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The Images property is used to upload images for this product.</w:t>
            </w:r>
          </w:p>
          <w:p w:rsidR="306FBD52" w:rsidP="306FBD52" w:rsidRDefault="306FBD52" w14:paraId="69C8E34F" w14:textId="0E7123D1">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The Image field in the Images property must be of the array type, with a maximum of 8 images passed into each Image field.</w:t>
            </w:r>
          </w:p>
          <w:p w:rsidR="306FBD52" w:rsidP="306FBD52" w:rsidRDefault="306FBD52" w14:paraId="69BEA56C" w14:textId="6FB001D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Putting Images in the sku attribute indicates that the image is a variant image, and putting it outside indicates an SPU image.</w:t>
            </w:r>
          </w:p>
        </w:tc>
      </w:tr>
      <w:tr w:rsidR="306FBD52" w:rsidTr="306FBD52" w14:paraId="13A2B170">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78CB4C96" w14:textId="2218223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name</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8AAEE60" w14:textId="4BE4E0F3">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DD89E36" w14:textId="3BC252D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Product name.</w:t>
            </w:r>
          </w:p>
          <w:p w:rsidR="306FBD52" w:rsidP="306FBD52" w:rsidRDefault="306FBD52" w14:paraId="674718DD" w14:textId="182C88EF">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Maximum 255 characters.</w:t>
            </w:r>
          </w:p>
        </w:tc>
      </w:tr>
      <w:tr w:rsidR="306FBD52" w:rsidTr="306FBD52" w14:paraId="6E1D1557">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5C017D69" w14:textId="63DC9E6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AssociatedSku</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4E4888CC" w14:textId="6117B4F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2BF4A24B" w14:textId="049A321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In existing product,add some SKUs, this label is required for association.</w:t>
            </w:r>
          </w:p>
          <w:p w:rsidR="306FBD52" w:rsidP="306FBD52" w:rsidRDefault="306FBD52" w14:paraId="6CF65C8B" w14:textId="027BC7C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Note: the associated SKU must be displayed in the seller center normally</w:t>
            </w:r>
          </w:p>
        </w:tc>
      </w:tr>
      <w:tr w:rsidR="306FBD52" w:rsidTr="306FBD52" w14:paraId="4B1C1F6D">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25F4125F" w14:textId="36F03C4F">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description</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3B1B2D4" w14:textId="581E07E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53828EA" w14:textId="11D69FF3">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Maximum 25000 characters.</w:t>
            </w:r>
          </w:p>
          <w:p w:rsidR="306FBD52" w:rsidP="306FBD52" w:rsidRDefault="306FBD52" w14:paraId="26B274DB" w14:textId="08C0518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HTML tags are allowed.</w:t>
            </w:r>
          </w:p>
          <w:p w:rsidR="306FBD52" w:rsidP="306FBD52" w:rsidRDefault="306FBD52" w14:paraId="2A4A0444" w14:textId="31B9F65D">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Only Lazada image URLs are allowed, no external URLs.</w:t>
            </w:r>
          </w:p>
        </w:tc>
      </w:tr>
      <w:tr w:rsidR="306FBD52" w:rsidTr="306FBD52" w14:paraId="411525C8">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3089C76B" w14:textId="60AB4C1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short_description</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195F0F8B" w14:textId="325035F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7636D1A8" w14:textId="60DE55A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Only text.images and URLs will be automatically filtered;Short descriptions can only use &lt;ul&gt; &lt;li&gt; or &lt;ol&gt; &lt;li&gt;</w:t>
            </w:r>
          </w:p>
        </w:tc>
      </w:tr>
      <w:tr w:rsidR="306FBD52" w:rsidTr="306FBD52" w14:paraId="401EAF94">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E4C0AB2" w14:textId="6D4539D3">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brand</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74D2782D" w14:textId="62AD85B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22433DD4" w14:textId="10CD26C0">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"brand" will be deprecated please use "brand_ id"</w:t>
            </w:r>
          </w:p>
        </w:tc>
      </w:tr>
      <w:tr w:rsidR="306FBD52" w:rsidTr="306FBD52" w14:paraId="0680A010">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4821935E" w14:textId="465E0AEB">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brand_id</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49DD99F6" w14:textId="217C7660">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616AC99A" w14:textId="0315AAA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Use the "brand_id" field of the GetBrandByPages API as the value</w:t>
            </w:r>
          </w:p>
        </w:tc>
      </w:tr>
      <w:tr w:rsidR="306FBD52" w:rsidTr="306FBD52" w14:paraId="6CEAB755">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ED31558" w14:textId="3ACACFE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video</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B351D1D" w14:textId="3EB11EC5">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0364CAA0" w14:textId="25E2D2E1">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After uploading the video, fill in the video id of the GetVideo or CompleteCreateVideo response, and the video status must be AUDIT_SUCCESS</w:t>
            </w:r>
          </w:p>
        </w:tc>
      </w:tr>
      <w:tr w:rsidR="306FBD52" w:rsidTr="306FBD52" w14:paraId="3C8A98AE">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4EAF34ED" w14:textId="00C0100E">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gift_wrapping</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457998C4" w14:textId="5A3DB3AC">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7958C12F" w14:textId="1698C7C6">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Note: Whitelist function, if you need this function please contact PSC for more information.</w:t>
            </w:r>
          </w:p>
          <w:p w:rsidR="306FBD52" w:rsidP="306FBD52" w:rsidRDefault="306FBD52" w14:paraId="3A3066B9" w14:textId="743EC24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Enum: Yes/No</w:t>
            </w:r>
          </w:p>
        </w:tc>
      </w:tr>
      <w:tr w:rsidR="306FBD52" w:rsidTr="306FBD52" w14:paraId="5421A408">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00F624E2" w14:textId="7985A75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name_engravement</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006C8991" w14:textId="2876CCFD">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11446D2" w14:textId="4962260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Note: Whitelist function, if you need this function please contact PSC for more information.</w:t>
            </w:r>
          </w:p>
          <w:p w:rsidR="306FBD52" w:rsidP="306FBD52" w:rsidRDefault="306FBD52" w14:paraId="17E5C6DF" w14:textId="528C16F2">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Enum: Yes/No</w:t>
            </w:r>
          </w:p>
        </w:tc>
      </w:tr>
      <w:tr w:rsidR="306FBD52" w:rsidTr="306FBD52" w14:paraId="684EFC01">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4071298C" w14:textId="4B378D2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preorder_enable</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328E2C55" w14:textId="07DFCFE3">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4486AA17" w14:textId="4435B3E9">
            <w:pPr>
              <w:spacing w:before="0" w:beforeAutospacing="off" w:after="120" w:afterAutospacing="off" w:line="360" w:lineRule="auto"/>
              <w:jc w:val="left"/>
            </w:pPr>
            <w:r w:rsidRPr="306FBD52" w:rsidR="306FBD52">
              <w:rPr>
                <w:rFonts w:ascii="Helvetica" w:hAnsi="Helvetica" w:eastAsia="Helvetica" w:cs="Helvetica"/>
                <w:b w:val="0"/>
                <w:bCs w:val="0"/>
                <w:i w:val="0"/>
                <w:iCs w:val="0"/>
                <w:caps w:val="0"/>
                <w:smallCaps w:val="0"/>
                <w:color w:val="3D4145"/>
                <w:sz w:val="21"/>
                <w:szCs w:val="21"/>
              </w:rPr>
              <w:t xml:space="preserve">PreOrder switch for turning on or off products. </w:t>
            </w:r>
          </w:p>
          <w:p w:rsidR="306FBD52" w:rsidP="306FBD52" w:rsidRDefault="306FBD52" w14:paraId="123BD606" w14:textId="1D89ECEF">
            <w:pPr>
              <w:spacing w:before="0" w:beforeAutospacing="off" w:after="120" w:afterAutospacing="off" w:line="360" w:lineRule="auto"/>
              <w:jc w:val="left"/>
              <w:rPr>
                <w:rFonts w:ascii="Helvetica" w:hAnsi="Helvetica" w:eastAsia="Helvetica" w:cs="Helvetica"/>
                <w:b w:val="0"/>
                <w:bCs w:val="0"/>
                <w:i w:val="0"/>
                <w:iCs w:val="0"/>
                <w:caps w:val="0"/>
                <w:smallCaps w:val="0"/>
                <w:color w:val="3D4145"/>
                <w:sz w:val="21"/>
                <w:szCs w:val="21"/>
              </w:rPr>
            </w:pPr>
            <w:r w:rsidRPr="306FBD52" w:rsidR="306FBD52">
              <w:rPr>
                <w:rFonts w:ascii="Helvetica" w:hAnsi="Helvetica" w:eastAsia="Helvetica" w:cs="Helvetica"/>
                <w:b w:val="0"/>
                <w:bCs w:val="0"/>
                <w:i w:val="0"/>
                <w:iCs w:val="0"/>
                <w:caps w:val="0"/>
                <w:smallCaps w:val="0"/>
                <w:color w:val="3D4145"/>
                <w:sz w:val="21"/>
                <w:szCs w:val="21"/>
              </w:rPr>
              <w:t>ENUM: Yes/No</w:t>
            </w:r>
            <w:r>
              <w:br/>
            </w:r>
          </w:p>
        </w:tc>
      </w:tr>
      <w:tr w:rsidR="306FBD52" w:rsidTr="306FBD52" w14:paraId="644847B0">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5212F6E" w14:textId="167F033B">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preorder_days</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4FD5C35B" w14:textId="6A4C01C1">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2E00F42" w14:textId="5B079337">
            <w:pPr>
              <w:spacing w:before="0" w:beforeAutospacing="off" w:after="120" w:afterAutospacing="off" w:line="360" w:lineRule="auto"/>
              <w:jc w:val="left"/>
            </w:pPr>
            <w:r w:rsidRPr="306FBD52" w:rsidR="306FBD52">
              <w:rPr>
                <w:rFonts w:ascii="Helvetica" w:hAnsi="Helvetica" w:eastAsia="Helvetica" w:cs="Helvetica"/>
                <w:b w:val="0"/>
                <w:bCs w:val="0"/>
                <w:i w:val="0"/>
                <w:iCs w:val="0"/>
                <w:caps w:val="0"/>
                <w:smallCaps w:val="0"/>
                <w:color w:val="3D4145"/>
                <w:sz w:val="21"/>
                <w:szCs w:val="21"/>
              </w:rPr>
              <w:t xml:space="preserve">When PreOrder is on, it is used to enter the estimated number of processing days. The maximum and minimum values will change with the seller. This range is configured by Lazada operations staff, please contact PSC if you need to change it. </w:t>
            </w:r>
          </w:p>
        </w:tc>
      </w:tr>
      <w:tr w:rsidR="306FBD52" w:rsidTr="306FBD52" w14:paraId="639AEADF">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2E912702" w14:textId="496C208E">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disableAttributeAutoFill</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3E328171" w14:textId="2C9FE0CF">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5D561D00" w14:textId="1C2133F5">
            <w:pPr>
              <w:spacing w:before="0" w:beforeAutospacing="off" w:after="120" w:afterAutospacing="off" w:line="360" w:lineRule="auto"/>
              <w:jc w:val="left"/>
            </w:pPr>
            <w:r w:rsidRPr="306FBD52" w:rsidR="306FBD52">
              <w:rPr>
                <w:rFonts w:ascii="Helvetica" w:hAnsi="Helvetica" w:eastAsia="Helvetica" w:cs="Helvetica"/>
                <w:b w:val="0"/>
                <w:bCs w:val="0"/>
                <w:i w:val="0"/>
                <w:iCs w:val="0"/>
                <w:caps w:val="0"/>
                <w:smallCaps w:val="0"/>
                <w:color w:val="3D4145"/>
                <w:sz w:val="21"/>
                <w:szCs w:val="21"/>
              </w:rPr>
              <w:t>When the field value is true, the auto-fill feature will not be enabled.</w:t>
            </w:r>
          </w:p>
          <w:p w:rsidR="306FBD52" w:rsidP="306FBD52" w:rsidRDefault="306FBD52" w14:paraId="05F4D048" w14:textId="789B85EB">
            <w:pPr>
              <w:spacing w:before="0" w:beforeAutospacing="off" w:after="120" w:afterAutospacing="off" w:line="360" w:lineRule="auto"/>
              <w:jc w:val="left"/>
            </w:pPr>
            <w:r w:rsidRPr="306FBD52" w:rsidR="306FBD52">
              <w:rPr>
                <w:rFonts w:ascii="Helvetica" w:hAnsi="Helvetica" w:eastAsia="Helvetica" w:cs="Helvetica"/>
                <w:b w:val="0"/>
                <w:bCs w:val="0"/>
                <w:i w:val="0"/>
                <w:iCs w:val="0"/>
                <w:caps w:val="0"/>
                <w:smallCaps w:val="0"/>
                <w:color w:val="3D4145"/>
                <w:sz w:val="21"/>
                <w:szCs w:val="21"/>
              </w:rPr>
              <w:t>When you do not use this field or set the field value to false, the system will automatically populate your unfilled product specification attributes after you request the CreateProduct API.</w:t>
            </w:r>
          </w:p>
          <w:p w:rsidR="306FBD52" w:rsidP="306FBD52" w:rsidRDefault="306FBD52" w14:paraId="2A24B1E0" w14:textId="1E1EE0D0">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Enum: true/false(default)</w:t>
            </w:r>
          </w:p>
        </w:tc>
      </w:tr>
      <w:tr w:rsidR="306FBD52" w:rsidTr="306FBD52" w14:paraId="4D8A4295">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13A492F" w14:textId="7805C935">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SellerSku</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766207CE" w14:textId="709D7065">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176D76F5" w14:textId="60665108">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Customizable by the seller, unique in the same item.</w:t>
            </w:r>
          </w:p>
        </w:tc>
      </w:tr>
      <w:tr w:rsidR="306FBD52" w:rsidTr="306FBD52" w14:paraId="06CBD852">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7F7C7540" w14:textId="3D57E732">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price</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3A3F4B1C" w14:textId="37F6830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7EC8EC7D" w14:textId="7259841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The retail price of the product, which will be displayed if the "special price" field is not filled or expired</w:t>
            </w:r>
          </w:p>
        </w:tc>
      </w:tr>
      <w:tr w:rsidR="306FBD52" w:rsidTr="306FBD52" w14:paraId="749FB67F">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CC11C18" w14:textId="32742F10">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special_price</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0C88CE2B" w14:textId="5BCBED6F">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E6C9757" w14:textId="39FC5426">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The actual sales price of the product, if the "special_from_date" and "special_to_date" fields are not filled in, then the validity time is Long Time(Permanent validity).</w:t>
            </w:r>
          </w:p>
        </w:tc>
      </w:tr>
      <w:tr w:rsidR="306FBD52" w:rsidTr="306FBD52" w14:paraId="65A0F7C6">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35EF593A" w14:textId="1D88C8F6">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special_from_date</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19304978" w14:textId="7824E923">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2509F28F" w14:textId="07AF4802">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Special price start time.</w:t>
            </w:r>
          </w:p>
          <w:p w:rsidR="306FBD52" w:rsidP="306FBD52" w:rsidRDefault="306FBD52" w14:paraId="1000DEB4" w14:textId="711DB4F1">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If this parameter is passed, then "special_price" is mandatory.</w:t>
            </w:r>
          </w:p>
        </w:tc>
      </w:tr>
      <w:tr w:rsidR="306FBD52" w:rsidTr="306FBD52" w14:paraId="05C400BD">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4F2816D" w14:textId="24302ED1">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special_to_date</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092DADE9" w14:textId="371856BB">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79B7D422" w14:textId="42DD303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Special price end time.</w:t>
            </w:r>
          </w:p>
          <w:p w:rsidR="306FBD52" w:rsidP="306FBD52" w:rsidRDefault="306FBD52" w14:paraId="04C963C7" w14:textId="4D207848">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If this parameter is passed, then "special_price" is mandatory.</w:t>
            </w:r>
          </w:p>
        </w:tc>
      </w:tr>
      <w:tr w:rsidR="306FBD52" w:rsidTr="306FBD52" w14:paraId="7E8AE53D">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6051FFFB" w14:textId="39A8C48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package_height</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7E728140" w14:textId="70F47635">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7780EB38" w14:textId="3CD8CED2">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Maximum two decimal places.</w:t>
            </w:r>
          </w:p>
          <w:p w:rsidR="306FBD52" w:rsidP="306FBD52" w:rsidRDefault="306FBD52" w14:paraId="60E913CE" w14:textId="52D66C0A">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Unit:cm</w:t>
            </w:r>
          </w:p>
        </w:tc>
      </w:tr>
      <w:tr w:rsidR="306FBD52" w:rsidTr="306FBD52" w14:paraId="669C0C3B">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618352D" w14:textId="28849AFE">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package_length</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9EC2A77" w14:textId="5A54528C">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79BBDBFE" w14:textId="0451A373">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Maximum two decimal places.</w:t>
            </w:r>
          </w:p>
          <w:p w:rsidR="306FBD52" w:rsidP="306FBD52" w:rsidRDefault="306FBD52" w14:paraId="2FD0AF8D" w14:textId="7EDACE5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Unit:cm</w:t>
            </w:r>
          </w:p>
        </w:tc>
      </w:tr>
      <w:tr w:rsidR="306FBD52" w:rsidTr="306FBD52" w14:paraId="7F5077CE">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1EDD5A97" w14:textId="419C54FB">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package_width</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21EF686A" w14:textId="3434EF40">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11AE99DC" w14:textId="6E2D221F">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Maximum two decimal places.</w:t>
            </w:r>
          </w:p>
          <w:p w:rsidR="306FBD52" w:rsidP="306FBD52" w:rsidRDefault="306FBD52" w14:paraId="451F7CE6" w14:textId="1356C78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Unit:cm</w:t>
            </w:r>
          </w:p>
        </w:tc>
      </w:tr>
      <w:tr w:rsidR="306FBD52" w:rsidTr="306FBD52" w14:paraId="17F43C1D">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24225628" w14:textId="1598A0A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package_weight</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1C15BFD5" w14:textId="084763A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Mandatory</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57956414" w14:textId="3531A77D">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Maximum two decimal places.</w:t>
            </w:r>
          </w:p>
          <w:p w:rsidR="306FBD52" w:rsidP="306FBD52" w:rsidRDefault="306FBD52" w14:paraId="06E99FDB" w14:textId="35547CBF">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Unit:kg</w:t>
            </w:r>
          </w:p>
        </w:tc>
      </w:tr>
      <w:tr w:rsidR="306FBD52" w:rsidTr="306FBD52" w14:paraId="29586084">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25E80F71" w14:textId="620339F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package_content</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2077C7F9" w14:textId="0663052C">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0892375D" w14:textId="4263FC73">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Package details</w:t>
            </w:r>
          </w:p>
        </w:tc>
      </w:tr>
      <w:tr w:rsidR="306FBD52" w:rsidTr="306FBD52" w14:paraId="23BE2B3A">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0D9A46F3" w14:textId="01FBF3B1">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saleProp</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3ECB2C8D" w14:textId="6D91D322">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26D4E20C" w14:textId="45370452">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Sales attributes are divided into "saleProp" fields under SKU, used to distinguish sales attributes or non sales attributes</w:t>
            </w:r>
          </w:p>
        </w:tc>
      </w:tr>
      <w:tr w:rsidR="306FBD52" w:rsidTr="306FBD52" w14:paraId="6540ECDF">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7DEBA488" w14:textId="168E2278">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color_family</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6E8230F8" w14:textId="3322F232">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AFAFA"/>
            <w:tcMar>
              <w:top w:w="60" w:type="dxa"/>
              <w:left w:w="120" w:type="dxa"/>
              <w:bottom w:w="60" w:type="dxa"/>
              <w:right w:w="120" w:type="dxa"/>
            </w:tcMar>
            <w:vAlign w:val="top"/>
          </w:tcPr>
          <w:p w:rsidR="306FBD52" w:rsidP="306FBD52" w:rsidRDefault="306FBD52" w14:paraId="6B2A8121" w14:textId="341F816C">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This is a standard variant attribute of this category, which is Optional when only one sku is created, but required when multiple sku are created.</w:t>
            </w:r>
          </w:p>
          <w:p w:rsidR="306FBD52" w:rsidP="306FBD52" w:rsidRDefault="306FBD52" w14:paraId="263FC61B" w14:textId="245D1124">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 xml:space="preserve">The standard variant property is different for each category, it may be "size" or something else, see </w:t>
            </w:r>
            <w:hyperlink r:id="R8aacf9a932014506">
              <w:r w:rsidRPr="306FBD52" w:rsidR="306FBD52">
                <w:rPr>
                  <w:rStyle w:val="Hyperlink"/>
                  <w:rFonts w:ascii="Helvetica" w:hAnsi="Helvetica" w:eastAsia="Helvetica" w:cs="Helvetica"/>
                  <w:b w:val="0"/>
                  <w:bCs w:val="0"/>
                  <w:i w:val="0"/>
                  <w:iCs w:val="0"/>
                  <w:caps w:val="0"/>
                  <w:smallCaps w:val="0"/>
                  <w:strike w:val="0"/>
                  <w:dstrike w:val="0"/>
                  <w:color w:val="0246FF"/>
                  <w:sz w:val="21"/>
                  <w:szCs w:val="21"/>
                  <w:u w:val="single"/>
                </w:rPr>
                <w:t>this document</w:t>
              </w:r>
            </w:hyperlink>
            <w:r w:rsidRPr="306FBD52" w:rsidR="306FBD52">
              <w:rPr>
                <w:rFonts w:ascii="Helvetica" w:hAnsi="Helvetica" w:eastAsia="Helvetica" w:cs="Helvetica"/>
                <w:b w:val="0"/>
                <w:bCs w:val="0"/>
                <w:i w:val="0"/>
                <w:iCs w:val="0"/>
                <w:caps w:val="0"/>
                <w:smallCaps w:val="0"/>
                <w:color w:val="262626" w:themeColor="text1" w:themeTint="D9" w:themeShade="FF"/>
                <w:sz w:val="21"/>
                <w:szCs w:val="21"/>
              </w:rPr>
              <w:t xml:space="preserve"> for an explanation of the "is_sale_prop" property.</w:t>
            </w:r>
          </w:p>
          <w:p w:rsidR="306FBD52" w:rsidP="306FBD52" w:rsidRDefault="306FBD52" w14:paraId="448034AE" w14:textId="0421072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 xml:space="preserve">If the current category does not have a standard variant property, please refer to </w:t>
            </w:r>
            <w:hyperlink r:id="Re887885b9a504cdb">
              <w:r w:rsidRPr="306FBD52" w:rsidR="306FBD52">
                <w:rPr>
                  <w:rStyle w:val="Hyperlink"/>
                  <w:rFonts w:ascii="Helvetica" w:hAnsi="Helvetica" w:eastAsia="Helvetica" w:cs="Helvetica"/>
                  <w:b w:val="0"/>
                  <w:bCs w:val="0"/>
                  <w:i w:val="0"/>
                  <w:iCs w:val="0"/>
                  <w:caps w:val="0"/>
                  <w:smallCaps w:val="0"/>
                  <w:strike w:val="0"/>
                  <w:dstrike w:val="0"/>
                  <w:color w:val="0246FF"/>
                  <w:sz w:val="21"/>
                  <w:szCs w:val="21"/>
                  <w:u w:val="single"/>
                </w:rPr>
                <w:t>this document</w:t>
              </w:r>
            </w:hyperlink>
            <w:r w:rsidRPr="306FBD52" w:rsidR="306FBD52">
              <w:rPr>
                <w:rFonts w:ascii="Helvetica" w:hAnsi="Helvetica" w:eastAsia="Helvetica" w:cs="Helvetica"/>
                <w:b w:val="0"/>
                <w:bCs w:val="0"/>
                <w:i w:val="0"/>
                <w:iCs w:val="0"/>
                <w:caps w:val="0"/>
                <w:smallCaps w:val="0"/>
                <w:color w:val="262626" w:themeColor="text1" w:themeTint="D9" w:themeShade="FF"/>
                <w:sz w:val="21"/>
                <w:szCs w:val="21"/>
              </w:rPr>
              <w:t xml:space="preserve"> to create a custom variant.</w:t>
            </w:r>
          </w:p>
        </w:tc>
      </w:tr>
      <w:tr w:rsidR="306FBD52" w:rsidTr="306FBD52" w14:paraId="5193532F">
        <w:trPr>
          <w:trHeight w:val="495"/>
        </w:trPr>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C3A3E41" w14:textId="0032B341">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color_thumbnail</w:t>
            </w:r>
          </w:p>
        </w:tc>
        <w:tc>
          <w:tcPr>
            <w:tcW w:w="170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5E26EA4" w14:textId="66F6C5D9">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Optional</w:t>
            </w:r>
          </w:p>
        </w:tc>
        <w:tc>
          <w:tcPr>
            <w:tcW w:w="5960"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shd w:val="clear" w:color="auto" w:fill="FFFFFF" w:themeFill="background1"/>
            <w:tcMar>
              <w:top w:w="60" w:type="dxa"/>
              <w:left w:w="120" w:type="dxa"/>
              <w:bottom w:w="60" w:type="dxa"/>
              <w:right w:w="120" w:type="dxa"/>
            </w:tcMar>
            <w:vAlign w:val="top"/>
          </w:tcPr>
          <w:p w:rsidR="306FBD52" w:rsidP="306FBD52" w:rsidRDefault="306FBD52" w14:paraId="65CE16E5" w14:textId="2ACEA917">
            <w:pPr>
              <w:spacing w:before="0" w:beforeAutospacing="off" w:after="0" w:afterAutospacing="off" w:line="300" w:lineRule="auto"/>
              <w:jc w:val="left"/>
            </w:pPr>
            <w:r w:rsidRPr="306FBD52" w:rsidR="306FBD52">
              <w:rPr>
                <w:rFonts w:ascii="Helvetica" w:hAnsi="Helvetica" w:eastAsia="Helvetica" w:cs="Helvetica"/>
                <w:b w:val="0"/>
                <w:bCs w:val="0"/>
                <w:i w:val="0"/>
                <w:iCs w:val="0"/>
                <w:caps w:val="0"/>
                <w:smallCaps w:val="0"/>
                <w:color w:val="262626" w:themeColor="text1" w:themeTint="D9" w:themeShade="FF"/>
                <w:sz w:val="21"/>
                <w:szCs w:val="21"/>
              </w:rPr>
              <w:t>Variant thumbnail tags, only available when the SKU variant is a standard sales attribute.</w:t>
            </w:r>
          </w:p>
        </w:tc>
      </w:tr>
    </w:tbl>
    <w:p w:rsidR="306FBD52" w:rsidP="306FBD52" w:rsidRDefault="306FBD52" w14:paraId="1888596C" w14:textId="4611D51B">
      <w:pPr>
        <w:jc w:val="left"/>
      </w:pPr>
    </w:p>
    <w:p w:rsidR="306FBD52" w:rsidP="306FBD52" w:rsidRDefault="306FBD52" w14:paraId="6AF1AFDA" w14:textId="6331543D">
      <w:pPr>
        <w:jc w:val="left"/>
      </w:pPr>
    </w:p>
    <w:p w:rsidR="306FBD52" w:rsidP="306FBD52" w:rsidRDefault="306FBD52" w14:paraId="495EA3D8" w14:textId="7CD4F418">
      <w:pPr>
        <w:jc w:val="left"/>
      </w:pPr>
    </w:p>
    <w:p w:rsidR="306FBD52" w:rsidP="306FBD52" w:rsidRDefault="306FBD52" w14:paraId="42216654" w14:textId="55E54CAA">
      <w:pPr>
        <w:jc w:val="left"/>
      </w:pPr>
    </w:p>
    <w:p w:rsidR="37EB525A" w:rsidP="306FBD52" w:rsidRDefault="37EB525A" w14:paraId="46C8124E" w14:textId="2AE31259">
      <w:pPr>
        <w:jc w:val="left"/>
        <w:rPr>
          <w:b w:val="1"/>
          <w:bCs w:val="1"/>
          <w:sz w:val="40"/>
          <w:szCs w:val="40"/>
        </w:rPr>
      </w:pPr>
      <w:r w:rsidRPr="306FBD52" w:rsidR="37EB525A">
        <w:rPr>
          <w:b w:val="1"/>
          <w:bCs w:val="1"/>
          <w:sz w:val="36"/>
          <w:szCs w:val="36"/>
        </w:rPr>
        <w:t xml:space="preserve">Create </w:t>
      </w:r>
      <w:r w:rsidRPr="306FBD52" w:rsidR="37EB525A">
        <w:rPr>
          <w:b w:val="1"/>
          <w:bCs w:val="1"/>
          <w:sz w:val="36"/>
          <w:szCs w:val="36"/>
        </w:rPr>
        <w:t>Gloabal</w:t>
      </w:r>
      <w:r w:rsidRPr="306FBD52" w:rsidR="37EB525A">
        <w:rPr>
          <w:b w:val="1"/>
          <w:bCs w:val="1"/>
          <w:sz w:val="36"/>
          <w:szCs w:val="36"/>
        </w:rPr>
        <w:t xml:space="preserve"> Product</w:t>
      </w:r>
    </w:p>
    <w:p w:rsidR="37EB525A" w:rsidP="306FBD52" w:rsidRDefault="37EB525A" w14:paraId="1F51B035" w14:textId="5F777B52">
      <w:pPr>
        <w:jc w:val="left"/>
        <w:rPr>
          <w:rFonts w:ascii="Aptos" w:hAnsi="Aptos" w:eastAsia="Aptos" w:cs="Aptos"/>
          <w:noProof w:val="0"/>
          <w:sz w:val="24"/>
          <w:szCs w:val="24"/>
          <w:lang w:val="en-US"/>
        </w:rPr>
      </w:pPr>
      <w:r w:rsidRPr="306FBD52" w:rsidR="37EB525A">
        <w:rPr>
          <w:rFonts w:ascii="Roboto" w:hAnsi="Roboto" w:eastAsia="Roboto" w:cs="Roboto"/>
          <w:b w:val="0"/>
          <w:bCs w:val="0"/>
          <w:i w:val="0"/>
          <w:iCs w:val="0"/>
          <w:caps w:val="0"/>
          <w:smallCaps w:val="0"/>
          <w:noProof w:val="0"/>
          <w:sz w:val="21"/>
          <w:szCs w:val="21"/>
          <w:lang w:val="en-US"/>
        </w:rPr>
        <w:t>Use this API to create a single new global product to multiple Lazada sites. (For cross boarder sellers ONLY)</w:t>
      </w:r>
    </w:p>
    <w:p w:rsidR="37EB525A" w:rsidP="306FBD52" w:rsidRDefault="37EB525A" w14:paraId="18B7EC47" w14:textId="694DCA1B">
      <w:pPr>
        <w:jc w:val="left"/>
      </w:pPr>
      <w:r w:rsidR="37EB525A">
        <w:rPr/>
        <w:t>/product/global/create</w:t>
      </w:r>
    </w:p>
    <w:p w:rsidR="306FBD52" w:rsidP="306FBD52" w:rsidRDefault="306FBD52" w14:paraId="5691B1DC" w14:textId="094B8488">
      <w:pPr>
        <w:jc w:val="left"/>
      </w:pPr>
    </w:p>
    <w:p w:rsidR="1E850462" w:rsidP="306FBD52" w:rsidRDefault="1E850462" w14:paraId="0EDC09A5" w14:textId="6B42149F">
      <w:pPr>
        <w:jc w:val="left"/>
        <w:rPr>
          <w:b w:val="1"/>
          <w:bCs w:val="1"/>
          <w:sz w:val="24"/>
          <w:szCs w:val="24"/>
        </w:rPr>
      </w:pPr>
      <w:r w:rsidR="1E850462">
        <w:rPr/>
        <w:t xml:space="preserve">The Payload for the Api will be the same as of for the creation of the </w:t>
      </w:r>
      <w:r w:rsidR="1E850462">
        <w:rPr/>
        <w:t>prodcut</w:t>
      </w:r>
      <w:r w:rsidR="1E850462">
        <w:rPr/>
        <w:t xml:space="preserve"> in the </w:t>
      </w:r>
      <w:r w:rsidR="1E850462">
        <w:rPr/>
        <w:t>previous</w:t>
      </w:r>
      <w:r w:rsidR="1E850462">
        <w:rPr/>
        <w:t xml:space="preserve"> API.</w:t>
      </w:r>
      <w:r>
        <w:br/>
      </w:r>
      <w:r>
        <w:br/>
      </w:r>
      <w:r>
        <w:br/>
      </w:r>
      <w:r w:rsidRPr="306FBD52" w:rsidR="2932D1E1">
        <w:rPr>
          <w:b w:val="1"/>
          <w:bCs w:val="1"/>
          <w:sz w:val="36"/>
          <w:szCs w:val="36"/>
        </w:rPr>
        <w:t xml:space="preserve">NOTE </w:t>
      </w:r>
      <w:r w:rsidRPr="306FBD52" w:rsidR="2932D1E1">
        <w:rPr>
          <w:b w:val="1"/>
          <w:bCs w:val="1"/>
          <w:sz w:val="36"/>
          <w:szCs w:val="36"/>
        </w:rPr>
        <w:t>there’s</w:t>
      </w:r>
      <w:r w:rsidRPr="306FBD52" w:rsidR="2932D1E1">
        <w:rPr>
          <w:b w:val="1"/>
          <w:bCs w:val="1"/>
          <w:sz w:val="36"/>
          <w:szCs w:val="36"/>
        </w:rPr>
        <w:t xml:space="preserve"> no API provided for the BULK UPLOAD</w:t>
      </w:r>
      <w:r>
        <w:br/>
      </w:r>
      <w:r>
        <w:br/>
      </w:r>
      <w:r>
        <w:br/>
      </w:r>
      <w:r w:rsidRPr="306FBD52" w:rsidR="28E96E16">
        <w:rPr>
          <w:b w:val="1"/>
          <w:bCs w:val="1"/>
          <w:sz w:val="24"/>
          <w:szCs w:val="24"/>
        </w:rPr>
        <w:t>UPDATE PRODCUT</w:t>
      </w:r>
    </w:p>
    <w:p w:rsidR="28E96E16" w:rsidP="306FBD52" w:rsidRDefault="28E96E16" w14:paraId="06BBF66C" w14:textId="2A0C6CC1">
      <w:pPr>
        <w:shd w:val="clear" w:color="auto" w:fill="FFFFFF" w:themeFill="background1"/>
        <w:spacing w:before="0" w:beforeAutospacing="off" w:after="0" w:afterAutospacing="off"/>
        <w:jc w:val="left"/>
        <w:rPr>
          <w:rFonts w:ascii="Roboto" w:hAnsi="Roboto" w:eastAsia="Roboto" w:cs="Roboto"/>
          <w:b w:val="0"/>
          <w:bCs w:val="0"/>
          <w:i w:val="0"/>
          <w:iCs w:val="0"/>
          <w:caps w:val="0"/>
          <w:smallCaps w:val="0"/>
          <w:noProof w:val="0"/>
          <w:sz w:val="21"/>
          <w:szCs w:val="21"/>
          <w:lang w:val="en-US"/>
        </w:rPr>
      </w:pPr>
      <w:r w:rsidRPr="306FBD52" w:rsidR="28E96E16">
        <w:rPr>
          <w:rFonts w:ascii="Roboto" w:hAnsi="Roboto" w:eastAsia="Roboto" w:cs="Roboto"/>
          <w:b w:val="0"/>
          <w:bCs w:val="0"/>
          <w:i w:val="0"/>
          <w:iCs w:val="0"/>
          <w:caps w:val="0"/>
          <w:smallCaps w:val="0"/>
          <w:noProof w:val="0"/>
          <w:sz w:val="21"/>
          <w:szCs w:val="21"/>
          <w:lang w:val="en-US"/>
        </w:rPr>
        <w:t xml:space="preserve">Use this API to update attributes or SKUs of an existing product. </w:t>
      </w:r>
      <w:r w:rsidRPr="306FBD52" w:rsidR="28E96E16">
        <w:rPr>
          <w:rFonts w:ascii="Roboto" w:hAnsi="Roboto" w:eastAsia="Roboto" w:cs="Roboto"/>
          <w:b w:val="0"/>
          <w:bCs w:val="0"/>
          <w:i w:val="0"/>
          <w:iCs w:val="0"/>
          <w:caps w:val="0"/>
          <w:smallCaps w:val="0"/>
          <w:noProof w:val="0"/>
          <w:sz w:val="21"/>
          <w:szCs w:val="21"/>
          <w:lang w:val="en-US"/>
        </w:rPr>
        <w:t>if</w:t>
      </w:r>
      <w:r w:rsidRPr="306FBD52" w:rsidR="28E96E16">
        <w:rPr>
          <w:rFonts w:ascii="Roboto" w:hAnsi="Roboto" w:eastAsia="Roboto" w:cs="Roboto"/>
          <w:b w:val="0"/>
          <w:bCs w:val="0"/>
          <w:i w:val="0"/>
          <w:iCs w:val="0"/>
          <w:caps w:val="0"/>
          <w:smallCaps w:val="0"/>
          <w:noProof w:val="0"/>
          <w:sz w:val="21"/>
          <w:szCs w:val="21"/>
          <w:lang w:val="en-US"/>
        </w:rPr>
        <w:t xml:space="preserve"> need </w:t>
      </w:r>
      <w:r w:rsidRPr="306FBD52" w:rsidR="28E96E16">
        <w:rPr>
          <w:rFonts w:ascii="Roboto" w:hAnsi="Roboto" w:eastAsia="Roboto" w:cs="Roboto"/>
          <w:b w:val="0"/>
          <w:bCs w:val="0"/>
          <w:i w:val="0"/>
          <w:iCs w:val="0"/>
          <w:caps w:val="0"/>
          <w:smallCaps w:val="0"/>
          <w:noProof w:val="0"/>
          <w:sz w:val="21"/>
          <w:szCs w:val="21"/>
          <w:lang w:val="en-US"/>
        </w:rPr>
        <w:t>update</w:t>
      </w:r>
      <w:r w:rsidRPr="306FBD52" w:rsidR="28E96E16">
        <w:rPr>
          <w:rFonts w:ascii="Roboto" w:hAnsi="Roboto" w:eastAsia="Roboto" w:cs="Roboto"/>
          <w:b w:val="0"/>
          <w:bCs w:val="0"/>
          <w:i w:val="0"/>
          <w:iCs w:val="0"/>
          <w:caps w:val="0"/>
          <w:smallCaps w:val="0"/>
          <w:noProof w:val="0"/>
          <w:sz w:val="21"/>
          <w:szCs w:val="21"/>
          <w:lang w:val="en-US"/>
        </w:rPr>
        <w:t xml:space="preserve"> inventory, offline, price, </w:t>
      </w:r>
      <w:r w:rsidRPr="306FBD52" w:rsidR="28E96E16">
        <w:rPr>
          <w:rFonts w:ascii="Roboto" w:hAnsi="Roboto" w:eastAsia="Roboto" w:cs="Roboto"/>
          <w:b w:val="0"/>
          <w:bCs w:val="0"/>
          <w:i w:val="0"/>
          <w:iCs w:val="0"/>
          <w:caps w:val="0"/>
          <w:smallCaps w:val="0"/>
          <w:noProof w:val="0"/>
          <w:sz w:val="21"/>
          <w:szCs w:val="21"/>
          <w:lang w:val="en-US"/>
        </w:rPr>
        <w:t>not</w:t>
      </w:r>
      <w:r w:rsidRPr="306FBD52" w:rsidR="28E96E16">
        <w:rPr>
          <w:rFonts w:ascii="Roboto" w:hAnsi="Roboto" w:eastAsia="Roboto" w:cs="Roboto"/>
          <w:b w:val="0"/>
          <w:bCs w:val="0"/>
          <w:i w:val="0"/>
          <w:iCs w:val="0"/>
          <w:caps w:val="0"/>
          <w:smallCaps w:val="0"/>
          <w:noProof w:val="0"/>
          <w:sz w:val="21"/>
          <w:szCs w:val="21"/>
          <w:lang w:val="en-US"/>
        </w:rPr>
        <w:t xml:space="preserve"> recommended to use this API. The iteration 25/6/2020 Updated for DBS changes. Refer to Input Parameters Payload</w:t>
      </w:r>
    </w:p>
    <w:p w:rsidR="306FBD52" w:rsidP="306FBD52" w:rsidRDefault="306FBD52" w14:paraId="4AB6380A" w14:textId="64B5E790">
      <w:pPr>
        <w:shd w:val="clear" w:color="auto" w:fill="FFFFFF" w:themeFill="background1"/>
        <w:spacing w:before="0" w:beforeAutospacing="off" w:after="0" w:afterAutospacing="off"/>
        <w:jc w:val="left"/>
        <w:rPr>
          <w:rFonts w:ascii="Roboto" w:hAnsi="Roboto" w:eastAsia="Roboto" w:cs="Roboto"/>
          <w:b w:val="0"/>
          <w:bCs w:val="0"/>
          <w:i w:val="0"/>
          <w:iCs w:val="0"/>
          <w:caps w:val="0"/>
          <w:smallCaps w:val="0"/>
          <w:noProof w:val="0"/>
          <w:sz w:val="21"/>
          <w:szCs w:val="21"/>
          <w:lang w:val="en-US"/>
        </w:rPr>
      </w:pPr>
    </w:p>
    <w:p w:rsidR="28E96E16" w:rsidP="306FBD52" w:rsidRDefault="28E96E16" w14:paraId="22A90AA8" w14:textId="6C0E08FF">
      <w:pPr>
        <w:spacing w:before="0" w:beforeAutospacing="off" w:after="0" w:afterAutospacing="off"/>
        <w:jc w:val="left"/>
        <w:rPr>
          <w:b w:val="0"/>
          <w:bCs w:val="0"/>
          <w:sz w:val="24"/>
          <w:szCs w:val="24"/>
        </w:rPr>
      </w:pPr>
      <w:r w:rsidRPr="306FBD52" w:rsidR="28E96E16">
        <w:rPr>
          <w:b w:val="0"/>
          <w:bCs w:val="0"/>
          <w:sz w:val="24"/>
          <w:szCs w:val="24"/>
        </w:rPr>
        <w:t>/product/update</w:t>
      </w:r>
      <w:r>
        <w:br/>
      </w:r>
    </w:p>
    <w:p w:rsidR="11F9B891" w:rsidP="306FBD52" w:rsidRDefault="11F9B891" w14:paraId="60120BAA" w14:textId="40ADACE1">
      <w:pPr>
        <w:spacing w:before="0" w:beforeAutospacing="off" w:after="0" w:afterAutospacing="off"/>
        <w:jc w:val="left"/>
        <w:rPr>
          <w:b w:val="0"/>
          <w:bCs w:val="0"/>
          <w:sz w:val="24"/>
          <w:szCs w:val="24"/>
        </w:rPr>
      </w:pPr>
      <w:r w:rsidRPr="306FBD52" w:rsidR="11F9B891">
        <w:rPr>
          <w:b w:val="0"/>
          <w:bCs w:val="0"/>
          <w:sz w:val="24"/>
          <w:szCs w:val="24"/>
        </w:rPr>
        <w:t>JSON Sample</w:t>
      </w:r>
    </w:p>
    <w:p w:rsidR="306FBD52" w:rsidP="306FBD52" w:rsidRDefault="306FBD52" w14:paraId="308FE101" w14:textId="4FE0AA5C">
      <w:pPr>
        <w:spacing w:before="0" w:beforeAutospacing="off" w:after="0" w:afterAutospacing="off"/>
        <w:jc w:val="left"/>
        <w:rPr>
          <w:b w:val="0"/>
          <w:bCs w:val="0"/>
          <w:sz w:val="24"/>
          <w:szCs w:val="24"/>
        </w:rPr>
      </w:pPr>
    </w:p>
    <w:p w:rsidR="306FBD52" w:rsidP="306FBD52" w:rsidRDefault="306FBD52" w14:paraId="0CC164E3" w14:textId="2A61333A">
      <w:pPr>
        <w:spacing w:before="0" w:beforeAutospacing="off" w:after="0" w:afterAutospacing="off"/>
        <w:jc w:val="left"/>
        <w:rPr>
          <w:b w:val="0"/>
          <w:bCs w:val="0"/>
          <w:sz w:val="24"/>
          <w:szCs w:val="24"/>
        </w:rPr>
      </w:pPr>
    </w:p>
    <w:p w:rsidR="306FBD52" w:rsidP="306FBD52" w:rsidRDefault="306FBD52" w14:paraId="0DAD3416" w14:textId="104E4451">
      <w:pPr>
        <w:spacing w:before="0" w:beforeAutospacing="off" w:after="0" w:afterAutospacing="off"/>
        <w:jc w:val="left"/>
        <w:rPr>
          <w:b w:val="0"/>
          <w:bCs w:val="0"/>
          <w:sz w:val="24"/>
          <w:szCs w:val="24"/>
        </w:rPr>
      </w:pPr>
    </w:p>
    <w:p w:rsidR="306FBD52" w:rsidP="306FBD52" w:rsidRDefault="306FBD52" w14:paraId="2C596DA1" w14:textId="6A95D953">
      <w:pPr>
        <w:spacing w:before="0" w:beforeAutospacing="off" w:after="0" w:afterAutospacing="off"/>
        <w:jc w:val="left"/>
        <w:rPr>
          <w:b w:val="0"/>
          <w:bCs w:val="0"/>
          <w:sz w:val="24"/>
          <w:szCs w:val="24"/>
        </w:rPr>
      </w:pPr>
    </w:p>
    <w:p w:rsidR="306FBD52" w:rsidP="306FBD52" w:rsidRDefault="306FBD52" w14:paraId="708A7471" w14:textId="74B8AF46">
      <w:pPr>
        <w:spacing w:before="0" w:beforeAutospacing="off" w:after="0" w:afterAutospacing="off"/>
        <w:jc w:val="left"/>
        <w:rPr>
          <w:b w:val="0"/>
          <w:bCs w:val="0"/>
          <w:sz w:val="24"/>
          <w:szCs w:val="24"/>
        </w:rPr>
      </w:pPr>
    </w:p>
    <w:p w:rsidR="306FBD52" w:rsidP="306FBD52" w:rsidRDefault="306FBD52" w14:paraId="267F1153" w14:textId="0BF3F1C7">
      <w:pPr>
        <w:spacing w:before="0" w:beforeAutospacing="off" w:after="0" w:afterAutospacing="off"/>
        <w:jc w:val="left"/>
        <w:rPr>
          <w:b w:val="0"/>
          <w:bCs w:val="0"/>
          <w:sz w:val="24"/>
          <w:szCs w:val="24"/>
        </w:rPr>
      </w:pPr>
    </w:p>
    <w:p w:rsidR="306FBD52" w:rsidP="306FBD52" w:rsidRDefault="306FBD52" w14:paraId="634A7B2B" w14:textId="2E7A8C33">
      <w:pPr>
        <w:spacing w:before="0" w:beforeAutospacing="off" w:after="0" w:afterAutospacing="off"/>
        <w:jc w:val="left"/>
        <w:rPr>
          <w:b w:val="0"/>
          <w:bCs w:val="0"/>
          <w:sz w:val="24"/>
          <w:szCs w:val="24"/>
        </w:rPr>
      </w:pPr>
    </w:p>
    <w:p w:rsidR="306FBD52" w:rsidP="306FBD52" w:rsidRDefault="306FBD52" w14:paraId="4C780B7E" w14:textId="03017980">
      <w:pPr>
        <w:spacing w:before="0" w:beforeAutospacing="off" w:after="0" w:afterAutospacing="off"/>
        <w:jc w:val="left"/>
        <w:rPr>
          <w:b w:val="0"/>
          <w:bCs w:val="0"/>
          <w:sz w:val="24"/>
          <w:szCs w:val="24"/>
        </w:rPr>
      </w:pPr>
    </w:p>
    <w:p w:rsidR="306FBD52" w:rsidP="306FBD52" w:rsidRDefault="306FBD52" w14:paraId="54DD4192" w14:textId="5F34AEEC">
      <w:pPr>
        <w:spacing w:before="0" w:beforeAutospacing="off" w:after="0" w:afterAutospacing="off"/>
        <w:jc w:val="left"/>
        <w:rPr>
          <w:b w:val="0"/>
          <w:bCs w:val="0"/>
          <w:sz w:val="24"/>
          <w:szCs w:val="24"/>
        </w:rPr>
      </w:pPr>
    </w:p>
    <w:p w:rsidR="306FBD52" w:rsidP="306FBD52" w:rsidRDefault="306FBD52" w14:paraId="02B740AC" w14:textId="4E8EFBAE">
      <w:pPr>
        <w:spacing w:before="0" w:beforeAutospacing="off" w:after="0" w:afterAutospacing="off"/>
        <w:jc w:val="left"/>
        <w:rPr>
          <w:b w:val="0"/>
          <w:bCs w:val="0"/>
          <w:sz w:val="24"/>
          <w:szCs w:val="24"/>
        </w:rPr>
      </w:pPr>
    </w:p>
    <w:p w:rsidR="306FBD52" w:rsidP="306FBD52" w:rsidRDefault="306FBD52" w14:paraId="3C58411C" w14:textId="2721B3D9">
      <w:pPr>
        <w:spacing w:before="0" w:beforeAutospacing="off" w:after="0" w:afterAutospacing="off"/>
        <w:jc w:val="left"/>
        <w:rPr>
          <w:b w:val="0"/>
          <w:bCs w:val="0"/>
          <w:sz w:val="24"/>
          <w:szCs w:val="24"/>
        </w:rPr>
      </w:pPr>
    </w:p>
    <w:p w:rsidR="306FBD52" w:rsidP="306FBD52" w:rsidRDefault="306FBD52" w14:paraId="565B83D8" w14:textId="2EB392DE">
      <w:pPr>
        <w:spacing w:before="0" w:beforeAutospacing="off" w:after="0" w:afterAutospacing="off"/>
        <w:jc w:val="left"/>
        <w:rPr>
          <w:b w:val="0"/>
          <w:bCs w:val="0"/>
          <w:sz w:val="24"/>
          <w:szCs w:val="24"/>
        </w:rPr>
      </w:pPr>
    </w:p>
    <w:p w:rsidR="306FBD52" w:rsidP="306FBD52" w:rsidRDefault="306FBD52" w14:paraId="3339BDFE" w14:textId="49BCE246">
      <w:pPr>
        <w:pStyle w:val="Normal"/>
        <w:spacing w:before="0" w:beforeAutospacing="off" w:after="0" w:afterAutospacing="off"/>
        <w:jc w:val="left"/>
        <w:rPr>
          <w:b w:val="0"/>
          <w:bCs w:val="0"/>
          <w:sz w:val="24"/>
          <w:szCs w:val="24"/>
        </w:rPr>
      </w:pPr>
    </w:p>
    <w:p w:rsidR="11F9B891" w:rsidP="306FBD52" w:rsidRDefault="11F9B891" w14:paraId="79E3FB54" w14:textId="53639A9B">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30EF58CE" w14:textId="619DFBD8">
      <w:pPr>
        <w:spacing w:before="240" w:beforeAutospacing="off" w:after="240" w:afterAutospacing="off"/>
        <w:jc w:val="left"/>
      </w:pPr>
      <w:r w:rsidRPr="306FBD52" w:rsidR="11F9B891">
        <w:rPr>
          <w:rFonts w:ascii="Aptos" w:hAnsi="Aptos" w:eastAsia="Aptos" w:cs="Aptos"/>
          <w:noProof w:val="0"/>
          <w:sz w:val="24"/>
          <w:szCs w:val="24"/>
          <w:lang w:val="en-US"/>
        </w:rPr>
        <w:t xml:space="preserve">"Request": { </w:t>
      </w:r>
    </w:p>
    <w:p w:rsidR="11F9B891" w:rsidP="306FBD52" w:rsidRDefault="11F9B891" w14:paraId="50AA36C9" w14:textId="198D27AD">
      <w:pPr>
        <w:spacing w:before="240" w:beforeAutospacing="off" w:after="240" w:afterAutospacing="off"/>
        <w:jc w:val="left"/>
      </w:pPr>
      <w:r w:rsidRPr="306FBD52" w:rsidR="11F9B891">
        <w:rPr>
          <w:rFonts w:ascii="Aptos" w:hAnsi="Aptos" w:eastAsia="Aptos" w:cs="Aptos"/>
          <w:noProof w:val="0"/>
          <w:sz w:val="24"/>
          <w:szCs w:val="24"/>
          <w:lang w:val="en-US"/>
        </w:rPr>
        <w:t xml:space="preserve">"Product": { </w:t>
      </w:r>
    </w:p>
    <w:p w:rsidR="11F9B891" w:rsidP="306FBD52" w:rsidRDefault="11F9B891" w14:paraId="22DFB215" w14:textId="40E99126">
      <w:pPr>
        <w:spacing w:before="240" w:beforeAutospacing="off" w:after="240" w:afterAutospacing="off"/>
        <w:jc w:val="left"/>
      </w:pPr>
      <w:r w:rsidRPr="306FBD52" w:rsidR="11F9B891">
        <w:rPr>
          <w:rFonts w:ascii="Aptos" w:hAnsi="Aptos" w:eastAsia="Aptos" w:cs="Aptos"/>
          <w:noProof w:val="0"/>
          <w:sz w:val="24"/>
          <w:szCs w:val="24"/>
          <w:lang w:val="en-US"/>
        </w:rPr>
        <w:t xml:space="preserve">"PrimaryCategory": "10002019", </w:t>
      </w:r>
    </w:p>
    <w:p w:rsidR="11F9B891" w:rsidP="306FBD52" w:rsidRDefault="11F9B891" w14:paraId="54C642F5" w14:textId="5C61A3DE">
      <w:pPr>
        <w:spacing w:before="240" w:beforeAutospacing="off" w:after="240" w:afterAutospacing="off"/>
        <w:jc w:val="left"/>
      </w:pPr>
      <w:r w:rsidRPr="306FBD52" w:rsidR="11F9B891">
        <w:rPr>
          <w:rFonts w:ascii="Aptos" w:hAnsi="Aptos" w:eastAsia="Aptos" w:cs="Aptos"/>
          <w:noProof w:val="0"/>
          <w:sz w:val="24"/>
          <w:szCs w:val="24"/>
          <w:lang w:val="en-US"/>
        </w:rPr>
        <w:t xml:space="preserve">"AssociatedSku":"Existing SKU ID in seller center", </w:t>
      </w:r>
    </w:p>
    <w:p w:rsidR="11F9B891" w:rsidP="306FBD52" w:rsidRDefault="11F9B891" w14:paraId="7257E1CF" w14:textId="5581146A">
      <w:pPr>
        <w:spacing w:before="240" w:beforeAutospacing="off" w:after="240" w:afterAutospacing="off"/>
        <w:jc w:val="left"/>
      </w:pPr>
      <w:r w:rsidRPr="306FBD52" w:rsidR="11F9B891">
        <w:rPr>
          <w:rFonts w:ascii="Aptos" w:hAnsi="Aptos" w:eastAsia="Aptos" w:cs="Aptos"/>
          <w:noProof w:val="0"/>
          <w:sz w:val="24"/>
          <w:szCs w:val="24"/>
          <w:lang w:val="en-US"/>
        </w:rPr>
        <w:t xml:space="preserve">//When adding some SKUs to existing product,need to use this label </w:t>
      </w:r>
    </w:p>
    <w:p w:rsidR="11F9B891" w:rsidP="306FBD52" w:rsidRDefault="11F9B891" w14:paraId="6FB01627" w14:textId="526EC527">
      <w:pPr>
        <w:spacing w:before="240" w:beforeAutospacing="off" w:after="240" w:afterAutospacing="off"/>
        <w:jc w:val="left"/>
      </w:pPr>
      <w:r w:rsidRPr="306FBD52" w:rsidR="11F9B891">
        <w:rPr>
          <w:rFonts w:ascii="Aptos" w:hAnsi="Aptos" w:eastAsia="Aptos" w:cs="Aptos"/>
          <w:noProof w:val="0"/>
          <w:sz w:val="24"/>
          <w:szCs w:val="24"/>
          <w:lang w:val="en-US"/>
        </w:rPr>
        <w:t xml:space="preserve">"Images": { </w:t>
      </w:r>
    </w:p>
    <w:p w:rsidR="11F9B891" w:rsidP="306FBD52" w:rsidRDefault="11F9B891" w14:paraId="4CBB1677" w14:textId="65778423">
      <w:pPr>
        <w:spacing w:before="240" w:beforeAutospacing="off" w:after="240" w:afterAutospacing="off"/>
        <w:jc w:val="left"/>
      </w:pPr>
      <w:r w:rsidRPr="306FBD52" w:rsidR="11F9B891">
        <w:rPr>
          <w:rFonts w:ascii="Aptos" w:hAnsi="Aptos" w:eastAsia="Aptos" w:cs="Aptos"/>
          <w:noProof w:val="0"/>
          <w:sz w:val="24"/>
          <w:szCs w:val="24"/>
          <w:lang w:val="en-US"/>
        </w:rPr>
        <w:t xml:space="preserve">"Image": [ </w:t>
      </w:r>
    </w:p>
    <w:p w:rsidR="11F9B891" w:rsidP="306FBD52" w:rsidRDefault="11F9B891" w14:paraId="06543A3A" w14:textId="159749FA">
      <w:pPr>
        <w:spacing w:before="240" w:beforeAutospacing="off" w:after="240" w:afterAutospacing="off"/>
        <w:jc w:val="left"/>
      </w:pPr>
      <w:r w:rsidRPr="306FBD52" w:rsidR="11F9B891">
        <w:rPr>
          <w:rFonts w:ascii="Aptos" w:hAnsi="Aptos" w:eastAsia="Aptos" w:cs="Aptos"/>
          <w:noProof w:val="0"/>
          <w:sz w:val="24"/>
          <w:szCs w:val="24"/>
          <w:lang w:val="en-US"/>
        </w:rPr>
        <w:t>"</w:t>
      </w:r>
      <w:hyperlink r:id="R4bdcec623dfc4861">
        <w:r w:rsidRPr="306FBD52" w:rsidR="11F9B891">
          <w:rPr>
            <w:rStyle w:val="Hyperlink"/>
            <w:rFonts w:ascii="Aptos" w:hAnsi="Aptos" w:eastAsia="Aptos" w:cs="Aptos"/>
            <w:noProof w:val="0"/>
            <w:sz w:val="24"/>
            <w:szCs w:val="24"/>
            <w:lang w:val="en-US"/>
          </w:rPr>
          <w:t>https://my-live-02.slatic.net/p/47b6cb07bd8f80aa3cc34b180b902f3e.jpg</w:t>
        </w:r>
      </w:hyperlink>
      <w:r w:rsidRPr="306FBD52" w:rsidR="11F9B891">
        <w:rPr>
          <w:rFonts w:ascii="Aptos" w:hAnsi="Aptos" w:eastAsia="Aptos" w:cs="Aptos"/>
          <w:noProof w:val="0"/>
          <w:sz w:val="24"/>
          <w:szCs w:val="24"/>
          <w:lang w:val="en-US"/>
        </w:rPr>
        <w:t xml:space="preserve">" </w:t>
      </w:r>
    </w:p>
    <w:p w:rsidR="11F9B891" w:rsidP="306FBD52" w:rsidRDefault="11F9B891" w14:paraId="4A7511F7" w14:textId="2DE4E71F">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3C6CBEB4" w14:textId="45AEA952">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633A29CB" w14:textId="47285259">
      <w:pPr>
        <w:spacing w:before="240" w:beforeAutospacing="off" w:after="240" w:afterAutospacing="off"/>
        <w:jc w:val="left"/>
      </w:pPr>
      <w:r w:rsidRPr="306FBD52" w:rsidR="11F9B891">
        <w:rPr>
          <w:rFonts w:ascii="Aptos" w:hAnsi="Aptos" w:eastAsia="Aptos" w:cs="Aptos"/>
          <w:noProof w:val="0"/>
          <w:sz w:val="24"/>
          <w:szCs w:val="24"/>
          <w:lang w:val="en-US"/>
        </w:rPr>
        <w:t xml:space="preserve">"Attributes": { </w:t>
      </w:r>
    </w:p>
    <w:p w:rsidR="11F9B891" w:rsidP="306FBD52" w:rsidRDefault="11F9B891" w14:paraId="32CDDC68" w14:textId="41928714">
      <w:pPr>
        <w:spacing w:before="240" w:beforeAutospacing="off" w:after="240" w:afterAutospacing="off"/>
        <w:jc w:val="left"/>
      </w:pPr>
      <w:r w:rsidRPr="306FBD52" w:rsidR="11F9B891">
        <w:rPr>
          <w:rFonts w:ascii="Aptos" w:hAnsi="Aptos" w:eastAsia="Aptos" w:cs="Aptos"/>
          <w:noProof w:val="0"/>
          <w:sz w:val="24"/>
          <w:szCs w:val="24"/>
          <w:lang w:val="en-US"/>
        </w:rPr>
        <w:t xml:space="preserve">"propCascade": { </w:t>
      </w:r>
    </w:p>
    <w:p w:rsidR="11F9B891" w:rsidP="306FBD52" w:rsidRDefault="11F9B891" w14:paraId="5A8C0970" w14:textId="5EB70249">
      <w:pPr>
        <w:spacing w:before="240" w:beforeAutospacing="off" w:after="240" w:afterAutospacing="off"/>
        <w:jc w:val="left"/>
      </w:pPr>
      <w:r w:rsidRPr="306FBD52" w:rsidR="11F9B891">
        <w:rPr>
          <w:rFonts w:ascii="Aptos" w:hAnsi="Aptos" w:eastAsia="Aptos" w:cs="Aptos"/>
          <w:noProof w:val="0"/>
          <w:sz w:val="24"/>
          <w:szCs w:val="24"/>
          <w:lang w:val="en-US"/>
        </w:rPr>
        <w:t xml:space="preserve">"26": "120013644:162,100006867:160387" </w:t>
      </w:r>
    </w:p>
    <w:p w:rsidR="11F9B891" w:rsidP="306FBD52" w:rsidRDefault="11F9B891" w14:paraId="4B6A2F9E" w14:textId="401A624F">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7981655B" w14:textId="314D7C16">
      <w:pPr>
        <w:spacing w:before="240" w:beforeAutospacing="off" w:after="240" w:afterAutospacing="off"/>
        <w:jc w:val="left"/>
      </w:pPr>
      <w:r w:rsidRPr="306FBD52" w:rsidR="11F9B891">
        <w:rPr>
          <w:rFonts w:ascii="Aptos" w:hAnsi="Aptos" w:eastAsia="Aptos" w:cs="Aptos"/>
          <w:noProof w:val="0"/>
          <w:sz w:val="24"/>
          <w:szCs w:val="24"/>
          <w:lang w:val="en-US"/>
        </w:rPr>
        <w:t xml:space="preserve">"name": "test 2022 02", </w:t>
      </w:r>
    </w:p>
    <w:p w:rsidR="11F9B891" w:rsidP="306FBD52" w:rsidRDefault="11F9B891" w14:paraId="265A31F3" w14:textId="3BAE1B4A">
      <w:pPr>
        <w:spacing w:before="240" w:beforeAutospacing="off" w:after="240" w:afterAutospacing="off"/>
        <w:jc w:val="left"/>
      </w:pPr>
      <w:r w:rsidRPr="306FBD52" w:rsidR="11F9B891">
        <w:rPr>
          <w:rFonts w:ascii="Aptos" w:hAnsi="Aptos" w:eastAsia="Aptos" w:cs="Aptos"/>
          <w:noProof w:val="0"/>
          <w:sz w:val="24"/>
          <w:szCs w:val="24"/>
          <w:lang w:val="en-US"/>
        </w:rPr>
        <w:t xml:space="preserve">"description": "TEST", </w:t>
      </w:r>
    </w:p>
    <w:p w:rsidR="11F9B891" w:rsidP="306FBD52" w:rsidRDefault="11F9B891" w14:paraId="2A3A3C54" w14:textId="1C2215E4">
      <w:pPr>
        <w:spacing w:before="240" w:beforeAutospacing="off" w:after="240" w:afterAutospacing="off"/>
        <w:jc w:val="left"/>
      </w:pPr>
      <w:r w:rsidRPr="306FBD52" w:rsidR="11F9B891">
        <w:rPr>
          <w:rFonts w:ascii="Aptos" w:hAnsi="Aptos" w:eastAsia="Aptos" w:cs="Aptos"/>
          <w:noProof w:val="0"/>
          <w:sz w:val="24"/>
          <w:szCs w:val="24"/>
          <w:lang w:val="en-US"/>
        </w:rPr>
        <w:t xml:space="preserve">"brand": "No Brand", //"brand" will be deprecated please use "brand_ id" </w:t>
      </w:r>
    </w:p>
    <w:p w:rsidR="11F9B891" w:rsidP="306FBD52" w:rsidRDefault="11F9B891" w14:paraId="32036A2C" w14:textId="6DE35B1B">
      <w:pPr>
        <w:spacing w:before="240" w:beforeAutospacing="off" w:after="240" w:afterAutospacing="off"/>
        <w:jc w:val="left"/>
      </w:pPr>
      <w:r w:rsidRPr="306FBD52" w:rsidR="11F9B891">
        <w:rPr>
          <w:rFonts w:ascii="Aptos" w:hAnsi="Aptos" w:eastAsia="Aptos" w:cs="Aptos"/>
          <w:noProof w:val="0"/>
          <w:sz w:val="24"/>
          <w:szCs w:val="24"/>
          <w:lang w:val="en-US"/>
        </w:rPr>
        <w:t xml:space="preserve">"brand_id":"30768", </w:t>
      </w:r>
    </w:p>
    <w:p w:rsidR="11F9B891" w:rsidP="306FBD52" w:rsidRDefault="11F9B891" w14:paraId="0459156F" w14:textId="666BBBEE">
      <w:pPr>
        <w:spacing w:before="240" w:beforeAutospacing="off" w:after="240" w:afterAutospacing="off"/>
        <w:jc w:val="left"/>
      </w:pPr>
      <w:r w:rsidRPr="306FBD52" w:rsidR="11F9B891">
        <w:rPr>
          <w:rFonts w:ascii="Aptos" w:hAnsi="Aptos" w:eastAsia="Aptos" w:cs="Aptos"/>
          <w:noProof w:val="0"/>
          <w:sz w:val="24"/>
          <w:szCs w:val="24"/>
          <w:lang w:val="en-US"/>
        </w:rPr>
        <w:t xml:space="preserve">"model": "test", </w:t>
      </w:r>
    </w:p>
    <w:p w:rsidR="11F9B891" w:rsidP="306FBD52" w:rsidRDefault="11F9B891" w14:paraId="26711EE2" w14:textId="627166BE">
      <w:pPr>
        <w:spacing w:before="240" w:beforeAutospacing="off" w:after="240" w:afterAutospacing="off"/>
        <w:jc w:val="left"/>
      </w:pPr>
      <w:r w:rsidRPr="306FBD52" w:rsidR="11F9B891">
        <w:rPr>
          <w:rFonts w:ascii="Aptos" w:hAnsi="Aptos" w:eastAsia="Aptos" w:cs="Aptos"/>
          <w:noProof w:val="0"/>
          <w:sz w:val="24"/>
          <w:szCs w:val="24"/>
          <w:lang w:val="en-US"/>
        </w:rPr>
        <w:t xml:space="preserve">"d_description": "Yes", </w:t>
      </w:r>
    </w:p>
    <w:p w:rsidR="11F9B891" w:rsidP="306FBD52" w:rsidRDefault="11F9B891" w14:paraId="6078A075" w14:textId="25C3D808">
      <w:pPr>
        <w:spacing w:before="240" w:beforeAutospacing="off" w:after="240" w:afterAutospacing="off"/>
        <w:jc w:val="left"/>
      </w:pPr>
      <w:r w:rsidRPr="306FBD52" w:rsidR="11F9B891">
        <w:rPr>
          <w:rFonts w:ascii="Aptos" w:hAnsi="Aptos" w:eastAsia="Aptos" w:cs="Aptos"/>
          <w:noProof w:val="0"/>
          <w:sz w:val="24"/>
          <w:szCs w:val="24"/>
          <w:lang w:val="en-US"/>
        </w:rPr>
        <w:t xml:space="preserve">"d_short_description": "Yes", </w:t>
      </w:r>
    </w:p>
    <w:p w:rsidR="11F9B891" w:rsidP="306FBD52" w:rsidRDefault="11F9B891" w14:paraId="53A348A0" w14:textId="06B3CAC9">
      <w:pPr>
        <w:spacing w:before="240" w:beforeAutospacing="off" w:after="240" w:afterAutospacing="off"/>
        <w:jc w:val="left"/>
      </w:pPr>
      <w:r w:rsidRPr="306FBD52" w:rsidR="11F9B891">
        <w:rPr>
          <w:rFonts w:ascii="Aptos" w:hAnsi="Aptos" w:eastAsia="Aptos" w:cs="Aptos"/>
          <w:noProof w:val="0"/>
          <w:sz w:val="24"/>
          <w:szCs w:val="24"/>
          <w:lang w:val="en-US"/>
        </w:rPr>
        <w:t xml:space="preserve">"d_short_description_en": "Yes", </w:t>
      </w:r>
    </w:p>
    <w:p w:rsidR="11F9B891" w:rsidP="306FBD52" w:rsidRDefault="11F9B891" w14:paraId="1981213C" w14:textId="54D58CA9">
      <w:pPr>
        <w:spacing w:before="240" w:beforeAutospacing="off" w:after="240" w:afterAutospacing="off"/>
        <w:jc w:val="left"/>
      </w:pPr>
      <w:r w:rsidRPr="306FBD52" w:rsidR="11F9B891">
        <w:rPr>
          <w:rFonts w:ascii="Aptos" w:hAnsi="Aptos" w:eastAsia="Aptos" w:cs="Aptos"/>
          <w:noProof w:val="0"/>
          <w:sz w:val="24"/>
          <w:szCs w:val="24"/>
          <w:lang w:val="en-US"/>
        </w:rPr>
        <w:t xml:space="preserve">"waterproof": "Waterproof", </w:t>
      </w:r>
    </w:p>
    <w:p w:rsidR="11F9B891" w:rsidP="306FBD52" w:rsidRDefault="11F9B891" w14:paraId="0649909C" w14:textId="44CD77CD">
      <w:pPr>
        <w:spacing w:before="240" w:beforeAutospacing="off" w:after="240" w:afterAutospacing="off"/>
        <w:jc w:val="left"/>
      </w:pPr>
      <w:r w:rsidRPr="306FBD52" w:rsidR="11F9B891">
        <w:rPr>
          <w:rFonts w:ascii="Aptos" w:hAnsi="Aptos" w:eastAsia="Aptos" w:cs="Aptos"/>
          <w:noProof w:val="0"/>
          <w:sz w:val="24"/>
          <w:szCs w:val="24"/>
          <w:lang w:val="en-US"/>
        </w:rPr>
        <w:t xml:space="preserve">"warranty_type": "Local seller warranty", </w:t>
      </w:r>
    </w:p>
    <w:p w:rsidR="11F9B891" w:rsidP="306FBD52" w:rsidRDefault="11F9B891" w14:paraId="473C8CAE" w14:textId="0FFCD9F7">
      <w:pPr>
        <w:spacing w:before="240" w:beforeAutospacing="off" w:after="240" w:afterAutospacing="off"/>
        <w:jc w:val="left"/>
      </w:pPr>
      <w:r w:rsidRPr="306FBD52" w:rsidR="11F9B891">
        <w:rPr>
          <w:rFonts w:ascii="Aptos" w:hAnsi="Aptos" w:eastAsia="Aptos" w:cs="Aptos"/>
          <w:noProof w:val="0"/>
          <w:sz w:val="24"/>
          <w:szCs w:val="24"/>
          <w:lang w:val="en-US"/>
        </w:rPr>
        <w:t xml:space="preserve">"warranty": "1 Month", </w:t>
      </w:r>
    </w:p>
    <w:p w:rsidR="11F9B891" w:rsidP="306FBD52" w:rsidRDefault="11F9B891" w14:paraId="5C540104" w14:textId="2D85B9B8">
      <w:pPr>
        <w:spacing w:before="240" w:beforeAutospacing="off" w:after="240" w:afterAutospacing="off"/>
        <w:jc w:val="left"/>
      </w:pPr>
      <w:r w:rsidRPr="306FBD52" w:rsidR="11F9B891">
        <w:rPr>
          <w:rFonts w:ascii="Aptos" w:hAnsi="Aptos" w:eastAsia="Aptos" w:cs="Aptos"/>
          <w:noProof w:val="0"/>
          <w:sz w:val="24"/>
          <w:szCs w:val="24"/>
          <w:lang w:val="en-US"/>
        </w:rPr>
        <w:t xml:space="preserve">"short_description": "cm x 1efgtecm&lt;br /&gt;&lt;brfwefgtek", </w:t>
      </w:r>
    </w:p>
    <w:p w:rsidR="11F9B891" w:rsidP="306FBD52" w:rsidRDefault="11F9B891" w14:paraId="0D9FB54D" w14:textId="41954F04">
      <w:pPr>
        <w:spacing w:before="240" w:beforeAutospacing="off" w:after="240" w:afterAutospacing="off"/>
        <w:jc w:val="left"/>
      </w:pPr>
      <w:r w:rsidRPr="306FBD52" w:rsidR="11F9B891">
        <w:rPr>
          <w:rFonts w:ascii="Aptos" w:hAnsi="Aptos" w:eastAsia="Aptos" w:cs="Aptos"/>
          <w:noProof w:val="0"/>
          <w:sz w:val="24"/>
          <w:szCs w:val="24"/>
          <w:lang w:val="en-US"/>
        </w:rPr>
        <w:t xml:space="preserve">"Hazmat": "None", </w:t>
      </w:r>
    </w:p>
    <w:p w:rsidR="11F9B891" w:rsidP="306FBD52" w:rsidRDefault="11F9B891" w14:paraId="4C03F6C7" w14:textId="68D96CBD">
      <w:pPr>
        <w:spacing w:before="240" w:beforeAutospacing="off" w:after="240" w:afterAutospacing="off"/>
        <w:jc w:val="left"/>
      </w:pPr>
      <w:r w:rsidRPr="306FBD52" w:rsidR="11F9B891">
        <w:rPr>
          <w:rFonts w:ascii="Aptos" w:hAnsi="Aptos" w:eastAsia="Aptos" w:cs="Aptos"/>
          <w:noProof w:val="0"/>
          <w:sz w:val="24"/>
          <w:szCs w:val="24"/>
          <w:lang w:val="en-US"/>
        </w:rPr>
        <w:t xml:space="preserve">"material": "Leather", </w:t>
      </w:r>
    </w:p>
    <w:p w:rsidR="11F9B891" w:rsidP="306FBD52" w:rsidRDefault="11F9B891" w14:paraId="57CB2950" w14:textId="7A8FBB70">
      <w:pPr>
        <w:spacing w:before="240" w:beforeAutospacing="off" w:after="240" w:afterAutospacing="off"/>
        <w:jc w:val="left"/>
      </w:pPr>
      <w:r w:rsidRPr="306FBD52" w:rsidR="11F9B891">
        <w:rPr>
          <w:rFonts w:ascii="Aptos" w:hAnsi="Aptos" w:eastAsia="Aptos" w:cs="Aptos"/>
          <w:noProof w:val="0"/>
          <w:sz w:val="24"/>
          <w:szCs w:val="24"/>
          <w:lang w:val="en-US"/>
        </w:rPr>
        <w:t xml:space="preserve">"laptop_size": "11 - 12 inches", </w:t>
      </w:r>
    </w:p>
    <w:p w:rsidR="11F9B891" w:rsidP="306FBD52" w:rsidRDefault="11F9B891" w14:paraId="237F3BA4" w14:textId="7BA99170">
      <w:pPr>
        <w:spacing w:before="240" w:beforeAutospacing="off" w:after="240" w:afterAutospacing="off"/>
        <w:jc w:val="left"/>
      </w:pPr>
      <w:r w:rsidRPr="306FBD52" w:rsidR="11F9B891">
        <w:rPr>
          <w:rFonts w:ascii="Aptos" w:hAnsi="Aptos" w:eastAsia="Aptos" w:cs="Aptos"/>
          <w:noProof w:val="0"/>
          <w:sz w:val="24"/>
          <w:szCs w:val="24"/>
          <w:lang w:val="en-US"/>
        </w:rPr>
        <w:t xml:space="preserve">"delivery_option_sof": "No", </w:t>
      </w:r>
    </w:p>
    <w:p w:rsidR="11F9B891" w:rsidP="306FBD52" w:rsidRDefault="11F9B891" w14:paraId="4E9B3F81" w14:textId="45A5F7CE">
      <w:pPr>
        <w:spacing w:before="240" w:beforeAutospacing="off" w:after="240" w:afterAutospacing="off"/>
        <w:jc w:val="left"/>
      </w:pPr>
      <w:r w:rsidRPr="306FBD52" w:rsidR="11F9B891">
        <w:rPr>
          <w:rFonts w:ascii="Aptos" w:hAnsi="Aptos" w:eastAsia="Aptos" w:cs="Aptos"/>
          <w:noProof w:val="0"/>
          <w:sz w:val="24"/>
          <w:szCs w:val="24"/>
          <w:lang w:val="en-US"/>
        </w:rPr>
        <w:t xml:space="preserve">"remove_video": "Yes", </w:t>
      </w:r>
    </w:p>
    <w:p w:rsidR="11F9B891" w:rsidP="306FBD52" w:rsidRDefault="11F9B891" w14:paraId="38818224" w14:textId="77EB69F6">
      <w:pPr>
        <w:spacing w:before="240" w:beforeAutospacing="off" w:after="240" w:afterAutospacing="off"/>
        <w:jc w:val="left"/>
      </w:pPr>
      <w:r w:rsidRPr="306FBD52" w:rsidR="11F9B891">
        <w:rPr>
          <w:rFonts w:ascii="Aptos" w:hAnsi="Aptos" w:eastAsia="Aptos" w:cs="Aptos"/>
          <w:noProof w:val="0"/>
          <w:sz w:val="24"/>
          <w:szCs w:val="24"/>
          <w:lang w:val="en-US"/>
        </w:rPr>
        <w:t xml:space="preserve">"gift_wrapping": "Yes", </w:t>
      </w:r>
    </w:p>
    <w:p w:rsidR="11F9B891" w:rsidP="306FBD52" w:rsidRDefault="11F9B891" w14:paraId="5305CFD4" w14:textId="538A9379">
      <w:pPr>
        <w:spacing w:before="240" w:beforeAutospacing="off" w:after="240" w:afterAutospacing="off"/>
        <w:jc w:val="left"/>
      </w:pPr>
      <w:r w:rsidRPr="306FBD52" w:rsidR="11F9B891">
        <w:rPr>
          <w:rFonts w:ascii="Aptos" w:hAnsi="Aptos" w:eastAsia="Aptos" w:cs="Aptos"/>
          <w:noProof w:val="0"/>
          <w:sz w:val="24"/>
          <w:szCs w:val="24"/>
          <w:lang w:val="en-US"/>
        </w:rPr>
        <w:t xml:space="preserve">"name_engravement": "Yes" </w:t>
      </w:r>
    </w:p>
    <w:p w:rsidR="11F9B891" w:rsidP="306FBD52" w:rsidRDefault="11F9B891" w14:paraId="2D5E5DE5" w14:textId="0262BC09">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6277CC2C" w14:textId="7E22CC62">
      <w:pPr>
        <w:spacing w:before="240" w:beforeAutospacing="off" w:after="240" w:afterAutospacing="off"/>
        <w:jc w:val="left"/>
      </w:pPr>
      <w:r w:rsidRPr="306FBD52" w:rsidR="11F9B891">
        <w:rPr>
          <w:rFonts w:ascii="Aptos" w:hAnsi="Aptos" w:eastAsia="Aptos" w:cs="Aptos"/>
          <w:noProof w:val="0"/>
          <w:sz w:val="24"/>
          <w:szCs w:val="24"/>
          <w:lang w:val="en-US"/>
        </w:rPr>
        <w:t xml:space="preserve">"Skus": { </w:t>
      </w:r>
    </w:p>
    <w:p w:rsidR="11F9B891" w:rsidP="306FBD52" w:rsidRDefault="11F9B891" w14:paraId="042EDAB1" w14:textId="01057293">
      <w:pPr>
        <w:spacing w:before="240" w:beforeAutospacing="off" w:after="240" w:afterAutospacing="off"/>
        <w:jc w:val="left"/>
      </w:pPr>
      <w:r w:rsidRPr="306FBD52" w:rsidR="11F9B891">
        <w:rPr>
          <w:rFonts w:ascii="Aptos" w:hAnsi="Aptos" w:eastAsia="Aptos" w:cs="Aptos"/>
          <w:noProof w:val="0"/>
          <w:sz w:val="24"/>
          <w:szCs w:val="24"/>
          <w:lang w:val="en-US"/>
        </w:rPr>
        <w:t xml:space="preserve">"Sku": [ </w:t>
      </w:r>
    </w:p>
    <w:p w:rsidR="11F9B891" w:rsidP="306FBD52" w:rsidRDefault="11F9B891" w14:paraId="265D37D6" w14:textId="73423928">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12D4F6A2" w14:textId="6B3F939A">
      <w:pPr>
        <w:spacing w:before="240" w:beforeAutospacing="off" w:after="240" w:afterAutospacing="off"/>
        <w:jc w:val="left"/>
      </w:pPr>
      <w:r w:rsidRPr="306FBD52" w:rsidR="11F9B891">
        <w:rPr>
          <w:rFonts w:ascii="Aptos" w:hAnsi="Aptos" w:eastAsia="Aptos" w:cs="Aptos"/>
          <w:noProof w:val="0"/>
          <w:sz w:val="24"/>
          <w:szCs w:val="24"/>
          <w:lang w:val="en-US"/>
        </w:rPr>
        <w:t xml:space="preserve">"SkuId": "20091437762", </w:t>
      </w:r>
    </w:p>
    <w:p w:rsidR="11F9B891" w:rsidP="306FBD52" w:rsidRDefault="11F9B891" w14:paraId="6BB3E376" w14:textId="4E1029E5">
      <w:pPr>
        <w:spacing w:before="240" w:beforeAutospacing="off" w:after="240" w:afterAutospacing="off"/>
        <w:jc w:val="left"/>
      </w:pPr>
      <w:r w:rsidRPr="306FBD52" w:rsidR="11F9B891">
        <w:rPr>
          <w:rFonts w:ascii="Aptos" w:hAnsi="Aptos" w:eastAsia="Aptos" w:cs="Aptos"/>
          <w:noProof w:val="0"/>
          <w:sz w:val="24"/>
          <w:szCs w:val="24"/>
          <w:lang w:val="en-US"/>
        </w:rPr>
        <w:t xml:space="preserve">"saleProp":{ </w:t>
      </w:r>
    </w:p>
    <w:p w:rsidR="11F9B891" w:rsidP="306FBD52" w:rsidRDefault="11F9B891" w14:paraId="610BEC11" w14:textId="486D5D28">
      <w:pPr>
        <w:spacing w:before="240" w:beforeAutospacing="off" w:after="240" w:afterAutospacing="off"/>
        <w:jc w:val="left"/>
      </w:pPr>
      <w:r w:rsidRPr="306FBD52" w:rsidR="11F9B891">
        <w:rPr>
          <w:rFonts w:ascii="Aptos" w:hAnsi="Aptos" w:eastAsia="Aptos" w:cs="Aptos"/>
          <w:noProof w:val="0"/>
          <w:sz w:val="24"/>
          <w:szCs w:val="24"/>
          <w:lang w:val="en-US"/>
        </w:rPr>
        <w:t xml:space="preserve">"color_family":"Green", </w:t>
      </w:r>
    </w:p>
    <w:p w:rsidR="11F9B891" w:rsidP="306FBD52" w:rsidRDefault="11F9B891" w14:paraId="1077396F" w14:textId="311D70F2">
      <w:pPr>
        <w:spacing w:before="240" w:beforeAutospacing="off" w:after="240" w:afterAutospacing="off"/>
        <w:jc w:val="left"/>
      </w:pPr>
      <w:r w:rsidRPr="306FBD52" w:rsidR="11F9B891">
        <w:rPr>
          <w:rFonts w:ascii="Aptos" w:hAnsi="Aptos" w:eastAsia="Aptos" w:cs="Aptos"/>
          <w:noProof w:val="0"/>
          <w:sz w:val="24"/>
          <w:szCs w:val="24"/>
          <w:lang w:val="en-US"/>
        </w:rPr>
        <w:t xml:space="preserve">"size":"10" </w:t>
      </w:r>
    </w:p>
    <w:p w:rsidR="11F9B891" w:rsidP="306FBD52" w:rsidRDefault="11F9B891" w14:paraId="2DF58767" w14:textId="25A34201">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30C6B3F5" w14:textId="12F61AF4">
      <w:pPr>
        <w:spacing w:before="240" w:beforeAutospacing="off" w:after="240" w:afterAutospacing="off"/>
        <w:jc w:val="left"/>
      </w:pPr>
      <w:r w:rsidRPr="306FBD52" w:rsidR="11F9B891">
        <w:rPr>
          <w:rFonts w:ascii="Aptos" w:hAnsi="Aptos" w:eastAsia="Aptos" w:cs="Aptos"/>
          <w:noProof w:val="0"/>
          <w:sz w:val="24"/>
          <w:szCs w:val="24"/>
          <w:lang w:val="en-US"/>
        </w:rPr>
        <w:t xml:space="preserve">"quantity": "3", </w:t>
      </w:r>
    </w:p>
    <w:p w:rsidR="11F9B891" w:rsidP="306FBD52" w:rsidRDefault="11F9B891" w14:paraId="74C5D10F" w14:textId="48FF2EAE">
      <w:pPr>
        <w:spacing w:before="240" w:beforeAutospacing="off" w:after="240" w:afterAutospacing="off"/>
        <w:jc w:val="left"/>
      </w:pPr>
      <w:r w:rsidRPr="306FBD52" w:rsidR="11F9B891">
        <w:rPr>
          <w:rFonts w:ascii="Aptos" w:hAnsi="Aptos" w:eastAsia="Aptos" w:cs="Aptos"/>
          <w:noProof w:val="0"/>
          <w:sz w:val="24"/>
          <w:szCs w:val="24"/>
          <w:lang w:val="en-US"/>
        </w:rPr>
        <w:t xml:space="preserve">"price": "35", </w:t>
      </w:r>
    </w:p>
    <w:p w:rsidR="11F9B891" w:rsidP="306FBD52" w:rsidRDefault="11F9B891" w14:paraId="1CEAB588" w14:textId="17797312">
      <w:pPr>
        <w:spacing w:before="240" w:beforeAutospacing="off" w:after="240" w:afterAutospacing="off"/>
        <w:jc w:val="left"/>
      </w:pPr>
      <w:r w:rsidRPr="306FBD52" w:rsidR="11F9B891">
        <w:rPr>
          <w:rFonts w:ascii="Aptos" w:hAnsi="Aptos" w:eastAsia="Aptos" w:cs="Aptos"/>
          <w:noProof w:val="0"/>
          <w:sz w:val="24"/>
          <w:szCs w:val="24"/>
          <w:lang w:val="en-US"/>
        </w:rPr>
        <w:t xml:space="preserve">"special_price": "33", </w:t>
      </w:r>
    </w:p>
    <w:p w:rsidR="11F9B891" w:rsidP="306FBD52" w:rsidRDefault="11F9B891" w14:paraId="1CA8EE29" w14:textId="28609A7E">
      <w:pPr>
        <w:spacing w:before="240" w:beforeAutospacing="off" w:after="240" w:afterAutospacing="off"/>
        <w:jc w:val="left"/>
      </w:pPr>
      <w:r w:rsidRPr="306FBD52" w:rsidR="11F9B891">
        <w:rPr>
          <w:rFonts w:ascii="Aptos" w:hAnsi="Aptos" w:eastAsia="Aptos" w:cs="Aptos"/>
          <w:noProof w:val="0"/>
          <w:sz w:val="24"/>
          <w:szCs w:val="24"/>
          <w:lang w:val="en-US"/>
        </w:rPr>
        <w:t xml:space="preserve">"special_from_date": "2022-06-20 17:18:31", </w:t>
      </w:r>
    </w:p>
    <w:p w:rsidR="11F9B891" w:rsidP="306FBD52" w:rsidRDefault="11F9B891" w14:paraId="33EFB78D" w14:textId="0BC40899">
      <w:pPr>
        <w:spacing w:before="240" w:beforeAutospacing="off" w:after="240" w:afterAutospacing="off"/>
        <w:jc w:val="left"/>
      </w:pPr>
      <w:r w:rsidRPr="306FBD52" w:rsidR="11F9B891">
        <w:rPr>
          <w:rFonts w:ascii="Aptos" w:hAnsi="Aptos" w:eastAsia="Aptos" w:cs="Aptos"/>
          <w:noProof w:val="0"/>
          <w:sz w:val="24"/>
          <w:szCs w:val="24"/>
          <w:lang w:val="en-US"/>
        </w:rPr>
        <w:t xml:space="preserve">"special_to_date": "2025-03-15 17:18:31", </w:t>
      </w:r>
    </w:p>
    <w:p w:rsidR="11F9B891" w:rsidP="306FBD52" w:rsidRDefault="11F9B891" w14:paraId="71673A8A" w14:textId="44BB643F">
      <w:pPr>
        <w:spacing w:before="240" w:beforeAutospacing="off" w:after="240" w:afterAutospacing="off"/>
        <w:jc w:val="left"/>
      </w:pPr>
      <w:r w:rsidRPr="306FBD52" w:rsidR="11F9B891">
        <w:rPr>
          <w:rFonts w:ascii="Aptos" w:hAnsi="Aptos" w:eastAsia="Aptos" w:cs="Aptos"/>
          <w:noProof w:val="0"/>
          <w:sz w:val="24"/>
          <w:szCs w:val="24"/>
          <w:lang w:val="en-US"/>
        </w:rPr>
        <w:t xml:space="preserve">"package_height": "10", </w:t>
      </w:r>
    </w:p>
    <w:p w:rsidR="11F9B891" w:rsidP="306FBD52" w:rsidRDefault="11F9B891" w14:paraId="2C9EBFFA" w14:textId="0E1DC61C">
      <w:pPr>
        <w:spacing w:before="240" w:beforeAutospacing="off" w:after="240" w:afterAutospacing="off"/>
        <w:jc w:val="left"/>
      </w:pPr>
      <w:r w:rsidRPr="306FBD52" w:rsidR="11F9B891">
        <w:rPr>
          <w:rFonts w:ascii="Aptos" w:hAnsi="Aptos" w:eastAsia="Aptos" w:cs="Aptos"/>
          <w:noProof w:val="0"/>
          <w:sz w:val="24"/>
          <w:szCs w:val="24"/>
          <w:lang w:val="en-US"/>
        </w:rPr>
        <w:t xml:space="preserve">"package_length": "10", </w:t>
      </w:r>
    </w:p>
    <w:p w:rsidR="11F9B891" w:rsidP="306FBD52" w:rsidRDefault="11F9B891" w14:paraId="2463FE41" w14:textId="1052E6EA">
      <w:pPr>
        <w:spacing w:before="240" w:beforeAutospacing="off" w:after="240" w:afterAutospacing="off"/>
        <w:jc w:val="left"/>
      </w:pPr>
      <w:r w:rsidRPr="306FBD52" w:rsidR="11F9B891">
        <w:rPr>
          <w:rFonts w:ascii="Aptos" w:hAnsi="Aptos" w:eastAsia="Aptos" w:cs="Aptos"/>
          <w:noProof w:val="0"/>
          <w:sz w:val="24"/>
          <w:szCs w:val="24"/>
          <w:lang w:val="en-US"/>
        </w:rPr>
        <w:t xml:space="preserve">"package_width": "10", </w:t>
      </w:r>
    </w:p>
    <w:p w:rsidR="11F9B891" w:rsidP="306FBD52" w:rsidRDefault="11F9B891" w14:paraId="5F7ADE9A" w14:textId="7D620492">
      <w:pPr>
        <w:spacing w:before="240" w:beforeAutospacing="off" w:after="240" w:afterAutospacing="off"/>
        <w:jc w:val="left"/>
      </w:pPr>
      <w:r w:rsidRPr="306FBD52" w:rsidR="11F9B891">
        <w:rPr>
          <w:rFonts w:ascii="Aptos" w:hAnsi="Aptos" w:eastAsia="Aptos" w:cs="Aptos"/>
          <w:noProof w:val="0"/>
          <w:sz w:val="24"/>
          <w:szCs w:val="24"/>
          <w:lang w:val="en-US"/>
        </w:rPr>
        <w:t xml:space="preserve">"package_weight": "0.5", </w:t>
      </w:r>
    </w:p>
    <w:p w:rsidR="11F9B891" w:rsidP="306FBD52" w:rsidRDefault="11F9B891" w14:paraId="2DB89210" w14:textId="081C42FB">
      <w:pPr>
        <w:spacing w:before="240" w:beforeAutospacing="off" w:after="240" w:afterAutospacing="off"/>
        <w:jc w:val="left"/>
      </w:pPr>
      <w:r w:rsidRPr="306FBD52" w:rsidR="11F9B891">
        <w:rPr>
          <w:rFonts w:ascii="Aptos" w:hAnsi="Aptos" w:eastAsia="Aptos" w:cs="Aptos"/>
          <w:noProof w:val="0"/>
          <w:sz w:val="24"/>
          <w:szCs w:val="24"/>
          <w:lang w:val="en-US"/>
        </w:rPr>
        <w:t xml:space="preserve">"package_content": "laptop bag", </w:t>
      </w:r>
    </w:p>
    <w:p w:rsidR="11F9B891" w:rsidP="306FBD52" w:rsidRDefault="11F9B891" w14:paraId="575605EC" w14:textId="4CCF7403">
      <w:pPr>
        <w:spacing w:before="240" w:beforeAutospacing="off" w:after="240" w:afterAutospacing="off"/>
        <w:jc w:val="left"/>
      </w:pPr>
      <w:r w:rsidRPr="306FBD52" w:rsidR="11F9B891">
        <w:rPr>
          <w:rFonts w:ascii="Aptos" w:hAnsi="Aptos" w:eastAsia="Aptos" w:cs="Aptos"/>
          <w:noProof w:val="0"/>
          <w:sz w:val="24"/>
          <w:szCs w:val="24"/>
          <w:lang w:val="en-US"/>
        </w:rPr>
        <w:t xml:space="preserve">"Status": "active", </w:t>
      </w:r>
    </w:p>
    <w:p w:rsidR="11F9B891" w:rsidP="306FBD52" w:rsidRDefault="11F9B891" w14:paraId="43322E40" w14:textId="6B72E081">
      <w:pPr>
        <w:spacing w:before="240" w:beforeAutospacing="off" w:after="240" w:afterAutospacing="off"/>
        <w:jc w:val="left"/>
      </w:pPr>
      <w:r w:rsidRPr="306FBD52" w:rsidR="11F9B891">
        <w:rPr>
          <w:rFonts w:ascii="Aptos" w:hAnsi="Aptos" w:eastAsia="Aptos" w:cs="Aptos"/>
          <w:noProof w:val="0"/>
          <w:sz w:val="24"/>
          <w:szCs w:val="24"/>
          <w:lang w:val="en-US"/>
        </w:rPr>
        <w:t xml:space="preserve">"Images": { </w:t>
      </w:r>
    </w:p>
    <w:p w:rsidR="11F9B891" w:rsidP="306FBD52" w:rsidRDefault="11F9B891" w14:paraId="5A1A4D0B" w14:textId="6990A751">
      <w:pPr>
        <w:spacing w:before="240" w:beforeAutospacing="off" w:after="240" w:afterAutospacing="off"/>
        <w:jc w:val="left"/>
      </w:pPr>
      <w:r w:rsidRPr="306FBD52" w:rsidR="11F9B891">
        <w:rPr>
          <w:rFonts w:ascii="Aptos" w:hAnsi="Aptos" w:eastAsia="Aptos" w:cs="Aptos"/>
          <w:noProof w:val="0"/>
          <w:sz w:val="24"/>
          <w:szCs w:val="24"/>
          <w:lang w:val="en-US"/>
        </w:rPr>
        <w:t xml:space="preserve">"Image": [ </w:t>
      </w:r>
    </w:p>
    <w:p w:rsidR="11F9B891" w:rsidP="306FBD52" w:rsidRDefault="11F9B891" w14:paraId="559FBA2E" w14:textId="7B8CBB4D">
      <w:pPr>
        <w:spacing w:before="240" w:beforeAutospacing="off" w:after="240" w:afterAutospacing="off"/>
        <w:jc w:val="left"/>
      </w:pPr>
      <w:r w:rsidRPr="306FBD52" w:rsidR="11F9B891">
        <w:rPr>
          <w:rFonts w:ascii="Aptos" w:hAnsi="Aptos" w:eastAsia="Aptos" w:cs="Aptos"/>
          <w:noProof w:val="0"/>
          <w:sz w:val="24"/>
          <w:szCs w:val="24"/>
          <w:lang w:val="en-US"/>
        </w:rPr>
        <w:t>"</w:t>
      </w:r>
      <w:hyperlink r:id="R76ee918fd25f491d">
        <w:r w:rsidRPr="306FBD52" w:rsidR="11F9B891">
          <w:rPr>
            <w:rStyle w:val="Hyperlink"/>
            <w:rFonts w:ascii="Aptos" w:hAnsi="Aptos" w:eastAsia="Aptos" w:cs="Aptos"/>
            <w:noProof w:val="0"/>
            <w:sz w:val="24"/>
            <w:szCs w:val="24"/>
            <w:lang w:val="en-US"/>
          </w:rPr>
          <w:t>https://my-live-02.slatic.net/p/47b6cb07bd8f80aa3cc34b180b902f3e.jpg</w:t>
        </w:r>
      </w:hyperlink>
      <w:r w:rsidRPr="306FBD52" w:rsidR="11F9B891">
        <w:rPr>
          <w:rFonts w:ascii="Aptos" w:hAnsi="Aptos" w:eastAsia="Aptos" w:cs="Aptos"/>
          <w:noProof w:val="0"/>
          <w:sz w:val="24"/>
          <w:szCs w:val="24"/>
          <w:lang w:val="en-US"/>
        </w:rPr>
        <w:t xml:space="preserve">" </w:t>
      </w:r>
    </w:p>
    <w:p w:rsidR="11F9B891" w:rsidP="306FBD52" w:rsidRDefault="11F9B891" w14:paraId="1A1BC220" w14:textId="75EA2623">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6C506763" w14:textId="20A0B828">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472B2D8F" w14:textId="466EADE6">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1F3FFE41" w14:textId="7C1DCF14">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55322043" w14:textId="47CA4693">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17237A1A" w14:textId="185E7CDB">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393F677D" w14:textId="45DE9321">
      <w:pPr>
        <w:spacing w:before="240" w:beforeAutospacing="off" w:after="240" w:afterAutospacing="off"/>
        <w:jc w:val="left"/>
      </w:pPr>
      <w:r w:rsidRPr="306FBD52" w:rsidR="11F9B891">
        <w:rPr>
          <w:rFonts w:ascii="Aptos" w:hAnsi="Aptos" w:eastAsia="Aptos" w:cs="Aptos"/>
          <w:noProof w:val="0"/>
          <w:sz w:val="24"/>
          <w:szCs w:val="24"/>
          <w:lang w:val="en-US"/>
        </w:rPr>
        <w:t xml:space="preserve">} </w:t>
      </w:r>
    </w:p>
    <w:p w:rsidR="11F9B891" w:rsidP="306FBD52" w:rsidRDefault="11F9B891" w14:paraId="7155357D" w14:textId="3C591F15">
      <w:pPr>
        <w:spacing w:before="240" w:beforeAutospacing="off" w:after="240" w:afterAutospacing="off"/>
        <w:jc w:val="left"/>
      </w:pPr>
      <w:r w:rsidRPr="306FBD52" w:rsidR="11F9B891">
        <w:rPr>
          <w:rFonts w:ascii="Aptos" w:hAnsi="Aptos" w:eastAsia="Aptos" w:cs="Aptos"/>
          <w:noProof w:val="0"/>
          <w:sz w:val="24"/>
          <w:szCs w:val="24"/>
          <w:lang w:val="en-US"/>
        </w:rPr>
        <w:t>}</w:t>
      </w:r>
    </w:p>
    <w:p w:rsidR="306FBD52" w:rsidP="306FBD52" w:rsidRDefault="306FBD52" w14:paraId="7B2EB29D" w14:textId="1FCB86B4">
      <w:pPr>
        <w:spacing w:before="240" w:beforeAutospacing="off" w:after="240" w:afterAutospacing="off"/>
        <w:jc w:val="left"/>
        <w:rPr>
          <w:rFonts w:ascii="Aptos" w:hAnsi="Aptos" w:eastAsia="Aptos" w:cs="Aptos"/>
          <w:noProof w:val="0"/>
          <w:sz w:val="24"/>
          <w:szCs w:val="24"/>
          <w:lang w:val="en-US"/>
        </w:rPr>
      </w:pPr>
    </w:p>
    <w:p w:rsidR="725224B5" w:rsidP="306FBD52" w:rsidRDefault="725224B5" w14:paraId="25E84493" w14:textId="46178416">
      <w:pPr>
        <w:spacing w:before="240" w:beforeAutospacing="off" w:after="240" w:afterAutospacing="off"/>
        <w:jc w:val="left"/>
        <w:rPr>
          <w:rFonts w:ascii="Aptos" w:hAnsi="Aptos" w:eastAsia="Aptos" w:cs="Aptos"/>
          <w:noProof w:val="0"/>
          <w:sz w:val="24"/>
          <w:szCs w:val="24"/>
          <w:lang w:val="en-US"/>
        </w:rPr>
      </w:pPr>
      <w:r w:rsidRPr="306FBD52" w:rsidR="725224B5">
        <w:rPr>
          <w:rFonts w:ascii="Roboto" w:hAnsi="Roboto" w:eastAsia="Roboto" w:cs="Roboto"/>
          <w:b w:val="0"/>
          <w:bCs w:val="0"/>
          <w:i w:val="0"/>
          <w:iCs w:val="0"/>
          <w:caps w:val="0"/>
          <w:smallCaps w:val="0"/>
          <w:noProof w:val="0"/>
          <w:color w:val="000000" w:themeColor="text1" w:themeTint="FF" w:themeShade="FF"/>
          <w:sz w:val="48"/>
          <w:szCs w:val="48"/>
          <w:lang w:val="en-US"/>
        </w:rPr>
        <w:t>UpdateGlobalProductAttribute</w:t>
      </w:r>
    </w:p>
    <w:p w:rsidR="306FBD52" w:rsidP="306FBD52" w:rsidRDefault="306FBD52" w14:paraId="08F8E38B" w14:textId="6A8B0DF9">
      <w:pPr>
        <w:pStyle w:val="Normal"/>
        <w:spacing w:before="0" w:beforeAutospacing="off" w:after="0" w:afterAutospacing="off"/>
        <w:jc w:val="left"/>
        <w:rPr>
          <w:b w:val="0"/>
          <w:bCs w:val="0"/>
          <w:sz w:val="24"/>
          <w:szCs w:val="24"/>
        </w:rPr>
      </w:pPr>
    </w:p>
    <w:p w:rsidR="725224B5" w:rsidP="306FBD52" w:rsidRDefault="725224B5" w14:paraId="75D29ED7" w14:textId="4239F278">
      <w:pPr>
        <w:pStyle w:val="Normal"/>
        <w:spacing w:before="0" w:beforeAutospacing="off" w:after="0" w:afterAutospacing="off"/>
        <w:jc w:val="left"/>
        <w:rPr>
          <w:b w:val="0"/>
          <w:bCs w:val="0"/>
          <w:sz w:val="24"/>
          <w:szCs w:val="24"/>
        </w:rPr>
      </w:pPr>
      <w:r w:rsidRPr="306FBD52" w:rsidR="725224B5">
        <w:rPr>
          <w:b w:val="0"/>
          <w:bCs w:val="0"/>
          <w:sz w:val="24"/>
          <w:szCs w:val="24"/>
        </w:rPr>
        <w:t>/product/global/attribute/update</w:t>
      </w:r>
    </w:p>
    <w:p w:rsidR="725224B5" w:rsidP="306FBD52" w:rsidRDefault="725224B5" w14:paraId="3162E72F" w14:textId="674BB5E8">
      <w:pPr>
        <w:spacing w:before="0" w:beforeAutospacing="off" w:after="0" w:afterAutospacing="off"/>
        <w:jc w:val="left"/>
        <w:rPr>
          <w:rFonts w:ascii="Aptos" w:hAnsi="Aptos" w:eastAsia="Aptos" w:cs="Aptos"/>
          <w:noProof w:val="0"/>
          <w:sz w:val="24"/>
          <w:szCs w:val="24"/>
          <w:lang w:val="en-US"/>
        </w:rPr>
      </w:pPr>
      <w:r w:rsidRPr="306FBD52" w:rsidR="725224B5">
        <w:rPr>
          <w:rFonts w:ascii="Roboto" w:hAnsi="Roboto" w:eastAsia="Roboto" w:cs="Roboto"/>
          <w:b w:val="0"/>
          <w:bCs w:val="0"/>
          <w:i w:val="0"/>
          <w:iCs w:val="0"/>
          <w:caps w:val="0"/>
          <w:smallCaps w:val="0"/>
          <w:noProof w:val="0"/>
          <w:sz w:val="21"/>
          <w:szCs w:val="21"/>
          <w:lang w:val="en-US"/>
        </w:rPr>
        <w:t>update global product attribute (For cross boarder sellers only)</w:t>
      </w:r>
    </w:p>
    <w:p w:rsidR="306FBD52" w:rsidP="306FBD52" w:rsidRDefault="306FBD52" w14:paraId="23FBDA49" w14:textId="6504BF8E">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142CFA76" w14:textId="292A04A1">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4BF2FB99" w14:textId="64A9B9BB">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59680189" w14:textId="2337B351">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757BA22C" w14:textId="3822123C">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1B790A51" w14:textId="43F47DBE">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49A10560" w14:textId="2651C84E">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6BA68302" w14:textId="0415D5AD">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136408A4" w14:textId="7BF670DD">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00DAE1B2" w14:textId="05558F89">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39C78C36" w14:textId="7867FCDC">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34452837" w14:textId="265A6D7C">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3940B941" w14:textId="4EF0E7AB">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643981AF" w14:textId="3799FDEA">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480AEE33" w14:textId="01FC1AF3">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1A1E0738" w14:textId="57384C36">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33F46271" w14:textId="1D776C32">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4848D292" w14:textId="0E7F36CC">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523C45FE" w14:textId="5F30447D">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p w:rsidR="306FBD52" w:rsidP="306FBD52" w:rsidRDefault="306FBD52" w14:paraId="3B864B51" w14:textId="7F05A72B">
      <w:pPr>
        <w:spacing w:before="0" w:beforeAutospacing="off" w:after="0" w:afterAutospacing="off"/>
        <w:jc w:val="left"/>
        <w:rPr>
          <w:rFonts w:ascii="Aptos" w:hAnsi="Aptos" w:eastAsia="Aptos" w:cs="Aptos"/>
          <w:b w:val="0"/>
          <w:bCs w:val="0"/>
          <w:i w:val="0"/>
          <w:iCs w:val="0"/>
          <w:caps w:val="0"/>
          <w:smallCaps w:val="0"/>
          <w:noProof w:val="0"/>
          <w:color w:val="F8F8F2"/>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5F453"/>
    <w:rsid w:val="0325E754"/>
    <w:rsid w:val="0B2D4972"/>
    <w:rsid w:val="11F9B891"/>
    <w:rsid w:val="1307AC7A"/>
    <w:rsid w:val="1CC870D9"/>
    <w:rsid w:val="1E850462"/>
    <w:rsid w:val="20B82B2B"/>
    <w:rsid w:val="242B5010"/>
    <w:rsid w:val="28E96E16"/>
    <w:rsid w:val="2932D1E1"/>
    <w:rsid w:val="299287B4"/>
    <w:rsid w:val="306FBD52"/>
    <w:rsid w:val="31030111"/>
    <w:rsid w:val="33176134"/>
    <w:rsid w:val="33176134"/>
    <w:rsid w:val="3505F453"/>
    <w:rsid w:val="366969B6"/>
    <w:rsid w:val="37EB525A"/>
    <w:rsid w:val="3D3C74BE"/>
    <w:rsid w:val="3D76FA15"/>
    <w:rsid w:val="3E5E00A7"/>
    <w:rsid w:val="415DC951"/>
    <w:rsid w:val="415DC951"/>
    <w:rsid w:val="48A26D89"/>
    <w:rsid w:val="4DB075E0"/>
    <w:rsid w:val="548B691A"/>
    <w:rsid w:val="5C0701B4"/>
    <w:rsid w:val="5C0701B4"/>
    <w:rsid w:val="5D109556"/>
    <w:rsid w:val="6E6234B4"/>
    <w:rsid w:val="725224B5"/>
    <w:rsid w:val="7A24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470B"/>
  <w15:chartTrackingRefBased/>
  <w15:docId w15:val="{69F19EA5-CFC0-4EFB-880A-C21742EE01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06FBD5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i.lazada.vn/rest" TargetMode="External" Id="R141aaff3738e4e9e" /><Relationship Type="http://schemas.openxmlformats.org/officeDocument/2006/relationships/hyperlink" Target="https://api.lazada.sg/rest" TargetMode="External" Id="Ref92ab691dd44f65" /><Relationship Type="http://schemas.openxmlformats.org/officeDocument/2006/relationships/hyperlink" Target="https://api.lazada.com.ph/rest" TargetMode="External" Id="Rc09bec1d9c0a4a3e" /><Relationship Type="http://schemas.openxmlformats.org/officeDocument/2006/relationships/hyperlink" Target="https://api.lazada.com.my/rest" TargetMode="External" Id="Rb21bfb07da274194" /><Relationship Type="http://schemas.openxmlformats.org/officeDocument/2006/relationships/hyperlink" Target="https://api.lazada.co.th/rest" TargetMode="External" Id="R482fc6bc98424c0c" /><Relationship Type="http://schemas.openxmlformats.org/officeDocument/2006/relationships/hyperlink" Target="https://api.lazada.co.id/rest" TargetMode="External" Id="Rb5d8e42e8eb449a0" /><Relationship Type="http://schemas.openxmlformats.org/officeDocument/2006/relationships/image" Target="/media/image.png" Id="Rf254e9ff4f314d54" /><Relationship Type="http://schemas.openxmlformats.org/officeDocument/2006/relationships/hyperlink" Target="https://open.lazada.com/apps/doc/doc?nodeId=30717&amp;docId=120946" TargetMode="External" Id="R8aacf9a932014506" /><Relationship Type="http://schemas.openxmlformats.org/officeDocument/2006/relationships/hyperlink" Target="https://open.lazada.com/apps/doc/doc?nodeId=30712&amp;docId=120259" TargetMode="External" Id="Re887885b9a504cdb" /><Relationship Type="http://schemas.openxmlformats.org/officeDocument/2006/relationships/hyperlink" Target="https://my-live-02.slatic.net/p/47b6cb07bd8f80aa3cc34b180b902f3e.jpg" TargetMode="External" Id="R4bdcec623dfc4861" /><Relationship Type="http://schemas.openxmlformats.org/officeDocument/2006/relationships/hyperlink" Target="https://my-live-02.slatic.net/p/47b6cb07bd8f80aa3cc34b180b902f3e.jpg" TargetMode="External" Id="R76ee918fd25f49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2025-04-09T05:00:40.1669379Z</dcterms:created>
  <dcterms:modified xsi:type="dcterms:W3CDTF">2025-04-09T06:11:52.8998475Z</dcterms:modified>
  <dc:creator>Yugank Anchal</dc:creator>
  <lastModifiedBy>Yugank Anchal</lastModifiedBy>
</coreProperties>
</file>