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1E4A" w14:textId="77777777" w:rsidR="00475EDE" w:rsidRDefault="00475EDE" w:rsidP="00475EDE">
      <w:r>
        <w:t>\documentclass[a4paper,11pt]{article}</w:t>
      </w:r>
    </w:p>
    <w:p w14:paraId="3C17BEE5" w14:textId="77777777" w:rsidR="00475EDE" w:rsidRDefault="00475EDE" w:rsidP="00475EDE">
      <w:r>
        <w:t>\usepackage[left=0.9in,right=0.9in,top=0.8in,bottom=0.8in]{geometry}</w:t>
      </w:r>
    </w:p>
    <w:p w14:paraId="76033200" w14:textId="77777777" w:rsidR="00475EDE" w:rsidRDefault="00475EDE" w:rsidP="00475EDE">
      <w:r>
        <w:t>\usepackage{enumitem}</w:t>
      </w:r>
    </w:p>
    <w:p w14:paraId="73A22FE5" w14:textId="77777777" w:rsidR="00475EDE" w:rsidRDefault="00475EDE" w:rsidP="00475EDE">
      <w:r>
        <w:t>\usepackage{hyperref}</w:t>
      </w:r>
    </w:p>
    <w:p w14:paraId="301454CF" w14:textId="77777777" w:rsidR="00475EDE" w:rsidRDefault="00475EDE" w:rsidP="00475EDE">
      <w:r>
        <w:t>\usepackage{titlesec}</w:t>
      </w:r>
    </w:p>
    <w:p w14:paraId="17066357" w14:textId="77777777" w:rsidR="00475EDE" w:rsidRDefault="00475EDE" w:rsidP="00475EDE"/>
    <w:p w14:paraId="6B1DC7C9" w14:textId="77777777" w:rsidR="00475EDE" w:rsidRDefault="00475EDE" w:rsidP="00475EDE">
      <w:r>
        <w:t>\titleformat{\section}{\large\bfseries}{}{0em}{}[\titlerule]</w:t>
      </w:r>
    </w:p>
    <w:p w14:paraId="70865949" w14:textId="77777777" w:rsidR="00475EDE" w:rsidRDefault="00475EDE" w:rsidP="00475EDE"/>
    <w:p w14:paraId="6D1C3BAE" w14:textId="77777777" w:rsidR="00475EDE" w:rsidRDefault="00475EDE" w:rsidP="00475EDE">
      <w:r>
        <w:t>\begin{document}</w:t>
      </w:r>
    </w:p>
    <w:p w14:paraId="6F2A6D48" w14:textId="77777777" w:rsidR="00475EDE" w:rsidRDefault="00475EDE" w:rsidP="00475EDE"/>
    <w:p w14:paraId="49AF52B9" w14:textId="77777777" w:rsidR="00475EDE" w:rsidRDefault="00475EDE" w:rsidP="00475EDE">
      <w:r>
        <w:t>\begin{center}</w:t>
      </w:r>
    </w:p>
    <w:p w14:paraId="66056EE1" w14:textId="77777777" w:rsidR="00475EDE" w:rsidRDefault="00475EDE" w:rsidP="00475EDE">
      <w:r>
        <w:t>{\LARGE \textbf{ANURAG}}\\</w:t>
      </w:r>
    </w:p>
    <w:p w14:paraId="797B8840" w14:textId="77777777" w:rsidR="00475EDE" w:rsidRDefault="00475EDE" w:rsidP="00475EDE">
      <w:r>
        <w:t>New Delhi, India \\</w:t>
      </w:r>
    </w:p>
    <w:p w14:paraId="1326E947" w14:textId="77777777" w:rsidR="00475EDE" w:rsidRDefault="00475EDE" w:rsidP="00475EDE">
      <w:r>
        <w:t>Email: \href{mailto:anuragk5132@gmail.com}{anuragk5132@gmail.com} | Phone: +91-7011097759</w:t>
      </w:r>
    </w:p>
    <w:p w14:paraId="56CFFD2B" w14:textId="77777777" w:rsidR="00475EDE" w:rsidRDefault="00475EDE" w:rsidP="00475EDE">
      <w:r>
        <w:t>\end{center}</w:t>
      </w:r>
    </w:p>
    <w:p w14:paraId="04303331" w14:textId="77777777" w:rsidR="00475EDE" w:rsidRDefault="00475EDE" w:rsidP="00475EDE"/>
    <w:p w14:paraId="482886BD" w14:textId="77777777" w:rsidR="00475EDE" w:rsidRDefault="00475EDE" w:rsidP="00475EDE">
      <w:r>
        <w:t>\section*{PROFESSIONAL SUMMARY}</w:t>
      </w:r>
    </w:p>
    <w:p w14:paraId="55C5D361" w14:textId="77777777" w:rsidR="00475EDE" w:rsidRDefault="00475EDE" w:rsidP="00475EDE">
      <w:r>
        <w:t>Senior Software Developer with \textbf{6 years of experience} architecting, building, and scaling Java-based enterprise systems in banking and fintech domains. Expert in Spring Boot, microservices, high-performance REST APIs, and cloud-integrated applications. Demonstrated ability to lead technical initiatives, improve system reliability, optimize performance, and mentor team in Agile environments.</w:t>
      </w:r>
    </w:p>
    <w:p w14:paraId="214B1E76" w14:textId="77777777" w:rsidR="00475EDE" w:rsidRDefault="00475EDE" w:rsidP="00475EDE"/>
    <w:p w14:paraId="59DC4FC2" w14:textId="77777777" w:rsidR="00475EDE" w:rsidRDefault="00475EDE" w:rsidP="00475EDE">
      <w:r>
        <w:t>\section*{CORE SKILLS}</w:t>
      </w:r>
    </w:p>
    <w:p w14:paraId="73ECBCD6" w14:textId="77777777" w:rsidR="00475EDE" w:rsidRDefault="00475EDE" w:rsidP="00475EDE">
      <w:r>
        <w:t>\begin{itemize}</w:t>
      </w:r>
    </w:p>
    <w:p w14:paraId="5C154524" w14:textId="77777777" w:rsidR="00475EDE" w:rsidRDefault="00475EDE" w:rsidP="00475EDE">
      <w:r>
        <w:t>\item \textbf{Languages:} Java (7/8/11/17), Python, C, JavaScript</w:t>
      </w:r>
    </w:p>
    <w:p w14:paraId="370A6965" w14:textId="77777777" w:rsidR="00475EDE" w:rsidRDefault="00475EDE" w:rsidP="00475EDE">
      <w:r>
        <w:t>\item \textbf{Backend:} Spring Boot 3, Microservices, REST APIs, JPA, Hibernate, Django</w:t>
      </w:r>
    </w:p>
    <w:p w14:paraId="257A1013" w14:textId="77777777" w:rsidR="00475EDE" w:rsidRDefault="00475EDE" w:rsidP="00475EDE">
      <w:r>
        <w:t>\item \textbf{Frontend:} Angular (17), JavaScript, HTML5, CSS3, Bootstrap</w:t>
      </w:r>
    </w:p>
    <w:p w14:paraId="56C76E36" w14:textId="77777777" w:rsidR="00475EDE" w:rsidRDefault="00475EDE" w:rsidP="00475EDE">
      <w:r>
        <w:t>\item \textbf{Cloud \&amp; DevOps:} AWS, API Gateway, Load Balancer, Docker, PCF, VPS</w:t>
      </w:r>
    </w:p>
    <w:p w14:paraId="3BDBE822" w14:textId="77777777" w:rsidR="00475EDE" w:rsidRDefault="00475EDE" w:rsidP="00475EDE">
      <w:r>
        <w:t>\item \textbf{Messaging \&amp; Streaming:} Apache Kafka</w:t>
      </w:r>
    </w:p>
    <w:p w14:paraId="7E652402" w14:textId="77777777" w:rsidR="00475EDE" w:rsidRDefault="00475EDE" w:rsidP="00475EDE">
      <w:r>
        <w:t>\item \textbf{Databases:} MySQL, PostgreSQL, Oracle, MongoDB</w:t>
      </w:r>
    </w:p>
    <w:p w14:paraId="092361C2" w14:textId="77777777" w:rsidR="00475EDE" w:rsidRDefault="00475EDE" w:rsidP="00475EDE">
      <w:r>
        <w:t>\item \textbf{Monitoring \&amp; Observability:} Prometheus, Grafana, Spring Boot Actuator</w:t>
      </w:r>
    </w:p>
    <w:p w14:paraId="2D69FADD" w14:textId="77777777" w:rsidR="00475EDE" w:rsidRDefault="00475EDE" w:rsidP="00475EDE">
      <w:r>
        <w:lastRenderedPageBreak/>
        <w:t>\item \textbf{Tools:} Git, GitHub, Maven, Postman, Confluence, Linux, GitHub Copilot</w:t>
      </w:r>
    </w:p>
    <w:p w14:paraId="55C9AA47" w14:textId="77777777" w:rsidR="00475EDE" w:rsidRDefault="00475EDE" w:rsidP="00475EDE">
      <w:r>
        <w:t>\item \textbf{AI/Developer Productivity:} Agentic AI-assisted development, Prompt Engineering, Multi-model AI workflows, Claude Sonnet 4.6, GitHub Copilot, AI-assisted code generation, debugging and documentation.</w:t>
      </w:r>
    </w:p>
    <w:p w14:paraId="34965643" w14:textId="77777777" w:rsidR="00475EDE" w:rsidRDefault="00475EDE" w:rsidP="00475EDE">
      <w:r>
        <w:t>\item \textbf{Testing:} JUnit5, Mockito, Integration Testing</w:t>
      </w:r>
    </w:p>
    <w:p w14:paraId="06781479" w14:textId="77777777" w:rsidR="00475EDE" w:rsidRDefault="00475EDE" w:rsidP="00475EDE">
      <w:r>
        <w:t>\item \textbf{Methodologies:} Agile, System Design</w:t>
      </w:r>
    </w:p>
    <w:p w14:paraId="47B6080D" w14:textId="77777777" w:rsidR="00475EDE" w:rsidRDefault="00475EDE" w:rsidP="00475EDE">
      <w:r>
        <w:t>\item \textbf{Other Skills:} Analytical Thinking \&amp; Planning, Troubleshooting, Problem Solving and Interpersonal Communication</w:t>
      </w:r>
    </w:p>
    <w:p w14:paraId="2D5FA700" w14:textId="77777777" w:rsidR="00475EDE" w:rsidRDefault="00475EDE" w:rsidP="00475EDE">
      <w:r>
        <w:t>\end{itemize}</w:t>
      </w:r>
    </w:p>
    <w:p w14:paraId="49968164" w14:textId="77777777" w:rsidR="00475EDE" w:rsidRDefault="00475EDE" w:rsidP="00475EDE"/>
    <w:p w14:paraId="2DEEC3BA" w14:textId="77777777" w:rsidR="00475EDE" w:rsidRDefault="00475EDE" w:rsidP="00475EDE">
      <w:r>
        <w:t>\section*{PROFESSIONAL EXPERIENCE}</w:t>
      </w:r>
    </w:p>
    <w:p w14:paraId="3BD78DB6" w14:textId="77777777" w:rsidR="00475EDE" w:rsidRDefault="00475EDE" w:rsidP="00475EDE"/>
    <w:p w14:paraId="57646279" w14:textId="77777777" w:rsidR="00475EDE" w:rsidRDefault="00475EDE" w:rsidP="00475EDE">
      <w:r>
        <w:t>\textbf{FISERV INDIA PRIVATE LIMITED, Noida} \hfill Apr 2022 -- Present\\</w:t>
      </w:r>
    </w:p>
    <w:p w14:paraId="41229040" w14:textId="77777777" w:rsidR="00475EDE" w:rsidRDefault="00475EDE" w:rsidP="00475EDE">
      <w:r>
        <w:t>\textit{Software Development Engineer, Professional}</w:t>
      </w:r>
    </w:p>
    <w:p w14:paraId="6604CE59" w14:textId="77777777" w:rsidR="00475EDE" w:rsidRDefault="00475EDE" w:rsidP="00475EDE"/>
    <w:p w14:paraId="616D2A23" w14:textId="77777777" w:rsidR="00475EDE" w:rsidRDefault="00475EDE" w:rsidP="00475EDE">
      <w:r>
        <w:t>\textbf{Product: Signature NextGen (Core Banking Platform)}</w:t>
      </w:r>
    </w:p>
    <w:p w14:paraId="33F65995" w14:textId="77777777" w:rsidR="00475EDE" w:rsidRDefault="00475EDE" w:rsidP="00475EDE"/>
    <w:p w14:paraId="0CD76CF1" w14:textId="77777777" w:rsidR="00475EDE" w:rsidRDefault="00475EDE" w:rsidP="00475EDE">
      <w:r>
        <w:t>\begin{itemize}</w:t>
      </w:r>
    </w:p>
    <w:p w14:paraId="3F7B1BCA" w14:textId="77777777" w:rsidR="00475EDE" w:rsidRDefault="00475EDE" w:rsidP="00475EDE">
      <w:r>
        <w:t>\item Developed scalable Spring Boot microservices for core banking systems handling high transaction volumes across retail and corporate banking accounts.</w:t>
      </w:r>
    </w:p>
    <w:p w14:paraId="70E5DDBC" w14:textId="77777777" w:rsidR="00475EDE" w:rsidRDefault="00475EDE" w:rsidP="00475EDE">
      <w:r>
        <w:t>\item Designed and optimized REST APIs that reduced response time by 30\% and improved system reliability.</w:t>
      </w:r>
    </w:p>
    <w:p w14:paraId="3D786ED5" w14:textId="77777777" w:rsidR="00475EDE" w:rsidRDefault="00475EDE" w:rsidP="00475EDE">
      <w:r>
        <w:t>\item Participated in system design discussions for microservice-based banking applications, focusing on scalability, fault tolerance, and maintainable service architecture.</w:t>
      </w:r>
    </w:p>
    <w:p w14:paraId="5040ACD5" w14:textId="77777777" w:rsidR="00475EDE" w:rsidRDefault="00475EDE" w:rsidP="00475EDE">
      <w:r>
        <w:t>\item Diagnosed and resolved production issues including thread contention and performance bottlenecks through thread optimization and efficient resource management.</w:t>
      </w:r>
    </w:p>
    <w:p w14:paraId="5C333DD8" w14:textId="77777777" w:rsidR="00475EDE" w:rsidRDefault="00475EDE" w:rsidP="00475EDE">
      <w:r>
        <w:t>\item Implemented monitoring and observability using Prometheus and Grafana dashboards along with Spring Boot Actuator for service health checks and performance metrics.</w:t>
      </w:r>
    </w:p>
    <w:p w14:paraId="34D878D6" w14:textId="77777777" w:rsidR="00475EDE" w:rsidRDefault="00475EDE" w:rsidP="00475EDE">
      <w:r>
        <w:t>\item Proactively monitored application performance and system health to ensure high availability and reliability of banking services.</w:t>
      </w:r>
    </w:p>
    <w:p w14:paraId="6FA07CC3" w14:textId="77777777" w:rsidR="00475EDE" w:rsidRDefault="00475EDE" w:rsidP="00475EDE"/>
    <w:p w14:paraId="7ADF2891" w14:textId="77777777" w:rsidR="00475EDE" w:rsidRDefault="00475EDE" w:rsidP="00475EDE">
      <w:r>
        <w:t>\item Built reusable Angular components using RxJS to improve performance and maintainability.</w:t>
      </w:r>
    </w:p>
    <w:p w14:paraId="5E2439E3" w14:textId="77777777" w:rsidR="00475EDE" w:rsidRDefault="00475EDE" w:rsidP="00475EDE">
      <w:r>
        <w:t>\item Integrated frontend applications with backend microservices for seamless user experience.</w:t>
      </w:r>
    </w:p>
    <w:p w14:paraId="2ECD9301" w14:textId="77777777" w:rsidR="00475EDE" w:rsidRDefault="00475EDE" w:rsidP="00475EDE">
      <w:r>
        <w:lastRenderedPageBreak/>
        <w:t>\item Collaborated with designers, Frontend Developers and QA team in Agile environment and delivered 4 major releases on schedule.</w:t>
      </w:r>
    </w:p>
    <w:p w14:paraId="1F8D6987" w14:textId="77777777" w:rsidR="00475EDE" w:rsidRDefault="00475EDE" w:rsidP="00475EDE">
      <w:r>
        <w:t>\item Leveraged AI-assisted development using GitHub Copilot with multiple LLM models including Claude Sonnet 4.6 to accelerate development, generate boilerplate code, optimize SQL queries, and assist in debugging complex microservice issues.</w:t>
      </w:r>
    </w:p>
    <w:p w14:paraId="0F16238F" w14:textId="77777777" w:rsidR="00475EDE" w:rsidRDefault="00475EDE" w:rsidP="00475EDE">
      <w:r>
        <w:t>\item Implemented agentic AI workflows for developer productivity by using prompt-driven code generation, API contract drafting, and documentation generation, improving development efficiency and reducing manual effort during feature implementation.</w:t>
      </w:r>
    </w:p>
    <w:p w14:paraId="5F5ECB50" w14:textId="77777777" w:rsidR="00475EDE" w:rsidRDefault="00475EDE" w:rsidP="00475EDE">
      <w:r>
        <w:t>\item Utilized AI tools to assist in generating unit tests, refactoring legacy code, and exploring architectural approaches during microservice development.</w:t>
      </w:r>
    </w:p>
    <w:p w14:paraId="52AA95E7" w14:textId="77777777" w:rsidR="00475EDE" w:rsidRDefault="00475EDE" w:rsidP="00475EDE">
      <w:r>
        <w:t>\item Automated 8+ manual operational tasks of building microservices using Bash scripts, saving approximately 20 hours per month.</w:t>
      </w:r>
    </w:p>
    <w:p w14:paraId="75459096" w14:textId="77777777" w:rsidR="00475EDE" w:rsidRDefault="00475EDE" w:rsidP="00475EDE">
      <w:r>
        <w:t>\item Conducted code reviews and provided guidance to junior developers.</w:t>
      </w:r>
    </w:p>
    <w:p w14:paraId="08C8CA40" w14:textId="77777777" w:rsidR="00475EDE" w:rsidRDefault="00475EDE" w:rsidP="00475EDE">
      <w:r>
        <w:t>\item Implemented unit and integration tests using JUnit and Mockito on microservice side and MockAPI's on frontend side.</w:t>
      </w:r>
    </w:p>
    <w:p w14:paraId="1A03A130" w14:textId="77777777" w:rsidR="00475EDE" w:rsidRDefault="00475EDE" w:rsidP="00475EDE">
      <w:r>
        <w:t>\item Managed source code using Git and GitHub</w:t>
      </w:r>
    </w:p>
    <w:p w14:paraId="184B8129" w14:textId="77777777" w:rsidR="00475EDE" w:rsidRDefault="00475EDE" w:rsidP="00475EDE">
      <w:r>
        <w:t>\item Trained and supported new team members during project onboarding.</w:t>
      </w:r>
    </w:p>
    <w:p w14:paraId="23A6C9C1" w14:textId="77777777" w:rsidR="00475EDE" w:rsidRDefault="00475EDE" w:rsidP="00475EDE">
      <w:r>
        <w:t>\item Demonstrated ability to lead technical initiatives, improve system reliability, optimize performance, mentor teams in Agile environments, and leverage AI-assisted development tools to accelerate engineering productivity.</w:t>
      </w:r>
    </w:p>
    <w:p w14:paraId="5096AC02" w14:textId="77777777" w:rsidR="00475EDE" w:rsidRDefault="00475EDE" w:rsidP="00475EDE">
      <w:r>
        <w:t>\end{itemize}</w:t>
      </w:r>
    </w:p>
    <w:p w14:paraId="3F5199B9" w14:textId="77777777" w:rsidR="00475EDE" w:rsidRDefault="00475EDE" w:rsidP="00475EDE"/>
    <w:p w14:paraId="3883359C" w14:textId="77777777" w:rsidR="00475EDE" w:rsidRDefault="00475EDE" w:rsidP="00475EDE">
      <w:r>
        <w:t xml:space="preserve">\par\noindent   % </w:t>
      </w:r>
      <w:r>
        <w:rPr>
          <w:rFonts w:ascii="Calibri" w:hAnsi="Calibri" w:cs="Calibri"/>
        </w:rPr>
        <w:t>��</w:t>
      </w:r>
      <w:r>
        <w:t xml:space="preserve"> CRITICAL LINE — resets indentation</w:t>
      </w:r>
    </w:p>
    <w:p w14:paraId="1CAC6EA0" w14:textId="77777777" w:rsidR="00475EDE" w:rsidRDefault="00475EDE" w:rsidP="00475EDE">
      <w:r>
        <w:t xml:space="preserve">\vspace{0pt} </w:t>
      </w:r>
    </w:p>
    <w:p w14:paraId="1E1CB882" w14:textId="77777777" w:rsidR="00475EDE" w:rsidRDefault="00475EDE" w:rsidP="00475EDE">
      <w:r>
        <w:t>\textbf{NEWGEN SOFTWARES LIMITED, Noida} \hfill Sep 2021 -- Apr 2022\\</w:t>
      </w:r>
    </w:p>
    <w:p w14:paraId="4EDF1889" w14:textId="77777777" w:rsidR="00475EDE" w:rsidRDefault="00475EDE" w:rsidP="00475EDE">
      <w:r>
        <w:t>\textit{Software Engineer}</w:t>
      </w:r>
    </w:p>
    <w:p w14:paraId="5FBD1A48" w14:textId="77777777" w:rsidR="00475EDE" w:rsidRDefault="00475EDE" w:rsidP="00475EDE"/>
    <w:p w14:paraId="74A6262D" w14:textId="77777777" w:rsidR="00475EDE" w:rsidRDefault="00475EDE" w:rsidP="00475EDE">
      <w:r>
        <w:t>\textbf{Project: Invoice Discounting System}</w:t>
      </w:r>
    </w:p>
    <w:p w14:paraId="25138D60" w14:textId="77777777" w:rsidR="00475EDE" w:rsidRDefault="00475EDE" w:rsidP="00475EDE"/>
    <w:p w14:paraId="7A236D9E" w14:textId="77777777" w:rsidR="00475EDE" w:rsidRDefault="00475EDE" w:rsidP="00475EDE">
      <w:r>
        <w:t>\begin{itemize}</w:t>
      </w:r>
    </w:p>
    <w:p w14:paraId="3C314D1F" w14:textId="77777777" w:rsidR="00475EDE" w:rsidRDefault="00475EDE" w:rsidP="00475EDE">
      <w:r>
        <w:t>\item Maintained SOAP-based web services for invoice processing workflows.</w:t>
      </w:r>
    </w:p>
    <w:p w14:paraId="4A686884" w14:textId="77777777" w:rsidR="00475EDE" w:rsidRDefault="00475EDE" w:rsidP="00475EDE">
      <w:r>
        <w:t>\item Implemented error handling and transaction management in service layers.</w:t>
      </w:r>
    </w:p>
    <w:p w14:paraId="227E6A05" w14:textId="77777777" w:rsidR="00475EDE" w:rsidRDefault="00475EDE" w:rsidP="00475EDE">
      <w:r>
        <w:t>\item Integrated invoice validation, approval, and settlement modules.</w:t>
      </w:r>
    </w:p>
    <w:p w14:paraId="66B60207" w14:textId="77777777" w:rsidR="00475EDE" w:rsidRDefault="00475EDE" w:rsidP="00475EDE">
      <w:r>
        <w:t>\item Worked closely with clients to gather and refine requirements.</w:t>
      </w:r>
    </w:p>
    <w:p w14:paraId="6F78B9EE" w14:textId="77777777" w:rsidR="00475EDE" w:rsidRDefault="00475EDE" w:rsidP="00475EDE">
      <w:r>
        <w:lastRenderedPageBreak/>
        <w:t>\end{itemize}</w:t>
      </w:r>
    </w:p>
    <w:p w14:paraId="0581D52D" w14:textId="77777777" w:rsidR="00475EDE" w:rsidRDefault="00475EDE" w:rsidP="00475EDE"/>
    <w:p w14:paraId="60DBE09C" w14:textId="77777777" w:rsidR="00475EDE" w:rsidRDefault="00475EDE" w:rsidP="00475EDE">
      <w:r>
        <w:t xml:space="preserve">\par\noindent   % </w:t>
      </w:r>
      <w:r>
        <w:rPr>
          <w:rFonts w:ascii="Calibri" w:hAnsi="Calibri" w:cs="Calibri"/>
        </w:rPr>
        <w:t>��</w:t>
      </w:r>
      <w:r>
        <w:t xml:space="preserve"> CRITICAL LINE — resets indentation</w:t>
      </w:r>
    </w:p>
    <w:p w14:paraId="6E44A287" w14:textId="77777777" w:rsidR="00475EDE" w:rsidRDefault="00475EDE" w:rsidP="00475EDE">
      <w:r>
        <w:t xml:space="preserve">\vspace{0pt} </w:t>
      </w:r>
    </w:p>
    <w:p w14:paraId="5A1BF76C" w14:textId="77777777" w:rsidR="00475EDE" w:rsidRDefault="00475EDE" w:rsidP="00475EDE">
      <w:r>
        <w:t>\textbf{TATA CONSULTANCY SERVICES} \hfill Jul 2019 -- Sep 2021\\</w:t>
      </w:r>
    </w:p>
    <w:p w14:paraId="7DEFD71A" w14:textId="77777777" w:rsidR="00475EDE" w:rsidRDefault="00475EDE" w:rsidP="00475EDE">
      <w:r>
        <w:t>\textit{Assistant System Engineer}</w:t>
      </w:r>
    </w:p>
    <w:p w14:paraId="751BFDB9" w14:textId="77777777" w:rsidR="00475EDE" w:rsidRDefault="00475EDE" w:rsidP="00475EDE"/>
    <w:p w14:paraId="4DE19705" w14:textId="77777777" w:rsidR="00475EDE" w:rsidRDefault="00475EDE" w:rsidP="00475EDE">
      <w:r>
        <w:t>\textbf{Project: TCS BANCS – Capital Markets}</w:t>
      </w:r>
    </w:p>
    <w:p w14:paraId="626B7B8C" w14:textId="77777777" w:rsidR="00475EDE" w:rsidRDefault="00475EDE" w:rsidP="00475EDE"/>
    <w:p w14:paraId="506F96CE" w14:textId="77777777" w:rsidR="00475EDE" w:rsidRDefault="00475EDE" w:rsidP="00475EDE">
      <w:r>
        <w:t>\begin{itemize}</w:t>
      </w:r>
    </w:p>
    <w:p w14:paraId="63F93AB8" w14:textId="77777777" w:rsidR="00475EDE" w:rsidRDefault="00475EDE" w:rsidP="00475EDE">
      <w:r>
        <w:t>\item Developed Java-based interfaces for stock announcements.</w:t>
      </w:r>
    </w:p>
    <w:p w14:paraId="6B4E9589" w14:textId="77777777" w:rsidR="00475EDE" w:rsidRDefault="00475EDE" w:rsidP="00475EDE">
      <w:r>
        <w:t>\item Worked on user interaction modules for capital market operations.</w:t>
      </w:r>
    </w:p>
    <w:p w14:paraId="40CB89CD" w14:textId="77777777" w:rsidR="00475EDE" w:rsidRDefault="00475EDE" w:rsidP="00475EDE">
      <w:r>
        <w:t>\item Utilized Oracle Database and designed complex SQL queries.</w:t>
      </w:r>
    </w:p>
    <w:p w14:paraId="5B726001" w14:textId="77777777" w:rsidR="00475EDE" w:rsidRDefault="00475EDE" w:rsidP="00475EDE">
      <w:r>
        <w:t>\item Designed Bash/Unix shell scripts to automate manual tasks.</w:t>
      </w:r>
    </w:p>
    <w:p w14:paraId="4DD9DABB" w14:textId="77777777" w:rsidR="00475EDE" w:rsidRDefault="00475EDE" w:rsidP="00475EDE">
      <w:r>
        <w:t>\item Debugged and resolved issues across development and UAT environments.</w:t>
      </w:r>
    </w:p>
    <w:p w14:paraId="39A92601" w14:textId="77777777" w:rsidR="00475EDE" w:rsidRDefault="00475EDE" w:rsidP="00475EDE">
      <w:r>
        <w:t>\end{itemize}</w:t>
      </w:r>
    </w:p>
    <w:p w14:paraId="2923C7AF" w14:textId="77777777" w:rsidR="00475EDE" w:rsidRDefault="00475EDE" w:rsidP="00475EDE"/>
    <w:p w14:paraId="5CB05DD0" w14:textId="77777777" w:rsidR="00475EDE" w:rsidRDefault="00475EDE" w:rsidP="00475EDE">
      <w:r>
        <w:t>\section*{EDUCATION}</w:t>
      </w:r>
    </w:p>
    <w:p w14:paraId="750BDB36" w14:textId="77777777" w:rsidR="00475EDE" w:rsidRDefault="00475EDE" w:rsidP="00475EDE">
      <w:r>
        <w:t>\textbf{B.Tech (Electronics \&amp; Communication)}\\</w:t>
      </w:r>
    </w:p>
    <w:p w14:paraId="62E5A0F9" w14:textId="77777777" w:rsidR="00475EDE" w:rsidRDefault="00475EDE" w:rsidP="00475EDE">
      <w:r>
        <w:t>Northern India Engineering College(GGSIPU), Delhi -- 2019 \hfill Aggregate: 77\%\\\\</w:t>
      </w:r>
    </w:p>
    <w:p w14:paraId="1E5D6220" w14:textId="77777777" w:rsidR="00475EDE" w:rsidRDefault="00475EDE" w:rsidP="00475EDE">
      <w:r>
        <w:t>\textbf{Higher Secondary 12th (CBSE)}\\</w:t>
      </w:r>
    </w:p>
    <w:p w14:paraId="7F8A2E27" w14:textId="77777777" w:rsidR="00475EDE" w:rsidRDefault="00475EDE" w:rsidP="00475EDE">
      <w:r>
        <w:t>New Delhi Convent School(CBSE), Delhi -- 2015 \hfill Aggregate: 63.8\%\\\\</w:t>
      </w:r>
    </w:p>
    <w:p w14:paraId="731987C6" w14:textId="77777777" w:rsidR="00475EDE" w:rsidRDefault="00475EDE" w:rsidP="00475EDE">
      <w:r>
        <w:t>\textbf{Secondary 10th (CBSE)}\\</w:t>
      </w:r>
    </w:p>
    <w:p w14:paraId="357AAFA4" w14:textId="77777777" w:rsidR="00475EDE" w:rsidRDefault="00475EDE" w:rsidP="00475EDE">
      <w:r>
        <w:t>Oxford Senior Secondary School(CBSE), Delhi -- 2013 \hfill Aggregate: 70\%\\</w:t>
      </w:r>
    </w:p>
    <w:p w14:paraId="3EB0F208" w14:textId="77777777" w:rsidR="00475EDE" w:rsidRDefault="00475EDE" w:rsidP="00475EDE"/>
    <w:p w14:paraId="2541F360" w14:textId="77777777" w:rsidR="00475EDE" w:rsidRDefault="00475EDE" w:rsidP="00475EDE">
      <w:r>
        <w:t>\section*{CERTIFICATIONS}</w:t>
      </w:r>
    </w:p>
    <w:p w14:paraId="6E2274E0" w14:textId="77777777" w:rsidR="00475EDE" w:rsidRDefault="00475EDE" w:rsidP="00475EDE">
      <w:r>
        <w:t>\begin{itemize}</w:t>
      </w:r>
    </w:p>
    <w:p w14:paraId="3AEAAEC2" w14:textId="77777777" w:rsidR="00475EDE" w:rsidRDefault="00475EDE" w:rsidP="00475EDE">
      <w:r>
        <w:t>\item C++ Certification – IIT Kharagpur</w:t>
      </w:r>
    </w:p>
    <w:p w14:paraId="583F2C34" w14:textId="77777777" w:rsidR="00475EDE" w:rsidRDefault="00475EDE" w:rsidP="00475EDE">
      <w:r>
        <w:t>\item Data Structures \&amp; Algorithms in Java</w:t>
      </w:r>
    </w:p>
    <w:p w14:paraId="0A8FBE08" w14:textId="77777777" w:rsidR="00475EDE" w:rsidRDefault="00475EDE" w:rsidP="00475EDE">
      <w:r>
        <w:t>\item Full Stack Web Development \&amp; Machine Learning – Udemy</w:t>
      </w:r>
    </w:p>
    <w:p w14:paraId="4779E50A" w14:textId="77777777" w:rsidR="00475EDE" w:rsidRDefault="00475EDE" w:rsidP="00475EDE">
      <w:r>
        <w:t>\end{itemize}</w:t>
      </w:r>
    </w:p>
    <w:p w14:paraId="2A5489F3" w14:textId="77777777" w:rsidR="00475EDE" w:rsidRDefault="00475EDE" w:rsidP="00475EDE"/>
    <w:p w14:paraId="083CF68A" w14:textId="77777777" w:rsidR="00475EDE" w:rsidRDefault="00475EDE" w:rsidP="00475EDE">
      <w:r>
        <w:t>\section*{ACHIEVEMENTS}</w:t>
      </w:r>
    </w:p>
    <w:p w14:paraId="25CAB5A5" w14:textId="77777777" w:rsidR="00475EDE" w:rsidRDefault="00475EDE" w:rsidP="00475EDE">
      <w:r>
        <w:t>\begin{itemize}</w:t>
      </w:r>
    </w:p>
    <w:p w14:paraId="6CA7468B" w14:textId="77777777" w:rsidR="00475EDE" w:rsidRDefault="00475EDE" w:rsidP="00475EDE">
      <w:r>
        <w:t>\item Published research paper on ``Text Extraction from Digital Images''  in International Journal of Recent Research Aspects( ISSN:2349-7688, Vol.5.).</w:t>
      </w:r>
    </w:p>
    <w:p w14:paraId="684A26E6" w14:textId="77777777" w:rsidR="00475EDE" w:rsidRDefault="00475EDE" w:rsidP="00475EDE">
      <w:r>
        <w:t>\item Secured 1st Rank in DSA based Code Rank programming competition.</w:t>
      </w:r>
    </w:p>
    <w:p w14:paraId="7FC32EAD" w14:textId="77777777" w:rsidR="00475EDE" w:rsidRDefault="00475EDE" w:rsidP="00475EDE">
      <w:r>
        <w:t>\item Designed and deployed an E-commerce application using Django and PostgreSQL on VPS(Internship).</w:t>
      </w:r>
    </w:p>
    <w:p w14:paraId="7DE29CFA" w14:textId="77777777" w:rsidR="00475EDE" w:rsidRDefault="00475EDE" w:rsidP="00475EDE">
      <w:r>
        <w:t>\item BANCS project in TCS (professional).</w:t>
      </w:r>
    </w:p>
    <w:p w14:paraId="79AD2604" w14:textId="77777777" w:rsidR="00475EDE" w:rsidRDefault="00475EDE" w:rsidP="00475EDE">
      <w:r>
        <w:t>\item Invoice discounting in NEWGEN (professional).</w:t>
      </w:r>
    </w:p>
    <w:p w14:paraId="029869C2" w14:textId="77777777" w:rsidR="00475EDE" w:rsidRDefault="00475EDE" w:rsidP="00475EDE">
      <w:r>
        <w:t>\item  Signature International and Signature NextGen in Fiserv India Private Limited (professional)</w:t>
      </w:r>
    </w:p>
    <w:p w14:paraId="2C1DE629" w14:textId="77777777" w:rsidR="00475EDE" w:rsidRDefault="00475EDE" w:rsidP="00475EDE">
      <w:r>
        <w:t>\end{itemize}</w:t>
      </w:r>
    </w:p>
    <w:p w14:paraId="12136C98" w14:textId="77777777" w:rsidR="00475EDE" w:rsidRDefault="00475EDE" w:rsidP="00475EDE">
      <w:r>
        <w:t>\section*{DECLARATION}</w:t>
      </w:r>
    </w:p>
    <w:p w14:paraId="0E39C875" w14:textId="77777777" w:rsidR="00475EDE" w:rsidRDefault="00475EDE" w:rsidP="00475EDE">
      <w:r>
        <w:t>I hereby declare that the above information correctly describes me and my qualification to best of my knowledge</w:t>
      </w:r>
    </w:p>
    <w:p w14:paraId="3C632838" w14:textId="59CBDDAF" w:rsidR="007366BE" w:rsidRPr="00475EDE" w:rsidRDefault="00475EDE" w:rsidP="00475EDE">
      <w:r>
        <w:t>\end{document}</w:t>
      </w:r>
    </w:p>
    <w:sectPr w:rsidR="007366BE" w:rsidRPr="00475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5C"/>
    <w:rsid w:val="001E0B2F"/>
    <w:rsid w:val="00251633"/>
    <w:rsid w:val="00475EDE"/>
    <w:rsid w:val="0048285C"/>
    <w:rsid w:val="006049EC"/>
    <w:rsid w:val="007366BE"/>
    <w:rsid w:val="00A318FE"/>
    <w:rsid w:val="00B22888"/>
    <w:rsid w:val="00E8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A2E6D"/>
  <w15:chartTrackingRefBased/>
  <w15:docId w15:val="{86CA82AF-23C9-4DD9-8AEA-01AAD5707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5</Pages>
  <Words>1075</Words>
  <Characters>6129</Characters>
  <Application>Microsoft Office Word</Application>
  <DocSecurity>0</DocSecurity>
  <Lines>51</Lines>
  <Paragraphs>14</Paragraphs>
  <ScaleCrop>false</ScaleCrop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kumar</dc:creator>
  <cp:keywords/>
  <dc:description/>
  <cp:lastModifiedBy>anurag kumar</cp:lastModifiedBy>
  <cp:revision>4</cp:revision>
  <dcterms:created xsi:type="dcterms:W3CDTF">2026-01-19T19:07:00Z</dcterms:created>
  <dcterms:modified xsi:type="dcterms:W3CDTF">2026-03-05T19:27:00Z</dcterms:modified>
</cp:coreProperties>
</file>