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D2F" w:rsidRPr="00C83C2B" w:rsidRDefault="003E2D2F" w:rsidP="00CC376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1F1F1F"/>
          <w:sz w:val="28"/>
          <w:szCs w:val="36"/>
        </w:rPr>
      </w:pPr>
      <w:r w:rsidRPr="00C83C2B">
        <w:rPr>
          <w:rFonts w:ascii="Times New Roman" w:eastAsia="Times New Roman" w:hAnsi="Times New Roman" w:cs="Times New Roman"/>
          <w:b/>
          <w:color w:val="1F1F1F"/>
          <w:sz w:val="28"/>
          <w:szCs w:val="36"/>
        </w:rPr>
        <w:t>Assignment-</w:t>
      </w:r>
      <w:r w:rsidR="00424DA9">
        <w:rPr>
          <w:rFonts w:ascii="Times New Roman" w:eastAsia="Times New Roman" w:hAnsi="Times New Roman" w:cs="Times New Roman"/>
          <w:b/>
          <w:color w:val="1F1F1F"/>
          <w:sz w:val="28"/>
          <w:szCs w:val="36"/>
        </w:rPr>
        <w:t>4</w:t>
      </w:r>
    </w:p>
    <w:p w:rsidR="003E2D2F" w:rsidRPr="00C83C2B" w:rsidRDefault="00FF64E9" w:rsidP="003E2D2F">
      <w:pPr>
        <w:shd w:val="clear" w:color="auto" w:fill="FFFFFF"/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1F1F1F"/>
          <w:sz w:val="36"/>
          <w:szCs w:val="36"/>
        </w:rPr>
        <w:pict>
          <v:rect id="Rectangle 1" o:spid="_x0000_s1026" style="position:absolute;margin-left:-22.15pt;margin-top:9.15pt;width:517.95pt;height:21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" strokeweight="3pt">
            <v:stroke linestyle="thinThin"/>
            <v:textbox>
              <w:txbxContent>
                <w:p w:rsidR="0083283E" w:rsidRPr="006B283C" w:rsidRDefault="00847F05" w:rsidP="003E2D2F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Programme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: BC</w:t>
                  </w:r>
                  <w:r w:rsidR="0083283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A</w:t>
                  </w:r>
                  <w:r w:rsidR="0083283E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ab/>
                    <w:t xml:space="preserve">   Semester: V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I</w:t>
                  </w:r>
                  <w:r w:rsidR="0083283E" w:rsidRPr="006B283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Paper Code:  BCA 306</w:t>
                  </w:r>
                  <w:r w:rsidR="00BD6E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    Academic Year: 2025-26</w:t>
                  </w:r>
                </w:p>
              </w:txbxContent>
            </v:textbox>
          </v:rect>
        </w:pict>
      </w:r>
    </w:p>
    <w:p w:rsidR="006E468B" w:rsidRDefault="006E468B" w:rsidP="003E2D2F">
      <w:pPr>
        <w:pStyle w:val="BodyText"/>
        <w:jc w:val="left"/>
        <w:rPr>
          <w:b/>
        </w:rPr>
      </w:pPr>
    </w:p>
    <w:p w:rsidR="003E2D2F" w:rsidRPr="00C83C2B" w:rsidRDefault="00C83C2B" w:rsidP="003E2D2F">
      <w:pPr>
        <w:pStyle w:val="BodyText"/>
        <w:jc w:val="left"/>
        <w:rPr>
          <w:b/>
        </w:rPr>
      </w:pPr>
      <w:r w:rsidRPr="00C83C2B">
        <w:rPr>
          <w:b/>
        </w:rPr>
        <w:t xml:space="preserve">Subject Name: </w:t>
      </w:r>
      <w:proofErr w:type="spellStart"/>
      <w:r w:rsidR="00847F05">
        <w:rPr>
          <w:b/>
        </w:rPr>
        <w:t>IoT</w:t>
      </w:r>
      <w:proofErr w:type="spellEnd"/>
      <w:r w:rsidR="0083283E">
        <w:rPr>
          <w:b/>
        </w:rPr>
        <w:t xml:space="preserve">  </w:t>
      </w:r>
      <w:r w:rsidR="0083283E">
        <w:rPr>
          <w:b/>
        </w:rPr>
        <w:tab/>
      </w:r>
      <w:r w:rsidR="0083283E">
        <w:rPr>
          <w:b/>
        </w:rPr>
        <w:tab/>
      </w:r>
      <w:r w:rsidRPr="00C83C2B">
        <w:rPr>
          <w:b/>
        </w:rPr>
        <w:tab/>
      </w:r>
      <w:r w:rsidRPr="00C83C2B">
        <w:rPr>
          <w:b/>
        </w:rPr>
        <w:tab/>
      </w:r>
      <w:r w:rsidRPr="00C83C2B">
        <w:rPr>
          <w:b/>
        </w:rPr>
        <w:tab/>
      </w:r>
      <w:r w:rsidRPr="00C83C2B">
        <w:rPr>
          <w:b/>
        </w:rPr>
        <w:tab/>
      </w:r>
      <w:r w:rsidRPr="00C83C2B">
        <w:rPr>
          <w:b/>
        </w:rPr>
        <w:tab/>
      </w:r>
      <w:r w:rsidR="00832A03">
        <w:rPr>
          <w:b/>
        </w:rPr>
        <w:tab/>
      </w:r>
      <w:r w:rsidR="00847F05">
        <w:rPr>
          <w:b/>
        </w:rPr>
        <w:t>Max. Marks: 2</w:t>
      </w:r>
      <w:r w:rsidR="003E2D2F" w:rsidRPr="00C83C2B">
        <w:rPr>
          <w:b/>
        </w:rPr>
        <w:t>0</w:t>
      </w:r>
    </w:p>
    <w:p w:rsidR="00C83C2B" w:rsidRPr="006E468B" w:rsidRDefault="00C83C2B" w:rsidP="003E2D2F">
      <w:pPr>
        <w:spacing w:after="0" w:line="240" w:lineRule="auto"/>
        <w:rPr>
          <w:rFonts w:ascii="Times New Roman" w:hAnsi="Times New Roman" w:cs="Times New Roman"/>
          <w:b/>
          <w:bCs/>
          <w:sz w:val="14"/>
          <w:szCs w:val="24"/>
        </w:rPr>
      </w:pPr>
    </w:p>
    <w:p w:rsidR="003E2D2F" w:rsidRPr="00C83C2B" w:rsidRDefault="003E2D2F" w:rsidP="003E2D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C2B">
        <w:rPr>
          <w:rFonts w:ascii="Times New Roman" w:hAnsi="Times New Roman" w:cs="Times New Roman"/>
          <w:b/>
          <w:bCs/>
          <w:sz w:val="24"/>
          <w:szCs w:val="24"/>
        </w:rPr>
        <w:t>Course Objectives and mapping with Course Outcomes</w:t>
      </w:r>
    </w:p>
    <w:tbl>
      <w:tblPr>
        <w:tblStyle w:val="TableGrid"/>
        <w:tblW w:w="0" w:type="auto"/>
        <w:tblLook w:val="04A0"/>
      </w:tblPr>
      <w:tblGrid>
        <w:gridCol w:w="817"/>
        <w:gridCol w:w="7229"/>
        <w:gridCol w:w="1993"/>
      </w:tblGrid>
      <w:tr w:rsidR="003E2D2F" w:rsidRPr="00C83C2B" w:rsidTr="00555AA6">
        <w:trPr>
          <w:trHeight w:val="569"/>
        </w:trPr>
        <w:tc>
          <w:tcPr>
            <w:tcW w:w="817" w:type="dxa"/>
          </w:tcPr>
          <w:p w:rsidR="003E2D2F" w:rsidRPr="00C83C2B" w:rsidRDefault="003E2D2F" w:rsidP="003E2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</w:t>
            </w:r>
            <w:r w:rsidR="00555A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83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29" w:type="dxa"/>
          </w:tcPr>
          <w:p w:rsidR="003E2D2F" w:rsidRPr="00C83C2B" w:rsidRDefault="003E2D2F" w:rsidP="003E2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993" w:type="dxa"/>
          </w:tcPr>
          <w:p w:rsidR="003E2D2F" w:rsidRPr="00C83C2B" w:rsidRDefault="003E2D2F" w:rsidP="003E2D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3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Outcomes (COs)</w:t>
            </w:r>
          </w:p>
        </w:tc>
      </w:tr>
      <w:tr w:rsidR="00CD6835" w:rsidRPr="00832A03" w:rsidTr="00555AA6">
        <w:trPr>
          <w:trHeight w:val="270"/>
        </w:trPr>
        <w:tc>
          <w:tcPr>
            <w:tcW w:w="817" w:type="dxa"/>
          </w:tcPr>
          <w:p w:rsidR="00CD6835" w:rsidRPr="00832A03" w:rsidRDefault="00CD6835" w:rsidP="00555AA6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</w:tcPr>
          <w:p w:rsidR="00CD6835" w:rsidRPr="00974D53" w:rsidRDefault="00974D53" w:rsidP="00974D53">
            <w:pPr>
              <w:widowControl w:val="0"/>
              <w:tabs>
                <w:tab w:val="left" w:pos="1440"/>
              </w:tabs>
              <w:autoSpaceDE w:val="0"/>
              <w:autoSpaceDN w:val="0"/>
              <w:spacing w:line="25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learn and understand the concept of Internet of Things (IOT).</w:t>
            </w:r>
          </w:p>
        </w:tc>
        <w:tc>
          <w:tcPr>
            <w:tcW w:w="1993" w:type="dxa"/>
            <w:vAlign w:val="center"/>
          </w:tcPr>
          <w:p w:rsidR="00CD6835" w:rsidRPr="00832A03" w:rsidRDefault="00CD6835" w:rsidP="00974D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</w:tr>
      <w:tr w:rsidR="00974D53" w:rsidRPr="00832A03" w:rsidTr="00555AA6">
        <w:trPr>
          <w:trHeight w:val="277"/>
        </w:trPr>
        <w:tc>
          <w:tcPr>
            <w:tcW w:w="817" w:type="dxa"/>
          </w:tcPr>
          <w:p w:rsidR="00974D53" w:rsidRPr="00832A03" w:rsidRDefault="00974D53" w:rsidP="00555AA6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</w:tcPr>
          <w:p w:rsidR="00974D53" w:rsidRPr="00974D53" w:rsidRDefault="00974D53" w:rsidP="00974D53">
            <w:pPr>
              <w:widowControl w:val="0"/>
              <w:tabs>
                <w:tab w:val="left" w:pos="1440"/>
              </w:tabs>
              <w:autoSpaceDE w:val="0"/>
              <w:autoSpaceDN w:val="0"/>
              <w:spacing w:line="249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study the constituent components of Internet of Things.</w:t>
            </w:r>
          </w:p>
        </w:tc>
        <w:tc>
          <w:tcPr>
            <w:tcW w:w="1993" w:type="dxa"/>
            <w:vAlign w:val="center"/>
          </w:tcPr>
          <w:p w:rsidR="00974D53" w:rsidRPr="00832A03" w:rsidRDefault="00974D53" w:rsidP="00832A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</w:tr>
      <w:tr w:rsidR="00974D53" w:rsidRPr="00832A03" w:rsidTr="00555AA6">
        <w:trPr>
          <w:trHeight w:val="415"/>
        </w:trPr>
        <w:tc>
          <w:tcPr>
            <w:tcW w:w="817" w:type="dxa"/>
          </w:tcPr>
          <w:p w:rsidR="00974D53" w:rsidRPr="00832A03" w:rsidRDefault="00974D53" w:rsidP="00555AA6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</w:tcPr>
          <w:p w:rsidR="00974D53" w:rsidRPr="00974D53" w:rsidRDefault="00974D53" w:rsidP="00974D53">
            <w:pPr>
              <w:widowControl w:val="0"/>
              <w:tabs>
                <w:tab w:val="left" w:pos="1440"/>
              </w:tabs>
              <w:autoSpaceDE w:val="0"/>
              <w:autoSpaceDN w:val="0"/>
              <w:spacing w:line="249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design and develop </w:t>
            </w:r>
            <w:proofErr w:type="spellStart"/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IoT</w:t>
            </w:r>
            <w:proofErr w:type="spellEnd"/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applications using different, Sensors/actuators.</w:t>
            </w:r>
          </w:p>
        </w:tc>
        <w:tc>
          <w:tcPr>
            <w:tcW w:w="1993" w:type="dxa"/>
            <w:vAlign w:val="center"/>
          </w:tcPr>
          <w:p w:rsidR="00974D53" w:rsidRPr="00832A03" w:rsidRDefault="00974D53" w:rsidP="00832A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74D53" w:rsidRPr="00832A03" w:rsidTr="00555AA6">
        <w:trPr>
          <w:trHeight w:val="415"/>
        </w:trPr>
        <w:tc>
          <w:tcPr>
            <w:tcW w:w="817" w:type="dxa"/>
          </w:tcPr>
          <w:p w:rsidR="00974D53" w:rsidRPr="00832A03" w:rsidRDefault="00974D53" w:rsidP="00555AA6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29" w:type="dxa"/>
          </w:tcPr>
          <w:p w:rsidR="00974D53" w:rsidRPr="00974D53" w:rsidRDefault="00974D53" w:rsidP="00974D53">
            <w:pPr>
              <w:widowControl w:val="0"/>
              <w:tabs>
                <w:tab w:val="left" w:pos="1440"/>
              </w:tabs>
              <w:autoSpaceDE w:val="0"/>
              <w:autoSpaceDN w:val="0"/>
              <w:spacing w:line="251" w:lineRule="exact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seek working knowledge of </w:t>
            </w:r>
            <w:proofErr w:type="spellStart"/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Arduino</w:t>
            </w:r>
            <w:proofErr w:type="spellEnd"/>
            <w:r w:rsidRPr="00974D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Raspberry pi Boards and to develop cloud based IOT projects.</w:t>
            </w:r>
          </w:p>
        </w:tc>
        <w:tc>
          <w:tcPr>
            <w:tcW w:w="1993" w:type="dxa"/>
            <w:vAlign w:val="center"/>
          </w:tcPr>
          <w:p w:rsidR="00974D53" w:rsidRPr="00832A03" w:rsidRDefault="00974D53" w:rsidP="00832A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</w:tbl>
    <w:p w:rsidR="006E468B" w:rsidRPr="00832A03" w:rsidRDefault="006E468B" w:rsidP="008B4F7A">
      <w:pPr>
        <w:rPr>
          <w:rFonts w:ascii="Times New Roman" w:hAnsi="Times New Roman" w:cs="Times New Roman"/>
          <w:b/>
          <w:sz w:val="24"/>
          <w:szCs w:val="24"/>
        </w:rPr>
      </w:pPr>
    </w:p>
    <w:p w:rsidR="008B4F7A" w:rsidRPr="00832A03" w:rsidRDefault="00CD6835" w:rsidP="008328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2A03">
        <w:rPr>
          <w:rFonts w:ascii="Times New Roman" w:hAnsi="Times New Roman" w:cs="Times New Roman"/>
          <w:b/>
          <w:sz w:val="24"/>
          <w:szCs w:val="24"/>
        </w:rPr>
        <w:t>Expected Course Out</w:t>
      </w:r>
      <w:r w:rsidR="008B4F7A" w:rsidRPr="00832A03">
        <w:rPr>
          <w:rFonts w:ascii="Times New Roman" w:hAnsi="Times New Roman" w:cs="Times New Roman"/>
          <w:b/>
          <w:sz w:val="24"/>
          <w:szCs w:val="24"/>
        </w:rPr>
        <w:t>comes</w:t>
      </w:r>
      <w:r w:rsidR="008328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32A03">
        <w:rPr>
          <w:rFonts w:ascii="Times New Roman" w:hAnsi="Times New Roman" w:cs="Times New Roman"/>
          <w:b/>
          <w:sz w:val="24"/>
          <w:szCs w:val="24"/>
        </w:rPr>
        <w:t>(COs)</w:t>
      </w:r>
    </w:p>
    <w:p w:rsidR="00847F05" w:rsidRPr="00847F05" w:rsidRDefault="00847F05" w:rsidP="00555AA6">
      <w:pPr>
        <w:pStyle w:val="ListParagraph"/>
        <w:numPr>
          <w:ilvl w:val="0"/>
          <w:numId w:val="13"/>
        </w:numPr>
        <w:tabs>
          <w:tab w:val="left" w:pos="720"/>
        </w:tabs>
        <w:spacing w:after="0" w:line="276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7F05">
        <w:rPr>
          <w:rFonts w:ascii="Times New Roman" w:hAnsi="Times New Roman" w:cs="Times New Roman"/>
          <w:sz w:val="24"/>
          <w:szCs w:val="24"/>
          <w:lang w:val="en-GB"/>
        </w:rPr>
        <w:t>Understand the architecture and the functional blocks of Internet of Things.</w:t>
      </w:r>
    </w:p>
    <w:p w:rsidR="00847F05" w:rsidRDefault="00847F05" w:rsidP="00555AA6">
      <w:pPr>
        <w:pStyle w:val="ListParagraph"/>
        <w:numPr>
          <w:ilvl w:val="0"/>
          <w:numId w:val="13"/>
        </w:numPr>
        <w:tabs>
          <w:tab w:val="left" w:pos="720"/>
        </w:tabs>
        <w:spacing w:after="0" w:line="276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47F05">
        <w:rPr>
          <w:rFonts w:ascii="Times New Roman" w:hAnsi="Times New Roman" w:cs="Times New Roman"/>
          <w:sz w:val="24"/>
          <w:szCs w:val="24"/>
          <w:lang w:val="en-GB"/>
        </w:rPr>
        <w:t xml:space="preserve">Explain the concepts of Internet of Things and gain knowledge to design </w:t>
      </w:r>
      <w:proofErr w:type="spellStart"/>
      <w:r w:rsidRPr="00847F05">
        <w:rPr>
          <w:rFonts w:ascii="Times New Roman" w:hAnsi="Times New Roman" w:cs="Times New Roman"/>
          <w:sz w:val="24"/>
          <w:szCs w:val="24"/>
          <w:lang w:val="en-GB"/>
        </w:rPr>
        <w:t>IoT</w:t>
      </w:r>
      <w:proofErr w:type="spellEnd"/>
      <w:r w:rsidRPr="00847F05">
        <w:rPr>
          <w:rFonts w:ascii="Times New Roman" w:hAnsi="Times New Roman" w:cs="Times New Roman"/>
          <w:sz w:val="24"/>
          <w:szCs w:val="24"/>
          <w:lang w:val="en-GB"/>
        </w:rPr>
        <w:t xml:space="preserve"> applications</w:t>
      </w:r>
    </w:p>
    <w:p w:rsidR="00974D53" w:rsidRPr="00974D53" w:rsidRDefault="00974D53" w:rsidP="00555AA6">
      <w:pPr>
        <w:pStyle w:val="ListParagraph"/>
        <w:numPr>
          <w:ilvl w:val="0"/>
          <w:numId w:val="13"/>
        </w:numPr>
        <w:tabs>
          <w:tab w:val="left" w:pos="720"/>
        </w:tabs>
        <w:spacing w:after="0" w:line="276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74D53">
        <w:rPr>
          <w:rFonts w:ascii="Times New Roman" w:hAnsi="Times New Roman" w:cs="Times New Roman"/>
          <w:sz w:val="24"/>
          <w:szCs w:val="24"/>
          <w:lang w:val="en-GB"/>
        </w:rPr>
        <w:t>Demonstrate the process of capturing and analyzing data in Internet of Things.</w:t>
      </w:r>
    </w:p>
    <w:p w:rsidR="00974D53" w:rsidRPr="00847F05" w:rsidRDefault="00974D53" w:rsidP="00555AA6">
      <w:pPr>
        <w:pStyle w:val="ListParagraph"/>
        <w:numPr>
          <w:ilvl w:val="0"/>
          <w:numId w:val="13"/>
        </w:numPr>
        <w:tabs>
          <w:tab w:val="left" w:pos="720"/>
        </w:tabs>
        <w:spacing w:after="0" w:line="276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74D53">
        <w:rPr>
          <w:rFonts w:ascii="Times New Roman" w:hAnsi="Times New Roman" w:cs="Times New Roman"/>
          <w:sz w:val="24"/>
          <w:szCs w:val="24"/>
          <w:lang w:val="en-GB"/>
        </w:rPr>
        <w:t xml:space="preserve">Examine the various components involved in </w:t>
      </w:r>
      <w:proofErr w:type="spellStart"/>
      <w:r w:rsidRPr="00974D53">
        <w:rPr>
          <w:rFonts w:ascii="Times New Roman" w:hAnsi="Times New Roman" w:cs="Times New Roman"/>
          <w:sz w:val="24"/>
          <w:szCs w:val="24"/>
          <w:lang w:val="en-GB"/>
        </w:rPr>
        <w:t>IoT</w:t>
      </w:r>
      <w:proofErr w:type="spellEnd"/>
      <w:r w:rsidRPr="00974D53">
        <w:rPr>
          <w:rFonts w:ascii="Times New Roman" w:hAnsi="Times New Roman" w:cs="Times New Roman"/>
          <w:sz w:val="24"/>
          <w:szCs w:val="24"/>
          <w:lang w:val="en-GB"/>
        </w:rPr>
        <w:t xml:space="preserve"> design methodology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6E468B" w:rsidRPr="00CC3764" w:rsidRDefault="006E468B" w:rsidP="00974D53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C3764">
        <w:rPr>
          <w:rFonts w:ascii="Times New Roman" w:hAnsi="Times New Roman" w:cs="Times New Roman"/>
          <w:b/>
          <w:sz w:val="24"/>
          <w:szCs w:val="24"/>
        </w:rPr>
        <w:t>Assignment Rubrics</w:t>
      </w:r>
    </w:p>
    <w:tbl>
      <w:tblPr>
        <w:tblStyle w:val="TableGrid"/>
        <w:tblW w:w="0" w:type="auto"/>
        <w:tblLook w:val="04A0"/>
      </w:tblPr>
      <w:tblGrid>
        <w:gridCol w:w="8500"/>
        <w:gridCol w:w="1546"/>
      </w:tblGrid>
      <w:tr w:rsidR="006E468B" w:rsidRPr="00832A03" w:rsidTr="00CC3764">
        <w:trPr>
          <w:trHeight w:val="294"/>
        </w:trPr>
        <w:tc>
          <w:tcPr>
            <w:tcW w:w="8500" w:type="dxa"/>
          </w:tcPr>
          <w:p w:rsidR="006E468B" w:rsidRPr="00832A03" w:rsidRDefault="006E468B" w:rsidP="006E46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  <w:tc>
          <w:tcPr>
            <w:tcW w:w="1546" w:type="dxa"/>
          </w:tcPr>
          <w:p w:rsidR="006E468B" w:rsidRPr="00832A03" w:rsidRDefault="006E468B" w:rsidP="006E46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</w:tr>
      <w:tr w:rsidR="006E468B" w:rsidRPr="00832A03" w:rsidTr="00CC3764">
        <w:trPr>
          <w:trHeight w:val="294"/>
        </w:trPr>
        <w:tc>
          <w:tcPr>
            <w:tcW w:w="8500" w:type="dxa"/>
          </w:tcPr>
          <w:p w:rsidR="006E468B" w:rsidRPr="00832A03" w:rsidRDefault="006E468B" w:rsidP="006E4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sz w:val="24"/>
                <w:szCs w:val="24"/>
              </w:rPr>
              <w:t>Information and understanding of the problem</w:t>
            </w:r>
          </w:p>
        </w:tc>
        <w:tc>
          <w:tcPr>
            <w:tcW w:w="1546" w:type="dxa"/>
          </w:tcPr>
          <w:p w:rsidR="006E468B" w:rsidRPr="00832A03" w:rsidRDefault="006E468B" w:rsidP="006E46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F7FC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32A0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E468B" w:rsidRPr="00832A03" w:rsidTr="00555AA6">
        <w:trPr>
          <w:trHeight w:val="259"/>
        </w:trPr>
        <w:tc>
          <w:tcPr>
            <w:tcW w:w="8500" w:type="dxa"/>
          </w:tcPr>
          <w:p w:rsidR="006E468B" w:rsidRPr="00832A03" w:rsidRDefault="006E468B" w:rsidP="008F7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  <w:r w:rsidR="008F7FC1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1546" w:type="dxa"/>
          </w:tcPr>
          <w:p w:rsidR="006E468B" w:rsidRPr="00832A03" w:rsidRDefault="008F7FC1" w:rsidP="006E46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6E468B" w:rsidRPr="00832A0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E468B" w:rsidRPr="00832A03" w:rsidTr="00CC3764">
        <w:trPr>
          <w:trHeight w:val="378"/>
        </w:trPr>
        <w:tc>
          <w:tcPr>
            <w:tcW w:w="8500" w:type="dxa"/>
          </w:tcPr>
          <w:p w:rsidR="006E468B" w:rsidRPr="00832A03" w:rsidRDefault="00510587" w:rsidP="008F7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Overall </w:t>
            </w:r>
            <w:r w:rsidR="006E468B" w:rsidRPr="00832A03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1546" w:type="dxa"/>
          </w:tcPr>
          <w:p w:rsidR="006E468B" w:rsidRPr="00832A03" w:rsidRDefault="006E468B" w:rsidP="006E46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A03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:rsidR="00151EBE" w:rsidRDefault="00151EBE" w:rsidP="00CC376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817"/>
        <w:gridCol w:w="9299"/>
      </w:tblGrid>
      <w:tr w:rsidR="00151EBE" w:rsidTr="00A16170">
        <w:tc>
          <w:tcPr>
            <w:tcW w:w="817" w:type="dxa"/>
          </w:tcPr>
          <w:p w:rsidR="00151EBE" w:rsidRDefault="00151EBE" w:rsidP="008B4F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A161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299" w:type="dxa"/>
          </w:tcPr>
          <w:p w:rsidR="00151EBE" w:rsidRDefault="00151EBE" w:rsidP="008B4F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</w:tr>
      <w:tr w:rsidR="00151EBE" w:rsidTr="00A16170">
        <w:tc>
          <w:tcPr>
            <w:tcW w:w="817" w:type="dxa"/>
          </w:tcPr>
          <w:p w:rsidR="00151EBE" w:rsidRPr="00151EBE" w:rsidRDefault="00151EBE" w:rsidP="00FD1A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E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299" w:type="dxa"/>
          </w:tcPr>
          <w:p w:rsidR="00151EBE" w:rsidRPr="00424DA9" w:rsidRDefault="00424DA9" w:rsidP="00424D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Explain the security challenges in </w:t>
            </w:r>
            <w:proofErr w:type="spellStart"/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IoT</w:t>
            </w:r>
            <w:proofErr w:type="spellEnd"/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ways to protect data integrity.</w:t>
            </w:r>
          </w:p>
        </w:tc>
      </w:tr>
      <w:tr w:rsidR="00151EBE" w:rsidTr="00A16170">
        <w:tc>
          <w:tcPr>
            <w:tcW w:w="817" w:type="dxa"/>
          </w:tcPr>
          <w:p w:rsidR="00151EBE" w:rsidRPr="00151EBE" w:rsidRDefault="00151EBE" w:rsidP="00FD1A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E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299" w:type="dxa"/>
          </w:tcPr>
          <w:p w:rsidR="00151EBE" w:rsidRPr="00424DA9" w:rsidRDefault="00424DA9" w:rsidP="00424D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What role does </w:t>
            </w:r>
            <w:proofErr w:type="spellStart"/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IoT</w:t>
            </w:r>
            <w:proofErr w:type="spellEnd"/>
            <w:r w:rsidRPr="00533E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play in e-health and how does it enhance patient care?</w:t>
            </w:r>
          </w:p>
        </w:tc>
      </w:tr>
    </w:tbl>
    <w:p w:rsidR="00151EBE" w:rsidRDefault="00151EBE" w:rsidP="008B4F7A">
      <w:pPr>
        <w:rPr>
          <w:rFonts w:ascii="Times New Roman" w:hAnsi="Times New Roman" w:cs="Times New Roman"/>
          <w:b/>
          <w:sz w:val="24"/>
          <w:szCs w:val="24"/>
        </w:rPr>
      </w:pPr>
    </w:p>
    <w:p w:rsidR="008B4F7A" w:rsidRPr="00C83C2B" w:rsidRDefault="008B4F7A" w:rsidP="008328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32A03">
        <w:rPr>
          <w:rFonts w:ascii="Times New Roman" w:hAnsi="Times New Roman" w:cs="Times New Roman"/>
          <w:b/>
          <w:sz w:val="24"/>
          <w:szCs w:val="24"/>
        </w:rPr>
        <w:t>Last D</w:t>
      </w:r>
      <w:r w:rsidR="00151EBE">
        <w:rPr>
          <w:rFonts w:ascii="Times New Roman" w:hAnsi="Times New Roman" w:cs="Times New Roman"/>
          <w:b/>
          <w:sz w:val="24"/>
          <w:szCs w:val="24"/>
        </w:rPr>
        <w:t xml:space="preserve">ate for Submission: </w:t>
      </w:r>
      <w:r w:rsidRPr="00C83C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77D8">
        <w:rPr>
          <w:rFonts w:ascii="Times New Roman" w:hAnsi="Times New Roman" w:cs="Times New Roman"/>
          <w:b/>
          <w:sz w:val="24"/>
          <w:szCs w:val="24"/>
        </w:rPr>
        <w:t>21</w:t>
      </w:r>
      <w:r w:rsidRPr="00C83C2B">
        <w:rPr>
          <w:rFonts w:ascii="Times New Roman" w:hAnsi="Times New Roman" w:cs="Times New Roman"/>
          <w:b/>
          <w:sz w:val="24"/>
          <w:szCs w:val="24"/>
        </w:rPr>
        <w:t>.</w:t>
      </w:r>
      <w:r w:rsidR="00847F05">
        <w:rPr>
          <w:rFonts w:ascii="Times New Roman" w:hAnsi="Times New Roman" w:cs="Times New Roman"/>
          <w:b/>
          <w:sz w:val="24"/>
          <w:szCs w:val="24"/>
        </w:rPr>
        <w:t>0</w:t>
      </w:r>
      <w:r w:rsidR="00555AA6">
        <w:rPr>
          <w:rFonts w:ascii="Times New Roman" w:hAnsi="Times New Roman" w:cs="Times New Roman"/>
          <w:b/>
          <w:sz w:val="24"/>
          <w:szCs w:val="24"/>
        </w:rPr>
        <w:t>4</w:t>
      </w:r>
      <w:r w:rsidR="00151EBE">
        <w:rPr>
          <w:rFonts w:ascii="Times New Roman" w:hAnsi="Times New Roman" w:cs="Times New Roman"/>
          <w:b/>
          <w:sz w:val="24"/>
          <w:szCs w:val="24"/>
        </w:rPr>
        <w:t>.</w:t>
      </w:r>
      <w:r w:rsidR="006A7166">
        <w:rPr>
          <w:rFonts w:ascii="Times New Roman" w:hAnsi="Times New Roman" w:cs="Times New Roman"/>
          <w:b/>
          <w:sz w:val="24"/>
          <w:szCs w:val="24"/>
        </w:rPr>
        <w:t>2026</w:t>
      </w:r>
    </w:p>
    <w:p w:rsidR="008B4F7A" w:rsidRPr="00C83C2B" w:rsidRDefault="008B4F7A" w:rsidP="008B4F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3C2B">
        <w:rPr>
          <w:rFonts w:ascii="Times New Roman" w:hAnsi="Times New Roman" w:cs="Times New Roman"/>
          <w:b/>
          <w:sz w:val="24"/>
          <w:szCs w:val="24"/>
        </w:rPr>
        <w:t>Guidelines for submission</w:t>
      </w:r>
    </w:p>
    <w:p w:rsidR="006E468B" w:rsidRPr="00555AA6" w:rsidRDefault="00CD6835" w:rsidP="008D4051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360" w:hanging="270"/>
        <w:jc w:val="both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 xml:space="preserve">The assignment should be </w:t>
      </w:r>
      <w:r w:rsidR="006E468B" w:rsidRPr="00555AA6">
        <w:rPr>
          <w:rFonts w:ascii="Times New Roman" w:hAnsi="Times New Roman" w:cs="Times New Roman"/>
          <w:bCs/>
          <w:szCs w:val="24"/>
        </w:rPr>
        <w:t>handwritten</w:t>
      </w:r>
      <w:r w:rsidR="00847F05" w:rsidRPr="00555AA6">
        <w:rPr>
          <w:rFonts w:ascii="Times New Roman" w:hAnsi="Times New Roman" w:cs="Times New Roman"/>
          <w:bCs/>
          <w:szCs w:val="24"/>
        </w:rPr>
        <w:t>.</w:t>
      </w:r>
    </w:p>
    <w:p w:rsidR="006E468B" w:rsidRPr="00555AA6" w:rsidRDefault="006E468B" w:rsidP="008D4051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360" w:hanging="270"/>
        <w:jc w:val="both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>Tables and figures should be named properly.</w:t>
      </w:r>
    </w:p>
    <w:p w:rsidR="00D64D8C" w:rsidRPr="00555AA6" w:rsidRDefault="006E468B" w:rsidP="008D4051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360" w:hanging="270"/>
        <w:jc w:val="both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>For all assignments make sure pages are securely fastened, preferably with a staple in the top left-hand corner and placed in a folder</w:t>
      </w:r>
      <w:r w:rsidR="00D64D8C" w:rsidRPr="00555AA6">
        <w:rPr>
          <w:rFonts w:ascii="Times New Roman" w:hAnsi="Times New Roman" w:cs="Times New Roman"/>
          <w:bCs/>
          <w:szCs w:val="24"/>
        </w:rPr>
        <w:t>.</w:t>
      </w:r>
    </w:p>
    <w:p w:rsidR="008B4F7A" w:rsidRPr="00555AA6" w:rsidRDefault="00D64D8C" w:rsidP="008D4051">
      <w:pPr>
        <w:numPr>
          <w:ilvl w:val="0"/>
          <w:numId w:val="11"/>
        </w:numPr>
        <w:tabs>
          <w:tab w:val="clear" w:pos="720"/>
        </w:tabs>
        <w:spacing w:line="276" w:lineRule="auto"/>
        <w:ind w:left="360" w:hanging="270"/>
        <w:jc w:val="both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>Assignments after the last date will NOT BE ACCEPTED and marks will be deducted for the same.</w:t>
      </w:r>
    </w:p>
    <w:p w:rsidR="008B4F7A" w:rsidRPr="00C83C2B" w:rsidRDefault="008B4F7A" w:rsidP="008B4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C2B">
        <w:rPr>
          <w:rFonts w:ascii="Times New Roman" w:hAnsi="Times New Roman" w:cs="Times New Roman"/>
          <w:b/>
          <w:bCs/>
          <w:sz w:val="24"/>
          <w:szCs w:val="24"/>
        </w:rPr>
        <w:t xml:space="preserve">  The following information should appear on the cover page of the assignment: </w:t>
      </w:r>
    </w:p>
    <w:p w:rsidR="008B4F7A" w:rsidRPr="00555AA6" w:rsidRDefault="008B4F7A" w:rsidP="008D4051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 xml:space="preserve">Assignment No </w:t>
      </w:r>
    </w:p>
    <w:p w:rsidR="008B4F7A" w:rsidRPr="00555AA6" w:rsidRDefault="008B4F7A" w:rsidP="008D4051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 xml:space="preserve">Submitted to </w:t>
      </w:r>
    </w:p>
    <w:p w:rsidR="008B4F7A" w:rsidRPr="00555AA6" w:rsidRDefault="008B4F7A" w:rsidP="008D4051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bCs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>Submitted by (Name &amp; Enroll No)</w:t>
      </w:r>
    </w:p>
    <w:p w:rsidR="008B4F7A" w:rsidRPr="00555AA6" w:rsidRDefault="008B4F7A" w:rsidP="008D4051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Cs w:val="24"/>
        </w:rPr>
      </w:pPr>
      <w:r w:rsidRPr="00555AA6">
        <w:rPr>
          <w:rFonts w:ascii="Times New Roman" w:hAnsi="Times New Roman" w:cs="Times New Roman"/>
          <w:bCs/>
          <w:szCs w:val="24"/>
        </w:rPr>
        <w:t>Date of submission </w:t>
      </w:r>
    </w:p>
    <w:sectPr w:rsidR="008B4F7A" w:rsidRPr="00555AA6" w:rsidSect="00151EBE">
      <w:headerReference w:type="default" r:id="rId7"/>
      <w:pgSz w:w="12240" w:h="15840"/>
      <w:pgMar w:top="1440" w:right="90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55CF" w:rsidRDefault="000855CF" w:rsidP="00C83C2B">
      <w:pPr>
        <w:spacing w:after="0" w:line="240" w:lineRule="auto"/>
      </w:pPr>
      <w:r>
        <w:separator/>
      </w:r>
    </w:p>
  </w:endnote>
  <w:endnote w:type="continuationSeparator" w:id="0">
    <w:p w:rsidR="000855CF" w:rsidRDefault="000855CF" w:rsidP="00C83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55CF" w:rsidRDefault="000855CF" w:rsidP="00C83C2B">
      <w:pPr>
        <w:spacing w:after="0" w:line="240" w:lineRule="auto"/>
      </w:pPr>
      <w:r>
        <w:separator/>
      </w:r>
    </w:p>
  </w:footnote>
  <w:footnote w:type="continuationSeparator" w:id="0">
    <w:p w:rsidR="000855CF" w:rsidRDefault="000855CF" w:rsidP="00C83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83E" w:rsidRDefault="00FF64E9" w:rsidP="00C83C2B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098" type="#_x0000_t202" style="position:absolute;margin-left:39.45pt;margin-top:-27.05pt;width:463.9pt;height:48.6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" stroked="f">
          <v:textbox style="mso-fit-shape-to-text:t">
            <w:txbxContent>
              <w:p w:rsidR="0083283E" w:rsidRPr="00C83C2B" w:rsidRDefault="0083283E" w:rsidP="00C83C2B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</w:pPr>
                <w:r w:rsidRPr="00C83C2B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>INSTITUTE OF INFORMATION TECHNOLOGY &amp; MANAGEMENT</w:t>
                </w:r>
              </w:p>
              <w:p w:rsidR="0083283E" w:rsidRPr="00C83C2B" w:rsidRDefault="0083283E" w:rsidP="00C83C2B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</w:pPr>
                <w:r w:rsidRPr="00C83C2B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>Accredited ‘A’ Grade by NAAC &amp;</w:t>
                </w:r>
                <w:r w:rsidR="00B15A15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 xml:space="preserve"> </w:t>
                </w:r>
                <w:r w:rsidRPr="00C83C2B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>Recognised U/s 2(f) of UGC act</w:t>
                </w:r>
              </w:p>
              <w:p w:rsidR="0083283E" w:rsidRPr="00C83C2B" w:rsidRDefault="0083283E" w:rsidP="00C83C2B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</w:pPr>
                <w:r w:rsidRPr="00C83C2B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>Rated Category `A+’ by SFRC &amp; `A’ by JAC Govt. of NCT of Delhi</w:t>
                </w:r>
              </w:p>
              <w:p w:rsidR="0083283E" w:rsidRPr="00C83C2B" w:rsidRDefault="0083283E" w:rsidP="00C83C2B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</w:pPr>
                <w:r w:rsidRPr="00C83C2B">
                  <w:rPr>
                    <w:rFonts w:ascii="Times New Roman" w:hAnsi="Times New Roman" w:cs="Times New Roman"/>
                    <w:b/>
                    <w:color w:val="002060"/>
                    <w:sz w:val="18"/>
                    <w:szCs w:val="18"/>
                  </w:rPr>
                  <w:t>Approved by AICTE &amp; Affiliated to GGS Indraprastha University, New Delhi</w:t>
                </w:r>
              </w:p>
            </w:txbxContent>
          </v:textbox>
        </v:shape>
      </w:pict>
    </w:r>
    <w:r>
      <w:rPr>
        <w:noProof/>
      </w:rPr>
      <w:pict>
        <v:shape id="Text Box 3" o:spid="_x0000_s4097" type="#_x0000_t202" style="position:absolute;margin-left:-46.45pt;margin-top:-24pt;width:95.7pt;height:58.4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CWotwIAAMA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" filled="f" stroked="f">
          <v:textbox>
            <w:txbxContent>
              <w:p w:rsidR="0083283E" w:rsidRDefault="0083283E" w:rsidP="00C83C2B">
                <w:r w:rsidRPr="008709A9">
                  <w:rPr>
                    <w:noProof/>
                  </w:rPr>
                  <w:drawing>
                    <wp:inline distT="0" distB="0" distL="0" distR="0">
                      <wp:extent cx="819785" cy="621030"/>
                      <wp:effectExtent l="0" t="0" r="0" b="7620"/>
                      <wp:docPr id="9" name="Picture 9" descr="https://images.shiksha.com/mediadata/images/1591629061phpcElxje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4" descr="https://images.shiksha.com/mediadata/images/1591629061phpcElxje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19785" cy="621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:rsidR="0083283E" w:rsidRPr="00C83C2B" w:rsidRDefault="0083283E">
    <w:pPr>
      <w:pStyle w:val="Head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353DB"/>
    <w:multiLevelType w:val="hybridMultilevel"/>
    <w:tmpl w:val="AAFE6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86784"/>
    <w:multiLevelType w:val="multilevel"/>
    <w:tmpl w:val="1CB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F284D"/>
    <w:multiLevelType w:val="multilevel"/>
    <w:tmpl w:val="963C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0F1233"/>
    <w:multiLevelType w:val="hybridMultilevel"/>
    <w:tmpl w:val="AC06F074"/>
    <w:lvl w:ilvl="0" w:tplc="3482AFBA">
      <w:start w:val="1"/>
      <w:numFmt w:val="decimal"/>
      <w:lvlText w:val="%1)"/>
      <w:lvlJc w:val="left"/>
      <w:pPr>
        <w:ind w:left="841" w:hanging="36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en-US" w:eastAsia="en-US" w:bidi="ar-SA"/>
      </w:rPr>
    </w:lvl>
    <w:lvl w:ilvl="1" w:tplc="1FA67048">
      <w:start w:val="1"/>
      <w:numFmt w:val="decimal"/>
      <w:lvlText w:val="%2."/>
      <w:lvlJc w:val="left"/>
      <w:pPr>
        <w:ind w:left="120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00169D28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3" w:tplc="702EFAF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19BA470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4E1E51AC"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6" w:tplc="CC404C4A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7" w:tplc="1C2E69D4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6D0CD2CA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4">
    <w:nsid w:val="0CFC4394"/>
    <w:multiLevelType w:val="multilevel"/>
    <w:tmpl w:val="B36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A3A3D"/>
    <w:multiLevelType w:val="hybridMultilevel"/>
    <w:tmpl w:val="CCDC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27123D"/>
    <w:multiLevelType w:val="hybridMultilevel"/>
    <w:tmpl w:val="CE926E52"/>
    <w:lvl w:ilvl="0" w:tplc="B0E00A34">
      <w:start w:val="1"/>
      <w:numFmt w:val="decimal"/>
      <w:lvlText w:val="%1."/>
      <w:lvlJc w:val="left"/>
      <w:pPr>
        <w:ind w:left="14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8AF1EA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2" w:tplc="2184201C">
      <w:numFmt w:val="bullet"/>
      <w:lvlText w:val="•"/>
      <w:lvlJc w:val="left"/>
      <w:pPr>
        <w:ind w:left="3536" w:hanging="361"/>
      </w:pPr>
      <w:rPr>
        <w:rFonts w:hint="default"/>
        <w:lang w:val="en-US" w:eastAsia="en-US" w:bidi="ar-SA"/>
      </w:rPr>
    </w:lvl>
    <w:lvl w:ilvl="3" w:tplc="5E08F1CC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4" w:tplc="DC9A8AEC">
      <w:numFmt w:val="bullet"/>
      <w:lvlText w:val="•"/>
      <w:lvlJc w:val="left"/>
      <w:pPr>
        <w:ind w:left="5632" w:hanging="361"/>
      </w:pPr>
      <w:rPr>
        <w:rFonts w:hint="default"/>
        <w:lang w:val="en-US" w:eastAsia="en-US" w:bidi="ar-SA"/>
      </w:rPr>
    </w:lvl>
    <w:lvl w:ilvl="5" w:tplc="E24E4574"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6" w:tplc="DE8C5172"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  <w:lvl w:ilvl="7" w:tplc="FCE689DC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  <w:lvl w:ilvl="8" w:tplc="4CE6A1C6">
      <w:numFmt w:val="bullet"/>
      <w:lvlText w:val="•"/>
      <w:lvlJc w:val="left"/>
      <w:pPr>
        <w:ind w:left="9824" w:hanging="361"/>
      </w:pPr>
      <w:rPr>
        <w:rFonts w:hint="default"/>
        <w:lang w:val="en-US" w:eastAsia="en-US" w:bidi="ar-SA"/>
      </w:rPr>
    </w:lvl>
  </w:abstractNum>
  <w:abstractNum w:abstractNumId="7">
    <w:nsid w:val="31EA09BC"/>
    <w:multiLevelType w:val="hybridMultilevel"/>
    <w:tmpl w:val="90E4F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9D4693"/>
    <w:multiLevelType w:val="hybridMultilevel"/>
    <w:tmpl w:val="3B0A6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E77160"/>
    <w:multiLevelType w:val="multilevel"/>
    <w:tmpl w:val="966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02521D"/>
    <w:multiLevelType w:val="multilevel"/>
    <w:tmpl w:val="BC7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581485"/>
    <w:multiLevelType w:val="multilevel"/>
    <w:tmpl w:val="C348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EA4EF9"/>
    <w:multiLevelType w:val="multilevel"/>
    <w:tmpl w:val="B6F6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276D51"/>
    <w:multiLevelType w:val="multilevel"/>
    <w:tmpl w:val="FD623376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648F1C25"/>
    <w:multiLevelType w:val="multilevel"/>
    <w:tmpl w:val="C3788C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3C05EE2"/>
    <w:multiLevelType w:val="multilevel"/>
    <w:tmpl w:val="98B0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FA2F67"/>
    <w:multiLevelType w:val="hybridMultilevel"/>
    <w:tmpl w:val="30CC7760"/>
    <w:lvl w:ilvl="0" w:tplc="BE18350A">
      <w:start w:val="1"/>
      <w:numFmt w:val="decimal"/>
      <w:lvlText w:val="CO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7512E76"/>
    <w:multiLevelType w:val="hybridMultilevel"/>
    <w:tmpl w:val="43B00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D260F4"/>
    <w:multiLevelType w:val="multilevel"/>
    <w:tmpl w:val="95F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3502DF"/>
    <w:multiLevelType w:val="hybridMultilevel"/>
    <w:tmpl w:val="A9DCD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4C7030"/>
    <w:multiLevelType w:val="multilevel"/>
    <w:tmpl w:val="6AC2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"/>
  </w:num>
  <w:num w:numId="3">
    <w:abstractNumId w:val="10"/>
  </w:num>
  <w:num w:numId="4">
    <w:abstractNumId w:val="12"/>
  </w:num>
  <w:num w:numId="5">
    <w:abstractNumId w:val="18"/>
  </w:num>
  <w:num w:numId="6">
    <w:abstractNumId w:val="15"/>
  </w:num>
  <w:num w:numId="7">
    <w:abstractNumId w:val="19"/>
  </w:num>
  <w:num w:numId="8">
    <w:abstractNumId w:val="7"/>
  </w:num>
  <w:num w:numId="9">
    <w:abstractNumId w:val="5"/>
  </w:num>
  <w:num w:numId="10">
    <w:abstractNumId w:val="8"/>
  </w:num>
  <w:num w:numId="11">
    <w:abstractNumId w:val="9"/>
  </w:num>
  <w:num w:numId="12">
    <w:abstractNumId w:val="4"/>
  </w:num>
  <w:num w:numId="13">
    <w:abstractNumId w:val="16"/>
  </w:num>
  <w:num w:numId="14">
    <w:abstractNumId w:val="0"/>
  </w:num>
  <w:num w:numId="15">
    <w:abstractNumId w:val="3"/>
  </w:num>
  <w:num w:numId="16">
    <w:abstractNumId w:val="17"/>
  </w:num>
  <w:num w:numId="17">
    <w:abstractNumId w:val="6"/>
  </w:num>
  <w:num w:numId="18">
    <w:abstractNumId w:val="13"/>
  </w:num>
  <w:num w:numId="19">
    <w:abstractNumId w:val="2"/>
  </w:num>
  <w:num w:numId="20">
    <w:abstractNumId w:val="11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048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0771D5"/>
    <w:rsid w:val="000771D5"/>
    <w:rsid w:val="000855CF"/>
    <w:rsid w:val="000B661D"/>
    <w:rsid w:val="00125BD0"/>
    <w:rsid w:val="00151EBE"/>
    <w:rsid w:val="001966C7"/>
    <w:rsid w:val="001E2AAA"/>
    <w:rsid w:val="00222C8B"/>
    <w:rsid w:val="00250B65"/>
    <w:rsid w:val="003A1D9A"/>
    <w:rsid w:val="003E2D2F"/>
    <w:rsid w:val="00424DA9"/>
    <w:rsid w:val="004954AE"/>
    <w:rsid w:val="004E5A26"/>
    <w:rsid w:val="004F69C1"/>
    <w:rsid w:val="00510587"/>
    <w:rsid w:val="00555AA6"/>
    <w:rsid w:val="005A4A85"/>
    <w:rsid w:val="005F3264"/>
    <w:rsid w:val="00652504"/>
    <w:rsid w:val="00671D8C"/>
    <w:rsid w:val="006A7166"/>
    <w:rsid w:val="006E468B"/>
    <w:rsid w:val="007D4F44"/>
    <w:rsid w:val="00826F01"/>
    <w:rsid w:val="0083283E"/>
    <w:rsid w:val="00832A03"/>
    <w:rsid w:val="00847F05"/>
    <w:rsid w:val="00894D25"/>
    <w:rsid w:val="008B4F7A"/>
    <w:rsid w:val="008D4051"/>
    <w:rsid w:val="008F7FC1"/>
    <w:rsid w:val="00924E6F"/>
    <w:rsid w:val="00956F28"/>
    <w:rsid w:val="0097125E"/>
    <w:rsid w:val="00974D53"/>
    <w:rsid w:val="00991227"/>
    <w:rsid w:val="00A0387A"/>
    <w:rsid w:val="00A16170"/>
    <w:rsid w:val="00AC73D0"/>
    <w:rsid w:val="00B15A15"/>
    <w:rsid w:val="00B5101C"/>
    <w:rsid w:val="00B6357A"/>
    <w:rsid w:val="00BD6EBC"/>
    <w:rsid w:val="00C11F4C"/>
    <w:rsid w:val="00C1207A"/>
    <w:rsid w:val="00C63230"/>
    <w:rsid w:val="00C65EB9"/>
    <w:rsid w:val="00C777D8"/>
    <w:rsid w:val="00C83C2B"/>
    <w:rsid w:val="00CC3764"/>
    <w:rsid w:val="00CD273F"/>
    <w:rsid w:val="00CD6835"/>
    <w:rsid w:val="00CE598A"/>
    <w:rsid w:val="00D54FA5"/>
    <w:rsid w:val="00D640F5"/>
    <w:rsid w:val="00D64D8C"/>
    <w:rsid w:val="00D87A3D"/>
    <w:rsid w:val="00DF2311"/>
    <w:rsid w:val="00E37C81"/>
    <w:rsid w:val="00E40DB7"/>
    <w:rsid w:val="00F60441"/>
    <w:rsid w:val="00F8793F"/>
    <w:rsid w:val="00FD1AFF"/>
    <w:rsid w:val="00FF64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311"/>
  </w:style>
  <w:style w:type="paragraph" w:styleId="Heading2">
    <w:name w:val="heading 2"/>
    <w:basedOn w:val="Normal"/>
    <w:link w:val="Heading2Char"/>
    <w:uiPriority w:val="9"/>
    <w:qFormat/>
    <w:rsid w:val="00F879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77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879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222C8B"/>
    <w:pPr>
      <w:ind w:left="720"/>
      <w:contextualSpacing/>
    </w:pPr>
  </w:style>
  <w:style w:type="paragraph" w:styleId="BodyText">
    <w:name w:val="Body Text"/>
    <w:basedOn w:val="Normal"/>
    <w:link w:val="BodyTextChar"/>
    <w:rsid w:val="003E2D2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3E2D2F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3E2D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C2B"/>
  </w:style>
  <w:style w:type="paragraph" w:styleId="Footer">
    <w:name w:val="footer"/>
    <w:basedOn w:val="Normal"/>
    <w:link w:val="FooterChar"/>
    <w:uiPriority w:val="99"/>
    <w:unhideWhenUsed/>
    <w:rsid w:val="00C8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C2B"/>
  </w:style>
  <w:style w:type="paragraph" w:styleId="BalloonText">
    <w:name w:val="Balloon Text"/>
    <w:basedOn w:val="Normal"/>
    <w:link w:val="BalloonTextChar"/>
    <w:uiPriority w:val="99"/>
    <w:semiHidden/>
    <w:unhideWhenUsed/>
    <w:rsid w:val="006E4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5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Ramandeep Kaur</dc:creator>
  <cp:lastModifiedBy>Suman Singh</cp:lastModifiedBy>
  <cp:revision>6</cp:revision>
  <cp:lastPrinted>2024-02-26T08:33:00Z</cp:lastPrinted>
  <dcterms:created xsi:type="dcterms:W3CDTF">2025-03-21T06:40:00Z</dcterms:created>
  <dcterms:modified xsi:type="dcterms:W3CDTF">2026-04-10T04:40:00Z</dcterms:modified>
</cp:coreProperties>
</file>