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772" w:rsidRDefault="00ED4772" w:rsidP="00ED4772">
      <w:pPr>
        <w:pStyle w:val="Heading2"/>
      </w:pPr>
      <w:r>
        <w:t xml:space="preserve"> Function main  </w:t>
      </w:r>
    </w:p>
    <w:p w:rsidR="00ED4772" w:rsidRDefault="00ED4772" w:rsidP="00ED4772">
      <w:r>
        <w:t xml:space="preserve">      STEP</w:t>
      </w:r>
      <w:proofErr w:type="gramStart"/>
      <w:r>
        <w:t>1:</w:t>
      </w:r>
      <w:r>
        <w:t>Declare</w:t>
      </w:r>
      <w:proofErr w:type="gramEnd"/>
      <w:r>
        <w:t xml:space="preserve"> Integer A</w:t>
      </w:r>
    </w:p>
    <w:p w:rsidR="00ED4772" w:rsidRDefault="00ED4772" w:rsidP="00ED4772">
      <w:r>
        <w:t xml:space="preserve">    </w:t>
      </w:r>
      <w:r>
        <w:t xml:space="preserve">  </w:t>
      </w:r>
      <w:r>
        <w:t>STEP 2:</w:t>
      </w:r>
      <w:r>
        <w:t xml:space="preserve">  </w:t>
      </w:r>
      <w:r>
        <w:rPr>
          <w:rFonts w:ascii="Arial" w:hAnsi="Arial" w:cs="Arial"/>
        </w:rPr>
        <w:t>Display</w:t>
      </w:r>
      <w:r>
        <w:t xml:space="preserve"> "Enter your account number"</w:t>
      </w:r>
    </w:p>
    <w:p w:rsidR="00ED4772" w:rsidRDefault="00ED4772" w:rsidP="00ED4772">
      <w:r>
        <w:t xml:space="preserve">   </w:t>
      </w:r>
      <w:r>
        <w:t xml:space="preserve">    STEP3: Read</w:t>
      </w:r>
      <w:r>
        <w:t xml:space="preserve"> A</w:t>
      </w:r>
    </w:p>
    <w:p w:rsidR="00ED4772" w:rsidRDefault="00ED4772" w:rsidP="00ED4772">
      <w:r>
        <w:t xml:space="preserve">  </w:t>
      </w:r>
      <w:r>
        <w:t xml:space="preserve">     STEP4: Declare Integer B </w:t>
      </w:r>
    </w:p>
    <w:p w:rsidR="00ED4772" w:rsidRDefault="00ED4772" w:rsidP="00ED4772">
      <w:r>
        <w:t xml:space="preserve">       STEP5: </w:t>
      </w:r>
      <w:r>
        <w:t>Assign B = 1000</w:t>
      </w:r>
    </w:p>
    <w:p w:rsidR="00ED4772" w:rsidRDefault="00ED4772" w:rsidP="00ED4772">
      <w:r>
        <w:t xml:space="preserve">    </w:t>
      </w:r>
      <w:r w:rsidR="00647B1E">
        <w:t xml:space="preserve">   STEP6: Display</w:t>
      </w:r>
      <w:r>
        <w:t xml:space="preserve"> "Your bank balance </w:t>
      </w:r>
      <w:proofErr w:type="spellStart"/>
      <w:r>
        <w:t>is"&amp;B</w:t>
      </w:r>
      <w:proofErr w:type="spellEnd"/>
    </w:p>
    <w:p w:rsidR="00647B1E" w:rsidRDefault="00ED4772" w:rsidP="00ED4772">
      <w:r>
        <w:t xml:space="preserve">    </w:t>
      </w:r>
      <w:r w:rsidR="00647B1E">
        <w:t xml:space="preserve">   STEP7: Declare Integer P</w:t>
      </w:r>
    </w:p>
    <w:p w:rsidR="00ED4772" w:rsidRDefault="00647B1E" w:rsidP="00ED4772">
      <w:r>
        <w:t xml:space="preserve">       STEP </w:t>
      </w:r>
      <w:proofErr w:type="gramStart"/>
      <w:r>
        <w:t>8 :</w:t>
      </w:r>
      <w:proofErr w:type="gramEnd"/>
      <w:r>
        <w:t xml:space="preserve"> Display</w:t>
      </w:r>
      <w:r w:rsidR="00ED4772">
        <w:t xml:space="preserve"> "Please enter your 4 digit security pin"</w:t>
      </w:r>
    </w:p>
    <w:p w:rsidR="00ED4772" w:rsidRDefault="00ED4772" w:rsidP="00ED4772">
      <w:r>
        <w:t xml:space="preserve">    </w:t>
      </w:r>
      <w:r w:rsidR="00647B1E">
        <w:t xml:space="preserve">   STEP 9: Read</w:t>
      </w:r>
      <w:r>
        <w:t xml:space="preserve"> P</w:t>
      </w:r>
    </w:p>
    <w:p w:rsidR="00BE35AB" w:rsidRDefault="00ED4772" w:rsidP="00ED4772">
      <w:r>
        <w:t xml:space="preserve">    </w:t>
      </w:r>
      <w:r w:rsidR="00647B1E">
        <w:t xml:space="preserve">   STEP10: </w:t>
      </w:r>
      <w:r>
        <w:t>If P=0018</w:t>
      </w:r>
      <w:r w:rsidR="00BE35AB">
        <w:t xml:space="preserve">                                                                                                                                                                             </w:t>
      </w:r>
    </w:p>
    <w:p w:rsidR="00BE35AB" w:rsidRDefault="00BE35AB" w:rsidP="00ED4772">
      <w:r>
        <w:t xml:space="preserve">       STEP11: ELSE “Please enter the correct pin” </w:t>
      </w:r>
    </w:p>
    <w:p w:rsidR="00ED4772" w:rsidRDefault="00647B1E" w:rsidP="00ED4772">
      <w:r>
        <w:t xml:space="preserve">       STEP 11: </w:t>
      </w:r>
      <w:r w:rsidR="00ED4772">
        <w:t>Declare Integer RA</w:t>
      </w:r>
    </w:p>
    <w:p w:rsidR="00ED4772" w:rsidRDefault="00647B1E" w:rsidP="00ED4772">
      <w:r>
        <w:t xml:space="preserve">       STEP 12: </w:t>
      </w:r>
      <w:proofErr w:type="spellStart"/>
      <w:r>
        <w:t>Display</w:t>
      </w:r>
      <w:r w:rsidR="00ED4772">
        <w:t>"Enter</w:t>
      </w:r>
      <w:proofErr w:type="spellEnd"/>
      <w:r w:rsidR="00ED4772">
        <w:t xml:space="preserve"> the required amount"</w:t>
      </w:r>
    </w:p>
    <w:p w:rsidR="00ED4772" w:rsidRDefault="00ED4772" w:rsidP="00ED4772">
      <w:r>
        <w:t xml:space="preserve">       </w:t>
      </w:r>
      <w:r w:rsidR="00647B1E">
        <w:t xml:space="preserve">STEP 13: Read RA </w:t>
      </w:r>
    </w:p>
    <w:p w:rsidR="00ED4772" w:rsidRDefault="00ED4772" w:rsidP="00ED4772">
      <w:r>
        <w:t xml:space="preserve">        </w:t>
      </w:r>
      <w:r w:rsidR="00647B1E">
        <w:t xml:space="preserve">STEP 14: </w:t>
      </w:r>
      <w:r>
        <w:t>If B&gt;750</w:t>
      </w:r>
    </w:p>
    <w:p w:rsidR="00ED4772" w:rsidRDefault="00647B1E" w:rsidP="00ED4772">
      <w:r>
        <w:t xml:space="preserve">        STEP 15: Display </w:t>
      </w:r>
      <w:r w:rsidR="00ED4772">
        <w:t>"CASH IS BEING DISPENDED"</w:t>
      </w:r>
    </w:p>
    <w:p w:rsidR="00ED4772" w:rsidRDefault="00BE35AB" w:rsidP="00ED4772">
      <w:r>
        <w:t xml:space="preserve">        </w:t>
      </w:r>
      <w:r w:rsidR="00647B1E">
        <w:t>STEP 16:</w:t>
      </w:r>
      <w:r w:rsidR="00ED4772">
        <w:t xml:space="preserve"> Declare Integer RB</w:t>
      </w:r>
    </w:p>
    <w:p w:rsidR="00ED4772" w:rsidRDefault="00BE35AB" w:rsidP="00ED4772">
      <w:r>
        <w:t xml:space="preserve">       </w:t>
      </w:r>
      <w:r w:rsidR="00647B1E">
        <w:t xml:space="preserve"> STEP17: </w:t>
      </w:r>
      <w:r w:rsidR="00ED4772">
        <w:t>Assign RB = B-RA</w:t>
      </w:r>
    </w:p>
    <w:p w:rsidR="00ED4772" w:rsidRDefault="00BE35AB" w:rsidP="00ED4772">
      <w:r>
        <w:t xml:space="preserve">         </w:t>
      </w:r>
      <w:r w:rsidR="00647B1E">
        <w:t>STEP18:</w:t>
      </w:r>
      <w:r>
        <w:t xml:space="preserve"> </w:t>
      </w:r>
      <w:r w:rsidR="00ED4772">
        <w:t>Output "YOUR CURRENT ACCOUNT BALANCE IS" &amp;RB</w:t>
      </w:r>
    </w:p>
    <w:p w:rsidR="00ED4772" w:rsidRDefault="00BE35AB" w:rsidP="00ED4772">
      <w:r>
        <w:t xml:space="preserve">         STEP19: </w:t>
      </w:r>
      <w:r w:rsidR="00ED4772">
        <w:t>If RB&lt;500</w:t>
      </w:r>
    </w:p>
    <w:p w:rsidR="00BE35AB" w:rsidRDefault="00BE35AB" w:rsidP="00ED4772">
      <w:r>
        <w:t xml:space="preserve">         STEP20: ELSE “SORRY INSUFFIECIENT BALANCE IN YOUR ACCCOUNT”</w:t>
      </w:r>
    </w:p>
    <w:p w:rsidR="00ED4772" w:rsidRDefault="00BE35AB" w:rsidP="00ED4772">
      <w:r>
        <w:t xml:space="preserve">         STEP20: Display</w:t>
      </w:r>
      <w:r w:rsidR="00ED4772">
        <w:t xml:space="preserve"> "WARNING FUNDS IN</w:t>
      </w:r>
      <w:r>
        <w:t xml:space="preserve"> YOUR ACOUNT ARE LESS THAN 500"</w:t>
      </w:r>
      <w:bookmarkStart w:id="0" w:name="_GoBack"/>
      <w:bookmarkEnd w:id="0"/>
    </w:p>
    <w:p w:rsidR="00ED4772" w:rsidRDefault="00ED4772" w:rsidP="00ED4772"/>
    <w:p w:rsidR="00AC5C12" w:rsidRPr="00ED4772" w:rsidRDefault="00ED4772" w:rsidP="00ED4772">
      <w:pPr>
        <w:pStyle w:val="Title"/>
      </w:pPr>
      <w:r>
        <w:t>End</w:t>
      </w:r>
    </w:p>
    <w:sectPr w:rsidR="00AC5C12" w:rsidRPr="00ED477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E70" w:rsidRDefault="004C0E70" w:rsidP="00ED4772">
      <w:pPr>
        <w:spacing w:after="0" w:line="240" w:lineRule="auto"/>
      </w:pPr>
      <w:r>
        <w:separator/>
      </w:r>
    </w:p>
  </w:endnote>
  <w:endnote w:type="continuationSeparator" w:id="0">
    <w:p w:rsidR="004C0E70" w:rsidRDefault="004C0E70" w:rsidP="00ED4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E70" w:rsidRDefault="004C0E70" w:rsidP="00ED4772">
      <w:pPr>
        <w:spacing w:after="0" w:line="240" w:lineRule="auto"/>
      </w:pPr>
      <w:r>
        <w:separator/>
      </w:r>
    </w:p>
  </w:footnote>
  <w:footnote w:type="continuationSeparator" w:id="0">
    <w:p w:rsidR="004C0E70" w:rsidRDefault="004C0E70" w:rsidP="00ED4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772" w:rsidRDefault="00ED477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2D0701" wp14:editId="7D72B708">
              <wp:simplePos x="0" y="0"/>
              <wp:positionH relativeFrom="margin">
                <wp:posOffset>457200</wp:posOffset>
              </wp:positionH>
              <wp:positionV relativeFrom="paragraph">
                <wp:posOffset>-135255</wp:posOffset>
              </wp:positionV>
              <wp:extent cx="4057650" cy="829945"/>
              <wp:effectExtent l="0" t="0" r="0" b="825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7650" cy="829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D4772" w:rsidRPr="00ED4772" w:rsidRDefault="00ED4772" w:rsidP="00ED4772">
                          <w:pPr>
                            <w:pStyle w:val="Header"/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ALGORITHM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2D070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6pt;margin-top:-10.65pt;width:319.5pt;height:65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DHeJAIAAEgEAAAOAAAAZHJzL2Uyb0RvYy54bWysVFFv2jAQfp+0/2D5fQQQtCUiVKwV0yTU&#10;VoKpz8axiaXY59mGhP36nZ1AabenaS/mfHd8d/fd58zvW12To3BegSnoaDCkRBgOpTL7gv7Yrr7c&#10;UeIDMyWrwYiCnoSn94vPn+aNzcUYKqhL4QiCGJ83tqBVCDbPMs8roZkfgBUGgxKcZgGvbp+VjjWI&#10;rutsPBzeZA240jrgwnv0PnZBukj4UgoenqX0IpC6oNhbSKdL5y6e2WLO8r1jtlK8b4P9QxeaKYNF&#10;L1CPLDBycOoPKK24Aw8yDDjoDKRUXKQZcJrR8MM0m4pZkWZBcry90OT/Hyx/Or44okrcHSWGaVzR&#10;VrSBfIWWjCI7jfU5Jm0spoUW3TGz93t0xqFb6XT8xXEIxpHn04XbCMbRORlOb2+mGOIYuxvPZpNp&#10;hMne/m2dD98EaBKNgjrcXaKUHdc+dKnnlFjMwErVNfpZXpt3DsSMniy23rUYrdDu2r7vHZQnHMdB&#10;Jwdv+UphzTXz4YU53D+2iZoOz3jIGpqCQm9RUoH79Td/zMe1YJSSBvVUUP/zwJygpP5ucGGz0WQS&#10;BZguk+ntGC/uOrK7jpiDfgCULC4Fu0tmzA/12ZQO9CtKfxmrYogZjrULGs7mQ+hUjk+Hi+UyJaHk&#10;LAtrs7E8QkfSIqPb9pU529MecGFPcFYeyz+w3+V2dC8PAaRKq4kEd6z2vKNc03L7pxXfw/U9Zb19&#10;ABa/AQAA//8DAFBLAwQUAAYACAAAACEACTFJ7N4AAAAKAQAADwAAAGRycy9kb3ducmV2LnhtbEyP&#10;wU7DMAyG70i8Q+RJ3LakZTDWNZ0QiCtog03iljVeW9E4VZOt5e3nneBo+9Pv78/Xo2vFGfvQeNKQ&#10;zBQIpNLbhioNX59v0ycQIRqypvWEGn4xwLq4vclNZv1AGzxvYyU4hEJmNNQxdpmUoazRmTDzHRLf&#10;jr53JvLYV9L2ZuBw18pUqUfpTEP8oTYdvtRY/mxPTsPu/fi9n6uP6tU9dIMflSS3lFrfTcbnFYiI&#10;Y/yD4arP6lCw08GfyAbRalikXCVqmKbJPQgGFknCmwOTajkHWeTyf4XiAgAA//8DAFBLAQItABQA&#10;BgAIAAAAIQC2gziS/gAAAOEBAAATAAAAAAAAAAAAAAAAAAAAAABbQ29udGVudF9UeXBlc10ueG1s&#10;UEsBAi0AFAAGAAgAAAAhADj9If/WAAAAlAEAAAsAAAAAAAAAAAAAAAAALwEAAF9yZWxzLy5yZWxz&#10;UEsBAi0AFAAGAAgAAAAhAMW8Md4kAgAASAQAAA4AAAAAAAAAAAAAAAAALgIAAGRycy9lMm9Eb2Mu&#10;eG1sUEsBAi0AFAAGAAgAAAAhAAkxSezeAAAACgEAAA8AAAAAAAAAAAAAAAAAfgQAAGRycy9kb3du&#10;cmV2LnhtbFBLBQYAAAAABAAEAPMAAACJBQAAAAA=&#10;" filled="f" stroked="f">
              <v:fill o:detectmouseclick="t"/>
              <v:textbox>
                <w:txbxContent>
                  <w:p w:rsidR="00ED4772" w:rsidRPr="00ED4772" w:rsidRDefault="00ED4772" w:rsidP="00ED4772">
                    <w:pPr>
                      <w:pStyle w:val="Header"/>
                      <w:jc w:val="center"/>
                      <w:rPr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ALGORITHM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04CE6"/>
    <w:multiLevelType w:val="hybridMultilevel"/>
    <w:tmpl w:val="A74ED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772"/>
    <w:rsid w:val="004C0E70"/>
    <w:rsid w:val="00647B1E"/>
    <w:rsid w:val="00AC5C12"/>
    <w:rsid w:val="00BE35AB"/>
    <w:rsid w:val="00ED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C1B90"/>
  <w15:chartTrackingRefBased/>
  <w15:docId w15:val="{77CD04E9-5DC0-4C7D-8618-A3679DE0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7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47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47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4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772"/>
  </w:style>
  <w:style w:type="paragraph" w:styleId="Footer">
    <w:name w:val="footer"/>
    <w:basedOn w:val="Normal"/>
    <w:link w:val="FooterChar"/>
    <w:uiPriority w:val="99"/>
    <w:unhideWhenUsed/>
    <w:rsid w:val="00ED4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772"/>
  </w:style>
  <w:style w:type="paragraph" w:styleId="NoSpacing">
    <w:name w:val="No Spacing"/>
    <w:uiPriority w:val="1"/>
    <w:qFormat/>
    <w:rsid w:val="00ED477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47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47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Amrita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MOTHE ANURAG REDDY-[CB.EN.U4CYS22069]</dc:creator>
  <cp:keywords/>
  <dc:description/>
  <cp:lastModifiedBy>MOTHE ANURAG REDDY-[CB.EN.U4CYS22069]</cp:lastModifiedBy>
  <cp:revision>1</cp:revision>
  <dcterms:created xsi:type="dcterms:W3CDTF">2022-11-18T04:33:00Z</dcterms:created>
  <dcterms:modified xsi:type="dcterms:W3CDTF">2022-11-18T05:00:00Z</dcterms:modified>
</cp:coreProperties>
</file>