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9248" w14:textId="77777777" w:rsidR="001F0693" w:rsidRPr="001F0693" w:rsidRDefault="001F0693" w:rsidP="001F0693">
      <w:r w:rsidRPr="001F0693">
        <w:rPr>
          <w:b/>
          <w:bCs/>
        </w:rPr>
        <w:t>Internship Report – Week Two</w:t>
      </w:r>
    </w:p>
    <w:p w14:paraId="3715BBA2" w14:textId="45002765" w:rsidR="001F0693" w:rsidRPr="001F0693" w:rsidRDefault="001F0693" w:rsidP="001F0693">
      <w:r w:rsidRPr="001F0693">
        <w:rPr>
          <w:b/>
          <w:bCs/>
        </w:rPr>
        <w:t>Intern Name:</w:t>
      </w:r>
      <w:r w:rsidRPr="001F0693">
        <w:t xml:space="preserve"> Anurag Lashkare</w:t>
      </w:r>
      <w:r w:rsidRPr="001F0693">
        <w:br/>
      </w:r>
      <w:r w:rsidRPr="001F0693">
        <w:rPr>
          <w:b/>
          <w:bCs/>
        </w:rPr>
        <w:t>Department:</w:t>
      </w:r>
      <w:r w:rsidRPr="001F0693">
        <w:t xml:space="preserve"> DB RFT Delivery Support</w:t>
      </w:r>
      <w:r w:rsidRPr="001F0693">
        <w:br/>
      </w:r>
      <w:r w:rsidRPr="001F0693">
        <w:rPr>
          <w:b/>
          <w:bCs/>
        </w:rPr>
        <w:t>Supervisor:</w:t>
      </w:r>
      <w:r w:rsidRPr="001F0693">
        <w:t xml:space="preserve"> Prateek Asthana</w:t>
      </w:r>
      <w:r>
        <w:t xml:space="preserve">, </w:t>
      </w:r>
      <w:r w:rsidRPr="001F0693">
        <w:t>Jatin Verma</w:t>
      </w:r>
      <w:r w:rsidRPr="001F0693">
        <w:br/>
      </w:r>
      <w:r w:rsidRPr="001F0693">
        <w:rPr>
          <w:b/>
          <w:bCs/>
        </w:rPr>
        <w:t>Date:</w:t>
      </w:r>
      <w:r w:rsidRPr="001F0693">
        <w:t xml:space="preserve"> [1</w:t>
      </w:r>
      <w:r>
        <w:t>6</w:t>
      </w:r>
      <w:r w:rsidRPr="001F0693">
        <w:t>/06/2025 – 2</w:t>
      </w:r>
      <w:r>
        <w:t>0</w:t>
      </w:r>
      <w:r w:rsidRPr="001F0693">
        <w:t>/06/2025]</w:t>
      </w:r>
    </w:p>
    <w:p w14:paraId="57CC09C5" w14:textId="1D035FD7" w:rsidR="001F0693" w:rsidRPr="001F0693" w:rsidRDefault="001F0693" w:rsidP="001F0693"/>
    <w:p w14:paraId="499FB530" w14:textId="77777777" w:rsidR="001F0693" w:rsidRPr="001F0693" w:rsidRDefault="001F0693" w:rsidP="001F0693">
      <w:pPr>
        <w:rPr>
          <w:b/>
          <w:bCs/>
        </w:rPr>
      </w:pPr>
      <w:r w:rsidRPr="001F0693">
        <w:rPr>
          <w:b/>
          <w:bCs/>
        </w:rPr>
        <w:t>1. Introduction</w:t>
      </w:r>
    </w:p>
    <w:p w14:paraId="0EF6DE7D" w14:textId="77777777" w:rsidR="001F0693" w:rsidRPr="001F0693" w:rsidRDefault="001F0693" w:rsidP="001F0693">
      <w:r w:rsidRPr="001F0693">
        <w:t>The second week of my internship involved research and implementation activities. I explored various automation ideas and began developing a chatbot integrated into Microsoft Teams. This bot aims to improve team efficiency by managing reminders, collecting acknowledgements, and syncing with internal tools like myTE.</w:t>
      </w:r>
    </w:p>
    <w:p w14:paraId="2FC2120A" w14:textId="432FD4CC" w:rsidR="001F0693" w:rsidRPr="001F0693" w:rsidRDefault="001F0693" w:rsidP="001F0693"/>
    <w:p w14:paraId="433ADF0D" w14:textId="77777777" w:rsidR="001F0693" w:rsidRPr="001F0693" w:rsidRDefault="001F0693" w:rsidP="001F0693">
      <w:pPr>
        <w:rPr>
          <w:b/>
          <w:bCs/>
        </w:rPr>
      </w:pPr>
      <w:r w:rsidRPr="001F0693">
        <w:rPr>
          <w:b/>
          <w:bCs/>
        </w:rPr>
        <w:t>2. Key Tasks &amp; Responsibilities</w:t>
      </w:r>
    </w:p>
    <w:p w14:paraId="448BD242" w14:textId="77777777" w:rsidR="001F0693" w:rsidRPr="001F0693" w:rsidRDefault="001F0693" w:rsidP="001F0693">
      <w:pPr>
        <w:numPr>
          <w:ilvl w:val="0"/>
          <w:numId w:val="1"/>
        </w:numPr>
      </w:pPr>
      <w:r w:rsidRPr="001F0693">
        <w:rPr>
          <w:b/>
          <w:bCs/>
        </w:rPr>
        <w:t>Idea Research:</w:t>
      </w:r>
      <w:r w:rsidRPr="001F0693">
        <w:br/>
        <w:t>Conducted extensive research on 40 innovative ideas, as suggested by my supervisor Prateek Asthana. These ideas spanned automation in operations, workflow optimization, and employee productivity tools.</w:t>
      </w:r>
    </w:p>
    <w:p w14:paraId="430E1454" w14:textId="77777777" w:rsidR="001F0693" w:rsidRPr="001F0693" w:rsidRDefault="001F0693" w:rsidP="001F0693">
      <w:pPr>
        <w:numPr>
          <w:ilvl w:val="0"/>
          <w:numId w:val="1"/>
        </w:numPr>
      </w:pPr>
      <w:r w:rsidRPr="001F0693">
        <w:rPr>
          <w:b/>
          <w:bCs/>
        </w:rPr>
        <w:t>Bot Development (MS Teams):</w:t>
      </w:r>
      <w:r w:rsidRPr="001F0693">
        <w:br/>
        <w:t>Initiated development of a Microsoft Teams chatbot using Node.js and Microsoft Bot Framework. The bot can:</w:t>
      </w:r>
    </w:p>
    <w:p w14:paraId="0E2EB901" w14:textId="77777777" w:rsidR="001F0693" w:rsidRPr="001F0693" w:rsidRDefault="001F0693" w:rsidP="001F0693">
      <w:pPr>
        <w:numPr>
          <w:ilvl w:val="1"/>
          <w:numId w:val="1"/>
        </w:numPr>
      </w:pPr>
      <w:r w:rsidRPr="001F0693">
        <w:t>Send smart reminders</w:t>
      </w:r>
    </w:p>
    <w:p w14:paraId="317C10B7" w14:textId="77777777" w:rsidR="001F0693" w:rsidRPr="001F0693" w:rsidRDefault="001F0693" w:rsidP="001F0693">
      <w:pPr>
        <w:numPr>
          <w:ilvl w:val="1"/>
          <w:numId w:val="1"/>
        </w:numPr>
      </w:pPr>
      <w:r w:rsidRPr="001F0693">
        <w:t>Request and track acknowledgements</w:t>
      </w:r>
    </w:p>
    <w:p w14:paraId="7F99FC8A" w14:textId="77777777" w:rsidR="001F0693" w:rsidRPr="001F0693" w:rsidRDefault="001F0693" w:rsidP="001F0693">
      <w:pPr>
        <w:numPr>
          <w:ilvl w:val="1"/>
          <w:numId w:val="1"/>
        </w:numPr>
      </w:pPr>
      <w:r w:rsidRPr="001F0693">
        <w:t>Sync reminders with myTE timesheet system</w:t>
      </w:r>
    </w:p>
    <w:p w14:paraId="517A45F3" w14:textId="77777777" w:rsidR="001F0693" w:rsidRPr="001F0693" w:rsidRDefault="001F0693" w:rsidP="001F0693">
      <w:pPr>
        <w:numPr>
          <w:ilvl w:val="1"/>
          <w:numId w:val="1"/>
        </w:numPr>
      </w:pPr>
      <w:r w:rsidRPr="001F0693">
        <w:t>Follow up automatically with non-responders</w:t>
      </w:r>
    </w:p>
    <w:p w14:paraId="5ADA5304" w14:textId="77777777" w:rsidR="001F0693" w:rsidRPr="001F0693" w:rsidRDefault="001F0693" w:rsidP="001F0693">
      <w:pPr>
        <w:numPr>
          <w:ilvl w:val="0"/>
          <w:numId w:val="1"/>
        </w:numPr>
      </w:pPr>
      <w:r w:rsidRPr="001F0693">
        <w:rPr>
          <w:b/>
          <w:bCs/>
        </w:rPr>
        <w:t>Technical Implementation:</w:t>
      </w:r>
      <w:r w:rsidRPr="001F0693">
        <w:br/>
        <w:t>While the bot is working as intended, I relied heavily on AI assistance for building and troubleshooting, given my limited prior experience with MS Teams integration.</w:t>
      </w:r>
    </w:p>
    <w:p w14:paraId="04AFB532" w14:textId="0D16EA86" w:rsidR="001F0693" w:rsidRPr="001F0693" w:rsidRDefault="001F0693" w:rsidP="001F0693"/>
    <w:p w14:paraId="63C6F27D" w14:textId="77777777" w:rsidR="001F0693" w:rsidRPr="001F0693" w:rsidRDefault="001F0693" w:rsidP="001F0693">
      <w:pPr>
        <w:rPr>
          <w:b/>
          <w:bCs/>
        </w:rPr>
      </w:pPr>
      <w:r w:rsidRPr="001F0693">
        <w:rPr>
          <w:b/>
          <w:bCs/>
        </w:rPr>
        <w:t>3. Learning &amp; Observations</w:t>
      </w:r>
    </w:p>
    <w:p w14:paraId="62518F82" w14:textId="77777777" w:rsidR="001F0693" w:rsidRPr="001F0693" w:rsidRDefault="001F0693" w:rsidP="001F0693">
      <w:pPr>
        <w:numPr>
          <w:ilvl w:val="0"/>
          <w:numId w:val="2"/>
        </w:numPr>
      </w:pPr>
      <w:r w:rsidRPr="001F0693">
        <w:t>Gained foundational understanding of chatbot architecture and how it integrates with Microsoft Teams.</w:t>
      </w:r>
    </w:p>
    <w:p w14:paraId="6DFB4FDB" w14:textId="77777777" w:rsidR="001F0693" w:rsidRPr="001F0693" w:rsidRDefault="001F0693" w:rsidP="001F0693">
      <w:pPr>
        <w:numPr>
          <w:ilvl w:val="0"/>
          <w:numId w:val="2"/>
        </w:numPr>
      </w:pPr>
      <w:r w:rsidRPr="001F0693">
        <w:t>Explored asynchronous reminder systems and automatic tracking of user responses.</w:t>
      </w:r>
    </w:p>
    <w:p w14:paraId="5D337865" w14:textId="77777777" w:rsidR="001F0693" w:rsidRPr="001F0693" w:rsidRDefault="001F0693" w:rsidP="001F0693">
      <w:pPr>
        <w:numPr>
          <w:ilvl w:val="0"/>
          <w:numId w:val="2"/>
        </w:numPr>
      </w:pPr>
      <w:r w:rsidRPr="001F0693">
        <w:t>Developed awareness of API usage, bot framework conventions, and backend communication in Node.js.</w:t>
      </w:r>
    </w:p>
    <w:p w14:paraId="1A9EB401" w14:textId="611566D5" w:rsidR="001F0693" w:rsidRPr="001F0693" w:rsidRDefault="001F0693" w:rsidP="001F0693"/>
    <w:p w14:paraId="556C40C3" w14:textId="77777777" w:rsidR="001F0693" w:rsidRPr="001F0693" w:rsidRDefault="001F0693" w:rsidP="001F0693">
      <w:pPr>
        <w:rPr>
          <w:b/>
          <w:bCs/>
        </w:rPr>
      </w:pPr>
      <w:r w:rsidRPr="001F0693">
        <w:rPr>
          <w:b/>
          <w:bCs/>
        </w:rPr>
        <w:t>4. Challenges &amp; Solutions</w:t>
      </w:r>
    </w:p>
    <w:p w14:paraId="34FD4DBC" w14:textId="77777777" w:rsidR="001F0693" w:rsidRPr="001F0693" w:rsidRDefault="001F0693" w:rsidP="001F0693">
      <w:pPr>
        <w:numPr>
          <w:ilvl w:val="0"/>
          <w:numId w:val="3"/>
        </w:numPr>
      </w:pPr>
      <w:r w:rsidRPr="001F0693">
        <w:rPr>
          <w:b/>
          <w:bCs/>
        </w:rPr>
        <w:t>Challenge:</w:t>
      </w:r>
      <w:r w:rsidRPr="001F0693">
        <w:t xml:space="preserve"> Difficulty understanding some parts of the Teams bot framework due to lack of prior experience.</w:t>
      </w:r>
      <w:r w:rsidRPr="001F0693">
        <w:br/>
      </w:r>
      <w:r w:rsidRPr="001F0693">
        <w:rPr>
          <w:b/>
          <w:bCs/>
        </w:rPr>
        <w:t>Solution:</w:t>
      </w:r>
      <w:r w:rsidRPr="001F0693">
        <w:t xml:space="preserve"> Overcame this by actively seeking help through AI tools and documentation, allowing me to keep development on track.</w:t>
      </w:r>
    </w:p>
    <w:p w14:paraId="749BF76A" w14:textId="77777777" w:rsidR="001F0693" w:rsidRPr="001F0693" w:rsidRDefault="001F0693" w:rsidP="001F0693">
      <w:pPr>
        <w:numPr>
          <w:ilvl w:val="0"/>
          <w:numId w:val="3"/>
        </w:numPr>
      </w:pPr>
      <w:r w:rsidRPr="001F0693">
        <w:rPr>
          <w:b/>
          <w:bCs/>
        </w:rPr>
        <w:t>Challenge:</w:t>
      </w:r>
      <w:r w:rsidRPr="001F0693">
        <w:t xml:space="preserve"> Syncing bot functionality with enterprise tools like myTE.</w:t>
      </w:r>
      <w:r w:rsidRPr="001F0693">
        <w:br/>
      </w:r>
      <w:r w:rsidRPr="001F0693">
        <w:rPr>
          <w:b/>
          <w:bCs/>
        </w:rPr>
        <w:t>Solution:</w:t>
      </w:r>
      <w:r w:rsidRPr="001F0693">
        <w:t xml:space="preserve"> Followed examples and leveraged community and AI suggestions to implement syncing features.</w:t>
      </w:r>
    </w:p>
    <w:p w14:paraId="1E6FA0B6" w14:textId="5DF37D29" w:rsidR="001F0693" w:rsidRPr="001F0693" w:rsidRDefault="001F0693" w:rsidP="001F0693"/>
    <w:p w14:paraId="3B751BB1" w14:textId="77777777" w:rsidR="001F0693" w:rsidRPr="001F0693" w:rsidRDefault="001F0693" w:rsidP="001F0693">
      <w:pPr>
        <w:rPr>
          <w:b/>
          <w:bCs/>
        </w:rPr>
      </w:pPr>
      <w:r w:rsidRPr="001F0693">
        <w:rPr>
          <w:b/>
          <w:bCs/>
        </w:rPr>
        <w:t>5. Conclusion &amp; Next Steps</w:t>
      </w:r>
    </w:p>
    <w:p w14:paraId="16B42A46" w14:textId="77777777" w:rsidR="001F0693" w:rsidRPr="001F0693" w:rsidRDefault="001F0693" w:rsidP="001F0693">
      <w:r w:rsidRPr="001F0693">
        <w:t>This week was focused on ideation and real-world application through bot development. The working prototype of the MS Teams bot marks a significant step in practical learning. Next week, I plan to:</w:t>
      </w:r>
    </w:p>
    <w:p w14:paraId="18C67229" w14:textId="77777777" w:rsidR="001F0693" w:rsidRPr="001F0693" w:rsidRDefault="001F0693" w:rsidP="001F0693">
      <w:pPr>
        <w:numPr>
          <w:ilvl w:val="0"/>
          <w:numId w:val="4"/>
        </w:numPr>
      </w:pPr>
      <w:r w:rsidRPr="001F0693">
        <w:t>Refactor and document the bot’s code for maintainability</w:t>
      </w:r>
    </w:p>
    <w:p w14:paraId="10164140" w14:textId="77777777" w:rsidR="001F0693" w:rsidRPr="001F0693" w:rsidRDefault="001F0693" w:rsidP="001F0693">
      <w:pPr>
        <w:numPr>
          <w:ilvl w:val="0"/>
          <w:numId w:val="4"/>
        </w:numPr>
      </w:pPr>
      <w:r w:rsidRPr="001F0693">
        <w:t>Test its performance in broader team settings</w:t>
      </w:r>
    </w:p>
    <w:p w14:paraId="40D1EA20" w14:textId="77777777" w:rsidR="001F0693" w:rsidRPr="001F0693" w:rsidRDefault="001F0693" w:rsidP="001F0693">
      <w:pPr>
        <w:numPr>
          <w:ilvl w:val="0"/>
          <w:numId w:val="4"/>
        </w:numPr>
      </w:pPr>
      <w:r w:rsidRPr="001F0693">
        <w:t>Explore adding analytics to measure bot usage and effectiveness</w:t>
      </w:r>
    </w:p>
    <w:p w14:paraId="47A07A89" w14:textId="77777777" w:rsidR="00F86FE8" w:rsidRDefault="00F86FE8"/>
    <w:sectPr w:rsidR="00F86FE8" w:rsidSect="001F0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385D"/>
    <w:multiLevelType w:val="multilevel"/>
    <w:tmpl w:val="FFA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35552"/>
    <w:multiLevelType w:val="multilevel"/>
    <w:tmpl w:val="D550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75F4A"/>
    <w:multiLevelType w:val="multilevel"/>
    <w:tmpl w:val="DF4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D5B9E"/>
    <w:multiLevelType w:val="multilevel"/>
    <w:tmpl w:val="1618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50155">
    <w:abstractNumId w:val="0"/>
  </w:num>
  <w:num w:numId="2" w16cid:durableId="976305157">
    <w:abstractNumId w:val="3"/>
  </w:num>
  <w:num w:numId="3" w16cid:durableId="132412992">
    <w:abstractNumId w:val="1"/>
  </w:num>
  <w:num w:numId="4" w16cid:durableId="671031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7F"/>
    <w:rsid w:val="00021174"/>
    <w:rsid w:val="001F0693"/>
    <w:rsid w:val="006F57A7"/>
    <w:rsid w:val="0088297F"/>
    <w:rsid w:val="00F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7117"/>
  <w15:chartTrackingRefBased/>
  <w15:docId w15:val="{7890A76A-30E0-49E9-BA49-D0487406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Lashkare, Anurag</dc:creator>
  <cp:keywords/>
  <dc:description/>
  <cp:lastModifiedBy>Lashkare, Anurag</cp:lastModifiedBy>
  <cp:revision>2</cp:revision>
  <dcterms:created xsi:type="dcterms:W3CDTF">2025-06-21T07:39:00Z</dcterms:created>
  <dcterms:modified xsi:type="dcterms:W3CDTF">2025-06-21T07:41:00Z</dcterms:modified>
</cp:coreProperties>
</file>