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A00E" w14:textId="77777777" w:rsidR="00BD0ECC" w:rsidRPr="00BD0ECC" w:rsidRDefault="00BD0ECC" w:rsidP="00BD0ECC">
      <w:r w:rsidRPr="00BD0ECC">
        <w:rPr>
          <w:b/>
          <w:bCs/>
        </w:rPr>
        <w:t>Internship Report – Week Three</w:t>
      </w:r>
    </w:p>
    <w:p w14:paraId="02963133" w14:textId="77777777" w:rsidR="00BD0ECC" w:rsidRPr="00BD0ECC" w:rsidRDefault="00BD0ECC" w:rsidP="00BD0ECC">
      <w:r w:rsidRPr="00BD0ECC">
        <w:rPr>
          <w:b/>
          <w:bCs/>
        </w:rPr>
        <w:t>Intern Name:</w:t>
      </w:r>
      <w:r w:rsidRPr="00BD0ECC">
        <w:t xml:space="preserve"> Anurag Lashkare</w:t>
      </w:r>
      <w:r w:rsidRPr="00BD0ECC">
        <w:br/>
      </w:r>
      <w:r w:rsidRPr="00BD0ECC">
        <w:rPr>
          <w:b/>
          <w:bCs/>
        </w:rPr>
        <w:t>Department:</w:t>
      </w:r>
      <w:r w:rsidRPr="00BD0ECC">
        <w:t xml:space="preserve"> DB RFT Delivery Support</w:t>
      </w:r>
      <w:r w:rsidRPr="00BD0ECC">
        <w:br/>
      </w:r>
      <w:r w:rsidRPr="00BD0ECC">
        <w:rPr>
          <w:b/>
          <w:bCs/>
        </w:rPr>
        <w:t>Supervisor:</w:t>
      </w:r>
      <w:r w:rsidRPr="00BD0ECC">
        <w:t xml:space="preserve"> Jatin Verma, Prateek Asthana</w:t>
      </w:r>
      <w:r w:rsidRPr="00BD0ECC">
        <w:br/>
      </w:r>
      <w:r w:rsidRPr="00BD0ECC">
        <w:rPr>
          <w:b/>
          <w:bCs/>
        </w:rPr>
        <w:t>Date:</w:t>
      </w:r>
      <w:r w:rsidRPr="00BD0ECC">
        <w:t xml:space="preserve"> [24/06/2025 – 28/06/2025]</w:t>
      </w:r>
    </w:p>
    <w:p w14:paraId="56EA2B85" w14:textId="437A3E5F" w:rsidR="00BD0ECC" w:rsidRPr="00BD0ECC" w:rsidRDefault="00BD0ECC" w:rsidP="00BD0ECC"/>
    <w:p w14:paraId="70947DC9" w14:textId="77777777" w:rsidR="00BD0ECC" w:rsidRPr="00BD0ECC" w:rsidRDefault="00BD0ECC" w:rsidP="00BD0ECC">
      <w:pPr>
        <w:rPr>
          <w:b/>
          <w:bCs/>
        </w:rPr>
      </w:pPr>
      <w:r w:rsidRPr="00BD0ECC">
        <w:rPr>
          <w:b/>
          <w:bCs/>
        </w:rPr>
        <w:t>1. Introduction</w:t>
      </w:r>
    </w:p>
    <w:p w14:paraId="0BAA6B27" w14:textId="77777777" w:rsidR="00BD0ECC" w:rsidRPr="00BD0ECC" w:rsidRDefault="00BD0ECC" w:rsidP="00BD0ECC">
      <w:r w:rsidRPr="00BD0ECC">
        <w:t>In the third week of my internship, I focused on finalizing the dashboard project, enhancing my proficiency in Excel, and developing a new utility tool—a resume formatter—based on suggestions from my mentor, Prateek. This week balanced learning, implementation, and project delivery.</w:t>
      </w:r>
    </w:p>
    <w:p w14:paraId="23DD76A2" w14:textId="341E4C16" w:rsidR="00BD0ECC" w:rsidRPr="00BD0ECC" w:rsidRDefault="00BD0ECC" w:rsidP="00BD0ECC"/>
    <w:p w14:paraId="021CF8ED" w14:textId="77777777" w:rsidR="00BD0ECC" w:rsidRPr="00BD0ECC" w:rsidRDefault="00BD0ECC" w:rsidP="00BD0ECC">
      <w:pPr>
        <w:rPr>
          <w:b/>
          <w:bCs/>
        </w:rPr>
      </w:pPr>
      <w:r w:rsidRPr="00BD0ECC">
        <w:rPr>
          <w:b/>
          <w:bCs/>
        </w:rPr>
        <w:t>2. Key Tasks &amp; Responsibilities</w:t>
      </w:r>
    </w:p>
    <w:p w14:paraId="2C8647EF" w14:textId="37425753" w:rsidR="00BD0ECC" w:rsidRPr="00BD0ECC" w:rsidRDefault="00BD0ECC" w:rsidP="00BD0ECC">
      <w:pPr>
        <w:numPr>
          <w:ilvl w:val="0"/>
          <w:numId w:val="2"/>
        </w:numPr>
      </w:pPr>
      <w:r w:rsidRPr="00BD0ECC">
        <w:rPr>
          <w:b/>
          <w:bCs/>
        </w:rPr>
        <w:t>Dashboard Finalization:</w:t>
      </w:r>
      <w:r w:rsidRPr="00BD0ECC">
        <w:br/>
        <w:t>Refined the Excel-based dashboard, ensuring usability, interactivity, and alignment with stakeholder requirements. This task deepened my understanding of Excel formulas, pivot tables, slicers, and conditional formatting.</w:t>
      </w:r>
    </w:p>
    <w:p w14:paraId="36825945" w14:textId="77777777" w:rsidR="00BD0ECC" w:rsidRPr="00BD0ECC" w:rsidRDefault="00BD0ECC" w:rsidP="00BD0ECC">
      <w:pPr>
        <w:numPr>
          <w:ilvl w:val="0"/>
          <w:numId w:val="2"/>
        </w:numPr>
      </w:pPr>
      <w:r w:rsidRPr="00BD0ECC">
        <w:rPr>
          <w:b/>
          <w:bCs/>
        </w:rPr>
        <w:t>Resume Formatter Tool:</w:t>
      </w:r>
      <w:r w:rsidRPr="00BD0ECC">
        <w:br/>
        <w:t>Designed and developed a Resume Formatter application that takes raw input and generates structured, professional resumes.</w:t>
      </w:r>
    </w:p>
    <w:p w14:paraId="41A77473" w14:textId="77777777" w:rsidR="00BD0ECC" w:rsidRPr="00BD0ECC" w:rsidRDefault="00BD0ECC" w:rsidP="00BD0ECC">
      <w:pPr>
        <w:numPr>
          <w:ilvl w:val="1"/>
          <w:numId w:val="2"/>
        </w:numPr>
      </w:pPr>
      <w:r w:rsidRPr="00BD0ECC">
        <w:t>Implemented within the same week.</w:t>
      </w:r>
    </w:p>
    <w:p w14:paraId="502B2516" w14:textId="77777777" w:rsidR="00BD0ECC" w:rsidRPr="00BD0ECC" w:rsidRDefault="00BD0ECC" w:rsidP="00BD0ECC">
      <w:pPr>
        <w:numPr>
          <w:ilvl w:val="1"/>
          <w:numId w:val="2"/>
        </w:numPr>
      </w:pPr>
      <w:r w:rsidRPr="00BD0ECC">
        <w:t>Ready for demo on the next working day.</w:t>
      </w:r>
    </w:p>
    <w:p w14:paraId="223A9782" w14:textId="77777777" w:rsidR="00BD0ECC" w:rsidRPr="00BD0ECC" w:rsidRDefault="00BD0ECC" w:rsidP="00BD0ECC">
      <w:pPr>
        <w:numPr>
          <w:ilvl w:val="1"/>
          <w:numId w:val="2"/>
        </w:numPr>
      </w:pPr>
      <w:r w:rsidRPr="00BD0ECC">
        <w:t>Built with flexibility to handle different input formats, aligning with real-world HR screening use cases.</w:t>
      </w:r>
    </w:p>
    <w:p w14:paraId="3CD319E3" w14:textId="5E1704C1" w:rsidR="00BD0ECC" w:rsidRPr="00BD0ECC" w:rsidRDefault="00BD0ECC" w:rsidP="00BD0ECC"/>
    <w:p w14:paraId="0994F422" w14:textId="77777777" w:rsidR="00BD0ECC" w:rsidRPr="00BD0ECC" w:rsidRDefault="00BD0ECC" w:rsidP="00BD0ECC">
      <w:pPr>
        <w:rPr>
          <w:b/>
          <w:bCs/>
        </w:rPr>
      </w:pPr>
      <w:r w:rsidRPr="00BD0ECC">
        <w:rPr>
          <w:b/>
          <w:bCs/>
        </w:rPr>
        <w:t>3. Learning &amp; Observations</w:t>
      </w:r>
    </w:p>
    <w:p w14:paraId="32666796" w14:textId="071CCED1" w:rsidR="00BD0ECC" w:rsidRPr="00BD0ECC" w:rsidRDefault="00BD0ECC" w:rsidP="00BD0ECC">
      <w:pPr>
        <w:numPr>
          <w:ilvl w:val="0"/>
          <w:numId w:val="3"/>
        </w:numPr>
      </w:pPr>
      <w:r w:rsidRPr="00BD0ECC">
        <w:t>Developed Excel skills, especially in handling data-driven charts and dynamic dashboards.</w:t>
      </w:r>
    </w:p>
    <w:p w14:paraId="1DA0B7EA" w14:textId="77777777" w:rsidR="00BD0ECC" w:rsidRPr="00BD0ECC" w:rsidRDefault="00BD0ECC" w:rsidP="00BD0ECC">
      <w:pPr>
        <w:numPr>
          <w:ilvl w:val="0"/>
          <w:numId w:val="3"/>
        </w:numPr>
      </w:pPr>
      <w:r w:rsidRPr="00BD0ECC">
        <w:t>Gained insights into streamlining manual processes through tool development (resume formatter).</w:t>
      </w:r>
    </w:p>
    <w:p w14:paraId="39BC5E5B" w14:textId="77777777" w:rsidR="00BD0ECC" w:rsidRPr="00BD0ECC" w:rsidRDefault="00BD0ECC" w:rsidP="00BD0ECC">
      <w:pPr>
        <w:numPr>
          <w:ilvl w:val="0"/>
          <w:numId w:val="3"/>
        </w:numPr>
      </w:pPr>
      <w:r w:rsidRPr="00BD0ECC">
        <w:t>Understood the importance of user-friendly design in both internal tools and stakeholder-facing utilities.</w:t>
      </w:r>
    </w:p>
    <w:p w14:paraId="0A7C9471" w14:textId="7736DC39" w:rsidR="00BD0ECC" w:rsidRDefault="00BD0ECC" w:rsidP="00BD0ECC"/>
    <w:p w14:paraId="61C1689E" w14:textId="77777777" w:rsidR="00BD0ECC" w:rsidRDefault="00BD0ECC" w:rsidP="00BD0ECC"/>
    <w:p w14:paraId="05F389BE" w14:textId="77777777" w:rsidR="00BD0ECC" w:rsidRPr="00BD0ECC" w:rsidRDefault="00BD0ECC" w:rsidP="00BD0ECC"/>
    <w:p w14:paraId="68575C2F" w14:textId="77777777" w:rsidR="00BD0ECC" w:rsidRPr="00BD0ECC" w:rsidRDefault="00BD0ECC" w:rsidP="00BD0ECC">
      <w:pPr>
        <w:rPr>
          <w:b/>
          <w:bCs/>
        </w:rPr>
      </w:pPr>
      <w:r w:rsidRPr="00BD0ECC">
        <w:rPr>
          <w:b/>
          <w:bCs/>
        </w:rPr>
        <w:lastRenderedPageBreak/>
        <w:t>4. Challenges &amp; Solutions</w:t>
      </w:r>
    </w:p>
    <w:p w14:paraId="7A786C8F" w14:textId="77777777" w:rsidR="00BD0ECC" w:rsidRPr="00BD0ECC" w:rsidRDefault="00BD0ECC" w:rsidP="00BD0ECC">
      <w:pPr>
        <w:numPr>
          <w:ilvl w:val="0"/>
          <w:numId w:val="4"/>
        </w:numPr>
      </w:pPr>
      <w:r w:rsidRPr="00BD0ECC">
        <w:rPr>
          <w:b/>
          <w:bCs/>
        </w:rPr>
        <w:t>Challenge:</w:t>
      </w:r>
      <w:r w:rsidRPr="00BD0ECC">
        <w:t xml:space="preserve"> Ensuring dashboard accuracy across different data slices.</w:t>
      </w:r>
      <w:r w:rsidRPr="00BD0ECC">
        <w:br/>
      </w:r>
      <w:r w:rsidRPr="00BD0ECC">
        <w:rPr>
          <w:b/>
          <w:bCs/>
        </w:rPr>
        <w:t>Solution:</w:t>
      </w:r>
      <w:r w:rsidRPr="00BD0ECC">
        <w:t xml:space="preserve"> Repeated testing, cross-verification, and feedback incorporation led to a more stable version.</w:t>
      </w:r>
    </w:p>
    <w:p w14:paraId="78E9A2F5" w14:textId="77777777" w:rsidR="00BD0ECC" w:rsidRPr="00BD0ECC" w:rsidRDefault="00BD0ECC" w:rsidP="00BD0ECC">
      <w:pPr>
        <w:numPr>
          <w:ilvl w:val="0"/>
          <w:numId w:val="4"/>
        </w:numPr>
      </w:pPr>
      <w:r w:rsidRPr="00BD0ECC">
        <w:rPr>
          <w:b/>
          <w:bCs/>
        </w:rPr>
        <w:t>Challenge:</w:t>
      </w:r>
      <w:r w:rsidRPr="00BD0ECC">
        <w:t xml:space="preserve"> Structuring resumes from inconsistent raw input.</w:t>
      </w:r>
      <w:r w:rsidRPr="00BD0ECC">
        <w:br/>
      </w:r>
      <w:r w:rsidRPr="00BD0ECC">
        <w:rPr>
          <w:b/>
          <w:bCs/>
        </w:rPr>
        <w:t>Solution:</w:t>
      </w:r>
      <w:r w:rsidRPr="00BD0ECC">
        <w:t xml:space="preserve"> Applied formatting logic and templates to create clean, readable outputs programmatically.</w:t>
      </w:r>
    </w:p>
    <w:p w14:paraId="361D7855" w14:textId="6AF7E788" w:rsidR="00BD0ECC" w:rsidRPr="00BD0ECC" w:rsidRDefault="00BD0ECC" w:rsidP="00BD0ECC"/>
    <w:p w14:paraId="239E1AF0" w14:textId="77777777" w:rsidR="00BD0ECC" w:rsidRPr="00BD0ECC" w:rsidRDefault="00BD0ECC" w:rsidP="00BD0ECC">
      <w:pPr>
        <w:rPr>
          <w:b/>
          <w:bCs/>
        </w:rPr>
      </w:pPr>
      <w:r w:rsidRPr="00BD0ECC">
        <w:rPr>
          <w:b/>
          <w:bCs/>
        </w:rPr>
        <w:t>5. Conclusion &amp; Next Steps</w:t>
      </w:r>
    </w:p>
    <w:p w14:paraId="037C3CA9" w14:textId="77777777" w:rsidR="00BD0ECC" w:rsidRPr="00BD0ECC" w:rsidRDefault="00BD0ECC" w:rsidP="00BD0ECC">
      <w:r w:rsidRPr="00BD0ECC">
        <w:t>This week was both productive and educational. I am excited to demonstrate the resume formatter tool and seek constructive feedback to continue improving. I am also keen to understand how I can contribute more effectively in the coming weeks.</w:t>
      </w:r>
    </w:p>
    <w:p w14:paraId="502FE035" w14:textId="37E16CC8" w:rsidR="00BD0ECC" w:rsidRPr="00BD0ECC" w:rsidRDefault="00BD0ECC" w:rsidP="00BD0ECC">
      <w:r w:rsidRPr="00BD0ECC">
        <w:t>As I move forward, I would sincerely appreciate feedback from both Jatin and Prateek on my performance so far. Your insights would help me grow professionally and increase my chances of being considered for a PPO opportunity at</w:t>
      </w:r>
      <w:r>
        <w:t xml:space="preserve"> Accenture</w:t>
      </w:r>
      <w:r w:rsidRPr="00BD0ECC">
        <w:t>.</w:t>
      </w:r>
    </w:p>
    <w:p w14:paraId="4A8B13B7" w14:textId="77777777" w:rsidR="00F86FE8" w:rsidRPr="00BD0ECC" w:rsidRDefault="00F86FE8" w:rsidP="00BD0ECC"/>
    <w:sectPr w:rsidR="00F86FE8" w:rsidRPr="00BD0ECC" w:rsidSect="00BD0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4BB"/>
    <w:multiLevelType w:val="multilevel"/>
    <w:tmpl w:val="680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00D6"/>
    <w:multiLevelType w:val="multilevel"/>
    <w:tmpl w:val="6B1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49F8"/>
    <w:multiLevelType w:val="multilevel"/>
    <w:tmpl w:val="F94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0208B"/>
    <w:multiLevelType w:val="multilevel"/>
    <w:tmpl w:val="50C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667927">
    <w:abstractNumId w:val="0"/>
  </w:num>
  <w:num w:numId="2" w16cid:durableId="614289740">
    <w:abstractNumId w:val="3"/>
  </w:num>
  <w:num w:numId="3" w16cid:durableId="931813659">
    <w:abstractNumId w:val="1"/>
  </w:num>
  <w:num w:numId="4" w16cid:durableId="9903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A7"/>
    <w:rsid w:val="00021174"/>
    <w:rsid w:val="004F6D97"/>
    <w:rsid w:val="007F53A7"/>
    <w:rsid w:val="00BD0ECC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13B5"/>
  <w15:chartTrackingRefBased/>
  <w15:docId w15:val="{017A8754-5573-4F5A-927F-D7521B27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Lashkare, Anurag</dc:creator>
  <cp:keywords/>
  <dc:description/>
  <cp:lastModifiedBy>Lashkare, Anurag</cp:lastModifiedBy>
  <cp:revision>2</cp:revision>
  <dcterms:created xsi:type="dcterms:W3CDTF">2025-06-28T06:42:00Z</dcterms:created>
  <dcterms:modified xsi:type="dcterms:W3CDTF">2025-06-28T06:44:00Z</dcterms:modified>
</cp:coreProperties>
</file>