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5793" w14:textId="77777777" w:rsidR="00752C65" w:rsidRPr="00752C65" w:rsidRDefault="00752C65" w:rsidP="00752C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ANURAG ASHVINKUMAR LASHKARE</w:t>
      </w:r>
    </w:p>
    <w:p w14:paraId="30AD7E5B" w14:textId="736C5771" w:rsidR="00752C65" w:rsidRDefault="00752C65" w:rsidP="00752C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anuraglashkare@gmail.com | +91 9763237515 </w:t>
      </w:r>
    </w:p>
    <w:p w14:paraId="31A99D7A" w14:textId="6B82321D" w:rsidR="00752C65" w:rsidRDefault="00752C65" w:rsidP="00752C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linkedin.com/in/anuraglashkare | github.com/Anurag0gi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</w:p>
    <w:p w14:paraId="56EE003E" w14:textId="7CC96C55" w:rsid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43C1E" wp14:editId="2F7CD3B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714490" cy="0"/>
                <wp:effectExtent l="0" t="0" r="0" b="0"/>
                <wp:wrapNone/>
                <wp:docPr id="20393747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EB4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28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6BA0A32" w14:textId="46DAE773" w:rsidR="00752C65" w:rsidRP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EDUCATION</w:t>
      </w:r>
    </w:p>
    <w:p w14:paraId="2A25D630" w14:textId="0039D5EF" w:rsid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0139A" wp14:editId="613B957A">
                <wp:simplePos x="0" y="0"/>
                <wp:positionH relativeFrom="column">
                  <wp:posOffset>-20320</wp:posOffset>
                </wp:positionH>
                <wp:positionV relativeFrom="paragraph">
                  <wp:posOffset>232410</wp:posOffset>
                </wp:positionV>
                <wp:extent cx="6714699" cy="0"/>
                <wp:effectExtent l="0" t="0" r="0" b="0"/>
                <wp:wrapNone/>
                <wp:docPr id="8298210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19F9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8.3pt" to="527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Engineering - Electronics &amp; Telecommunication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PCCOE&amp;R | 2022-2026 |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CGPA: 9.24/10</w:t>
      </w:r>
    </w:p>
    <w:p w14:paraId="0896C7DB" w14:textId="77777777" w:rsidR="00752C65" w:rsidRPr="00752C65" w:rsidRDefault="00752C65" w:rsidP="00752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EXPERIENCE</w:t>
      </w:r>
    </w:p>
    <w:p w14:paraId="1B7DDCED" w14:textId="5021F553" w:rsidR="00752C65" w:rsidRP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Package Application Development Associate</w:t>
      </w:r>
      <w:r w:rsidR="00BD1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Intern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|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Accenture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| Current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Developing scalable Java applications for enterprise clients in distributed system environments</w:t>
      </w:r>
    </w:p>
    <w:p w14:paraId="469124B2" w14:textId="4D9530FB" w:rsid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4B558" wp14:editId="21189362">
                <wp:simplePos x="0" y="0"/>
                <wp:positionH relativeFrom="column">
                  <wp:posOffset>0</wp:posOffset>
                </wp:positionH>
                <wp:positionV relativeFrom="paragraph">
                  <wp:posOffset>1082040</wp:posOffset>
                </wp:positionV>
                <wp:extent cx="6714699" cy="0"/>
                <wp:effectExtent l="0" t="0" r="0" b="0"/>
                <wp:wrapNone/>
                <wp:docPr id="7522817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2EF2A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5.2pt" to="528.7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Research Intern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|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Bhabha Atomic Research Centre (BARC), Mumbai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Built machine learning models using Python for gamma-ray detection in astronomical data processing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• Developed automation scripts for quantum computing hardware control using Unix/Linux systems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• Processed massive datasets from MACE telescope using distributed computing techniques</w:t>
      </w:r>
    </w:p>
    <w:p w14:paraId="4939AE22" w14:textId="4F8C1F2F" w:rsidR="00752C65" w:rsidRP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PROJECTS</w:t>
      </w:r>
    </w:p>
    <w:p w14:paraId="44DA36A7" w14:textId="77777777" w:rsidR="00752C65" w:rsidRP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AI-Powered Note Generation Platform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| Personal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Integrated Google APIs with machine learning for multilingual content processing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• Implemented natural language processing algorithms for real-time information retrieval</w:t>
      </w:r>
    </w:p>
    <w:p w14:paraId="026F7884" w14:textId="35B9BB99" w:rsid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AF507" wp14:editId="6670264C">
                <wp:simplePos x="0" y="0"/>
                <wp:positionH relativeFrom="column">
                  <wp:posOffset>-19050</wp:posOffset>
                </wp:positionH>
                <wp:positionV relativeFrom="paragraph">
                  <wp:posOffset>857885</wp:posOffset>
                </wp:positionV>
                <wp:extent cx="6714699" cy="0"/>
                <wp:effectExtent l="0" t="0" r="0" b="0"/>
                <wp:wrapNone/>
                <wp:docPr id="4915918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C19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67.55pt" to="527.2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Large-Scale Astronomical Data Classification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| BARC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• Engineered Random Forest models achieving 95%+ accuracy on telescope dataset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• Optimized distributed processing pipeline handling TB-scale scientific data</w:t>
      </w:r>
    </w:p>
    <w:p w14:paraId="096F1D40" w14:textId="0DD1691A" w:rsidR="00752C65" w:rsidRP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SKILLS</w:t>
      </w:r>
    </w:p>
    <w:p w14:paraId="06C1C3B2" w14:textId="754B23D0" w:rsid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D195" wp14:editId="24219DC1">
                <wp:simplePos x="0" y="0"/>
                <wp:positionH relativeFrom="column">
                  <wp:posOffset>0</wp:posOffset>
                </wp:positionH>
                <wp:positionV relativeFrom="paragraph">
                  <wp:posOffset>945515</wp:posOffset>
                </wp:positionV>
                <wp:extent cx="6714699" cy="0"/>
                <wp:effectExtent l="0" t="0" r="0" b="0"/>
                <wp:wrapNone/>
                <wp:docPr id="6819443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338E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4.45pt" to="528.7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Programming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Java, Python |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Windows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ML/AI:</w:t>
      </w:r>
      <w:r w:rsidRPr="00752C6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 Learning, Information Retrieval, Natural Language Processing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Tools: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Git, VS Code, Eclipse, NumPy, Matplotlib</w:t>
      </w:r>
    </w:p>
    <w:p w14:paraId="527D4AE9" w14:textId="4F1D52F7" w:rsidR="00752C65" w:rsidRPr="00752C65" w:rsidRDefault="00752C65" w:rsidP="0075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ACHIEVEMENTS</w:t>
      </w:r>
    </w:p>
    <w:p w14:paraId="2BAFB3A0" w14:textId="282E4732" w:rsidR="00752C65" w:rsidRPr="00752C65" w:rsidRDefault="00752C65" w:rsidP="00752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Cummins Foundation Scholarship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Academic excellence recognition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•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Source Contributor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Hacktoberfest 2024 participant with proven Git expertise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• </w:t>
      </w:r>
      <w:r w:rsidRPr="00752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5% Academic Performance</w:t>
      </w:r>
      <w:r w:rsidRPr="00752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197314" w14:textId="789A9E50" w:rsidR="00316C79" w:rsidRPr="00752C65" w:rsidRDefault="00316C79" w:rsidP="00752C65"/>
    <w:sectPr w:rsidR="00316C79" w:rsidRPr="00752C65" w:rsidSect="000259C9">
      <w:pgSz w:w="11906" w:h="16838"/>
      <w:pgMar w:top="284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B73FB"/>
    <w:multiLevelType w:val="multilevel"/>
    <w:tmpl w:val="5F3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9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77"/>
    <w:rsid w:val="000259C9"/>
    <w:rsid w:val="000B70ED"/>
    <w:rsid w:val="002819B7"/>
    <w:rsid w:val="002F44D8"/>
    <w:rsid w:val="00316C79"/>
    <w:rsid w:val="00465E8B"/>
    <w:rsid w:val="005F1BFD"/>
    <w:rsid w:val="00623072"/>
    <w:rsid w:val="006A5526"/>
    <w:rsid w:val="00733F77"/>
    <w:rsid w:val="00752C65"/>
    <w:rsid w:val="00790AF7"/>
    <w:rsid w:val="00946FE0"/>
    <w:rsid w:val="00A32541"/>
    <w:rsid w:val="00BD1E69"/>
    <w:rsid w:val="00C116F9"/>
    <w:rsid w:val="00E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5831"/>
  <w15:chartTrackingRefBased/>
  <w15:docId w15:val="{277B4022-9702-4349-B777-07FE174B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6</cp:revision>
  <dcterms:created xsi:type="dcterms:W3CDTF">2025-06-11T05:48:00Z</dcterms:created>
  <dcterms:modified xsi:type="dcterms:W3CDTF">2025-06-13T12:53:00Z</dcterms:modified>
</cp:coreProperties>
</file>