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36ED" w14:textId="77777777" w:rsidR="003853EF" w:rsidRDefault="003853EF" w:rsidP="003853EF">
      <w:r>
        <w:t>#include &lt;p18f4550.h&gt;</w:t>
      </w:r>
    </w:p>
    <w:p w14:paraId="732F097F" w14:textId="77777777" w:rsidR="003853EF" w:rsidRDefault="003853EF" w:rsidP="003853EF"/>
    <w:p w14:paraId="6E8C4073" w14:textId="77777777" w:rsidR="003853EF" w:rsidRDefault="003853EF" w:rsidP="003853EF">
      <w:r>
        <w:t>void timer2Init(void) {</w:t>
      </w:r>
    </w:p>
    <w:p w14:paraId="15916A99" w14:textId="77777777" w:rsidR="003853EF" w:rsidRDefault="003853EF" w:rsidP="003853EF">
      <w:r>
        <w:t xml:space="preserve">    T2CON = 0b00000111;  // Timer2 ON, Prescaler = 16</w:t>
      </w:r>
    </w:p>
    <w:p w14:paraId="06B33BF0" w14:textId="77777777" w:rsidR="003853EF" w:rsidRDefault="003853EF" w:rsidP="003853EF">
      <w:r>
        <w:t xml:space="preserve">    PR2 = 0x95;          // Set PR2 for 200us PWM period</w:t>
      </w:r>
    </w:p>
    <w:p w14:paraId="250F1D30" w14:textId="77777777" w:rsidR="003853EF" w:rsidRDefault="003853EF" w:rsidP="003853EF">
      <w:r>
        <w:t>}</w:t>
      </w:r>
    </w:p>
    <w:p w14:paraId="4FDF7A5A" w14:textId="77777777" w:rsidR="003853EF" w:rsidRDefault="003853EF" w:rsidP="003853EF"/>
    <w:p w14:paraId="4B65A636" w14:textId="77777777" w:rsidR="003853EF" w:rsidRDefault="003853EF" w:rsidP="003853EF">
      <w:r>
        <w:t>void delay(unsigned int time) {</w:t>
      </w:r>
    </w:p>
    <w:p w14:paraId="15A64574" w14:textId="77777777" w:rsidR="003853EF" w:rsidRDefault="003853EF" w:rsidP="003853EF">
      <w:r>
        <w:t xml:space="preserve">    unsigned int i, j;</w:t>
      </w:r>
    </w:p>
    <w:p w14:paraId="26C332D5" w14:textId="77777777" w:rsidR="003853EF" w:rsidRDefault="003853EF" w:rsidP="003853EF">
      <w:r>
        <w:t xml:space="preserve">    for(i = 0; i &lt; time; i++) {</w:t>
      </w:r>
    </w:p>
    <w:p w14:paraId="2981D7FE" w14:textId="77777777" w:rsidR="003853EF" w:rsidRDefault="003853EF" w:rsidP="003853EF">
      <w:r>
        <w:t xml:space="preserve">        for(j = 0; j &lt; 2000; j++); // Simple software delay</w:t>
      </w:r>
    </w:p>
    <w:p w14:paraId="7547F11B" w14:textId="77777777" w:rsidR="003853EF" w:rsidRDefault="003853EF" w:rsidP="003853EF">
      <w:r>
        <w:t xml:space="preserve">    }</w:t>
      </w:r>
    </w:p>
    <w:p w14:paraId="63F97DBC" w14:textId="77777777" w:rsidR="003853EF" w:rsidRDefault="003853EF" w:rsidP="003853EF">
      <w:r>
        <w:t>}</w:t>
      </w:r>
    </w:p>
    <w:p w14:paraId="755988E9" w14:textId="77777777" w:rsidR="003853EF" w:rsidRDefault="003853EF" w:rsidP="003853EF"/>
    <w:p w14:paraId="06E636E7" w14:textId="77777777" w:rsidR="003853EF" w:rsidRDefault="003853EF" w:rsidP="003853EF">
      <w:r>
        <w:t>void main(void) {</w:t>
      </w:r>
    </w:p>
    <w:p w14:paraId="48D4F0E4" w14:textId="77777777" w:rsidR="003853EF" w:rsidRDefault="003853EF" w:rsidP="003853EF">
      <w:r>
        <w:t xml:space="preserve">    unsigned int i;</w:t>
      </w:r>
    </w:p>
    <w:p w14:paraId="2C2A44C7" w14:textId="77777777" w:rsidR="003853EF" w:rsidRDefault="003853EF" w:rsidP="003853EF"/>
    <w:p w14:paraId="6C9D59FC" w14:textId="77777777" w:rsidR="003853EF" w:rsidRDefault="003853EF" w:rsidP="003853EF">
      <w:r>
        <w:t xml:space="preserve">    // Configure RC1 and CCP1 (RC2) as output pins</w:t>
      </w:r>
    </w:p>
    <w:p w14:paraId="6B9214A0" w14:textId="77777777" w:rsidR="003853EF" w:rsidRDefault="003853EF" w:rsidP="003853EF">
      <w:r>
        <w:t xml:space="preserve">    TRISCbits.TRISC1 = 0;   // RC1 pin as output</w:t>
      </w:r>
    </w:p>
    <w:p w14:paraId="5E2E3689" w14:textId="77777777" w:rsidR="003853EF" w:rsidRDefault="003853EF" w:rsidP="003853EF">
      <w:r>
        <w:t xml:space="preserve">    TRISCbits.TRISC2 = 0;   // CCP1 pin as output</w:t>
      </w:r>
    </w:p>
    <w:p w14:paraId="2DEEFBB7" w14:textId="77777777" w:rsidR="003853EF" w:rsidRDefault="003853EF" w:rsidP="003853EF">
      <w:r>
        <w:t xml:space="preserve">    LATCbits.LATC1 = 0;     // Initialize RC1 to low</w:t>
      </w:r>
    </w:p>
    <w:p w14:paraId="443B5C12" w14:textId="77777777" w:rsidR="003853EF" w:rsidRDefault="003853EF" w:rsidP="003853EF"/>
    <w:p w14:paraId="3447E80B" w14:textId="77777777" w:rsidR="003853EF" w:rsidRDefault="003853EF" w:rsidP="003853EF">
      <w:r>
        <w:t xml:space="preserve">    // Configure CCP1 for PWM mode with 10% duty cycle initially</w:t>
      </w:r>
    </w:p>
    <w:p w14:paraId="459DCF1A" w14:textId="77777777" w:rsidR="003853EF" w:rsidRDefault="003853EF" w:rsidP="003853EF">
      <w:r>
        <w:t xml:space="preserve">    CCP1CON = 0b00111100;   // Set PWM mode; least significant duty bits as &lt;1:1&gt;</w:t>
      </w:r>
    </w:p>
    <w:p w14:paraId="521F01DE" w14:textId="77777777" w:rsidR="003853EF" w:rsidRDefault="003853EF" w:rsidP="003853EF">
      <w:r>
        <w:t xml:space="preserve">    CCPR1L = 0x0F;          // Set duty cycle to 10% (0x0F)</w:t>
      </w:r>
    </w:p>
    <w:p w14:paraId="0A97914C" w14:textId="77777777" w:rsidR="003853EF" w:rsidRDefault="003853EF" w:rsidP="003853EF"/>
    <w:p w14:paraId="73ADB672" w14:textId="77777777" w:rsidR="003853EF" w:rsidRDefault="003853EF" w:rsidP="003853EF">
      <w:r>
        <w:t xml:space="preserve">    timer2Init();           // Initialize Timer2 for PWM</w:t>
      </w:r>
    </w:p>
    <w:p w14:paraId="6A3D2933" w14:textId="77777777" w:rsidR="003853EF" w:rsidRDefault="003853EF" w:rsidP="003853EF">
      <w:r>
        <w:t xml:space="preserve">    TMR2ON = 1;             // Turn on Timer2 to start PWM</w:t>
      </w:r>
    </w:p>
    <w:p w14:paraId="4762780C" w14:textId="77777777" w:rsidR="003853EF" w:rsidRDefault="003853EF" w:rsidP="003853EF"/>
    <w:p w14:paraId="27A43B21" w14:textId="77777777" w:rsidR="003853EF" w:rsidRDefault="003853EF" w:rsidP="003853EF">
      <w:r>
        <w:t xml:space="preserve">    // Main loop to vary duty cycle from ~10% to ~100% and back</w:t>
      </w:r>
    </w:p>
    <w:p w14:paraId="627D2180" w14:textId="77777777" w:rsidR="003853EF" w:rsidRDefault="003853EF" w:rsidP="003853EF">
      <w:r>
        <w:t xml:space="preserve">    while (1) {</w:t>
      </w:r>
    </w:p>
    <w:p w14:paraId="757B1466" w14:textId="77777777" w:rsidR="003853EF" w:rsidRDefault="003853EF" w:rsidP="003853EF">
      <w:r>
        <w:lastRenderedPageBreak/>
        <w:t xml:space="preserve">        // Increase duty cycle from 10% to 100%</w:t>
      </w:r>
    </w:p>
    <w:p w14:paraId="0DCA7249" w14:textId="77777777" w:rsidR="003853EF" w:rsidRDefault="003853EF" w:rsidP="003853EF">
      <w:r>
        <w:t xml:space="preserve">        for (i = 15; i &lt; 150; i++) {</w:t>
      </w:r>
    </w:p>
    <w:p w14:paraId="2A8F1D48" w14:textId="77777777" w:rsidR="003853EF" w:rsidRDefault="003853EF" w:rsidP="003853EF">
      <w:r>
        <w:t xml:space="preserve">            CCPR1L = i;     // Set duty cycle</w:t>
      </w:r>
    </w:p>
    <w:p w14:paraId="4F6326ED" w14:textId="77777777" w:rsidR="003853EF" w:rsidRDefault="003853EF" w:rsidP="003853EF">
      <w:r>
        <w:t xml:space="preserve">            delay(100);     // Delay to observe change</w:t>
      </w:r>
    </w:p>
    <w:p w14:paraId="29D92EC9" w14:textId="77777777" w:rsidR="003853EF" w:rsidRDefault="003853EF" w:rsidP="003853EF">
      <w:r>
        <w:t xml:space="preserve">        }</w:t>
      </w:r>
    </w:p>
    <w:p w14:paraId="0BE4A2F3" w14:textId="77777777" w:rsidR="003853EF" w:rsidRDefault="003853EF" w:rsidP="003853EF"/>
    <w:p w14:paraId="5D4BF428" w14:textId="77777777" w:rsidR="003853EF" w:rsidRDefault="003853EF" w:rsidP="003853EF">
      <w:r>
        <w:t xml:space="preserve">        // Decrease duty cycle from 100% to 10%</w:t>
      </w:r>
    </w:p>
    <w:p w14:paraId="45E27EFE" w14:textId="77777777" w:rsidR="003853EF" w:rsidRDefault="003853EF" w:rsidP="003853EF">
      <w:r>
        <w:t xml:space="preserve">        for (i = 150; i &gt; 15; i--) {</w:t>
      </w:r>
    </w:p>
    <w:p w14:paraId="1D2EB5A9" w14:textId="77777777" w:rsidR="003853EF" w:rsidRDefault="003853EF" w:rsidP="003853EF">
      <w:r>
        <w:t xml:space="preserve">            CCPR1L = i;     // Set duty cycle</w:t>
      </w:r>
    </w:p>
    <w:p w14:paraId="23FBD0A4" w14:textId="77777777" w:rsidR="003853EF" w:rsidRDefault="003853EF" w:rsidP="003853EF">
      <w:r>
        <w:t xml:space="preserve">            delay(100);     // Delay to observe change</w:t>
      </w:r>
    </w:p>
    <w:p w14:paraId="0E7FD88E" w14:textId="77777777" w:rsidR="003853EF" w:rsidRDefault="003853EF" w:rsidP="003853EF">
      <w:r>
        <w:t xml:space="preserve">        }</w:t>
      </w:r>
    </w:p>
    <w:p w14:paraId="59A3832C" w14:textId="77777777" w:rsidR="003853EF" w:rsidRDefault="003853EF" w:rsidP="003853EF">
      <w:r>
        <w:t xml:space="preserve">    }</w:t>
      </w:r>
    </w:p>
    <w:p w14:paraId="34C347D9" w14:textId="70EC02AD" w:rsidR="00095C24" w:rsidRPr="003853EF" w:rsidRDefault="003853EF" w:rsidP="003853EF">
      <w:r>
        <w:t>}</w:t>
      </w:r>
    </w:p>
    <w:sectPr w:rsidR="00095C24" w:rsidRPr="0038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6"/>
    <w:rsid w:val="00095C24"/>
    <w:rsid w:val="000C3CC5"/>
    <w:rsid w:val="003853EF"/>
    <w:rsid w:val="005A2BB3"/>
    <w:rsid w:val="007F2766"/>
    <w:rsid w:val="008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E41"/>
  <w15:chartTrackingRefBased/>
  <w15:docId w15:val="{DC6BCE9B-E8A1-4365-85B1-A79EED8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2</cp:revision>
  <dcterms:created xsi:type="dcterms:W3CDTF">2024-11-11T20:08:00Z</dcterms:created>
  <dcterms:modified xsi:type="dcterms:W3CDTF">2024-11-11T20:08:00Z</dcterms:modified>
</cp:coreProperties>
</file>