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6350AA" w14:textId="77777777" w:rsidR="00484C58" w:rsidRDefault="00484C58" w:rsidP="00484C58">
      <w:r>
        <w:t>#include &lt;p18f4550.h&gt;</w:t>
      </w:r>
    </w:p>
    <w:p w14:paraId="201A834B" w14:textId="77777777" w:rsidR="00484C58" w:rsidRDefault="00484C58" w:rsidP="00484C58"/>
    <w:p w14:paraId="342B9FB3" w14:textId="77777777" w:rsidR="00484C58" w:rsidRDefault="00484C58" w:rsidP="00484C58">
      <w:r>
        <w:t>void interrupt timer_isr(void) {</w:t>
      </w:r>
    </w:p>
    <w:p w14:paraId="089A6C80" w14:textId="77777777" w:rsidR="00484C58" w:rsidRDefault="00484C58" w:rsidP="00484C58">
      <w:r>
        <w:t xml:space="preserve">    if (INTCONbits.TMR0IF == 1) {  // Check if Timer0 overflow interrupt flag is set</w:t>
      </w:r>
    </w:p>
    <w:p w14:paraId="27410F24" w14:textId="77777777" w:rsidR="00484C58" w:rsidRDefault="00484C58" w:rsidP="00484C58">
      <w:r>
        <w:t xml:space="preserve">        T0CONbits.TMR0ON = 0;      // Stop Timer0</w:t>
      </w:r>
    </w:p>
    <w:p w14:paraId="05EEAB1A" w14:textId="77777777" w:rsidR="00484C58" w:rsidRDefault="00484C58" w:rsidP="00484C58">
      <w:r>
        <w:t xml:space="preserve">        INTCONbits.TMR0IF = 0;     // Clear the interrupt flag</w:t>
      </w:r>
    </w:p>
    <w:p w14:paraId="3026C1D0" w14:textId="77777777" w:rsidR="00484C58" w:rsidRDefault="00484C58" w:rsidP="00484C58">
      <w:r>
        <w:t xml:space="preserve">        TMR0H = 0xED;              // Reload Timer0 high byte</w:t>
      </w:r>
    </w:p>
    <w:p w14:paraId="59E61955" w14:textId="77777777" w:rsidR="00484C58" w:rsidRDefault="00484C58" w:rsidP="00484C58">
      <w:r>
        <w:t xml:space="preserve">        TMR0L = 0xB0;              // Reload Timer0 low byte</w:t>
      </w:r>
    </w:p>
    <w:p w14:paraId="6B66CABC" w14:textId="77777777" w:rsidR="00484C58" w:rsidRDefault="00484C58" w:rsidP="00484C58">
      <w:r>
        <w:t xml:space="preserve">        LATB = ~LATB;              // Toggle PORTB</w:t>
      </w:r>
    </w:p>
    <w:p w14:paraId="617C8DF9" w14:textId="77777777" w:rsidR="00484C58" w:rsidRDefault="00484C58" w:rsidP="00484C58">
      <w:r>
        <w:t xml:space="preserve">        T0CONbits.TMR0ON = 1;      // Restart Timer0</w:t>
      </w:r>
    </w:p>
    <w:p w14:paraId="025F7715" w14:textId="77777777" w:rsidR="00484C58" w:rsidRDefault="00484C58" w:rsidP="00484C58">
      <w:r>
        <w:t xml:space="preserve">    }</w:t>
      </w:r>
    </w:p>
    <w:p w14:paraId="23680A24" w14:textId="77777777" w:rsidR="00484C58" w:rsidRDefault="00484C58" w:rsidP="00484C58">
      <w:r>
        <w:t>}</w:t>
      </w:r>
    </w:p>
    <w:p w14:paraId="6959D2AE" w14:textId="77777777" w:rsidR="00484C58" w:rsidRDefault="00484C58" w:rsidP="00484C58"/>
    <w:p w14:paraId="35F4589E" w14:textId="77777777" w:rsidR="00484C58" w:rsidRDefault="00484C58" w:rsidP="00484C58">
      <w:r>
        <w:t>void main() {</w:t>
      </w:r>
    </w:p>
    <w:p w14:paraId="79F88574" w14:textId="77777777" w:rsidR="00484C58" w:rsidRDefault="00484C58" w:rsidP="00484C58">
      <w:r>
        <w:t xml:space="preserve">    ADCON1 = 0x0F;                 // Configure all AN pins as digital I/O</w:t>
      </w:r>
    </w:p>
    <w:p w14:paraId="4E24AE19" w14:textId="77777777" w:rsidR="00484C58" w:rsidRDefault="00484C58" w:rsidP="00484C58">
      <w:r>
        <w:t xml:space="preserve">    TRISB = 0x00;                  // Set PORTB as output</w:t>
      </w:r>
    </w:p>
    <w:p w14:paraId="7037D1C4" w14:textId="77777777" w:rsidR="00484C58" w:rsidRDefault="00484C58" w:rsidP="00484C58">
      <w:r>
        <w:t xml:space="preserve">    LATB = 0xFF;                   // Initialize PORTB with all LEDs on</w:t>
      </w:r>
    </w:p>
    <w:p w14:paraId="2877407E" w14:textId="77777777" w:rsidR="00484C58" w:rsidRDefault="00484C58" w:rsidP="00484C58">
      <w:r>
        <w:t xml:space="preserve">    </w:t>
      </w:r>
    </w:p>
    <w:p w14:paraId="01F1F805" w14:textId="77777777" w:rsidR="00484C58" w:rsidRDefault="00484C58" w:rsidP="00484C58">
      <w:r>
        <w:t xml:space="preserve">    T0CON = 0x07;                  // Configure Timer0: 16-bit mode, internal clock, 1:256 prescaler</w:t>
      </w:r>
    </w:p>
    <w:p w14:paraId="3AC48DEA" w14:textId="77777777" w:rsidR="00484C58" w:rsidRDefault="00484C58" w:rsidP="00484C58">
      <w:r>
        <w:t xml:space="preserve">    TMR0H = 0xED;                  // Load Timer0 high byte for 100ms delay</w:t>
      </w:r>
    </w:p>
    <w:p w14:paraId="21852965" w14:textId="77777777" w:rsidR="00484C58" w:rsidRDefault="00484C58" w:rsidP="00484C58">
      <w:r>
        <w:t xml:space="preserve">    TMR0L = 0xB0;                  // Load Timer0 low byte for 100ms delay</w:t>
      </w:r>
    </w:p>
    <w:p w14:paraId="0C91DAF1" w14:textId="77777777" w:rsidR="00484C58" w:rsidRDefault="00484C58" w:rsidP="00484C58">
      <w:r>
        <w:t xml:space="preserve">    </w:t>
      </w:r>
    </w:p>
    <w:p w14:paraId="5288FB75" w14:textId="77777777" w:rsidR="00484C58" w:rsidRDefault="00484C58" w:rsidP="00484C58">
      <w:r>
        <w:t xml:space="preserve">    INTCONbits.TMR0IF = 0;         // Clear Timer0 overflow interrupt flag</w:t>
      </w:r>
    </w:p>
    <w:p w14:paraId="6C23A246" w14:textId="77777777" w:rsidR="00484C58" w:rsidRDefault="00484C58" w:rsidP="00484C58">
      <w:r>
        <w:t xml:space="preserve">    INTCONbits.TMR0IE = 1;         // Enable Timer0 interrupt</w:t>
      </w:r>
    </w:p>
    <w:p w14:paraId="2E15516A" w14:textId="77777777" w:rsidR="00484C58" w:rsidRDefault="00484C58" w:rsidP="00484C58">
      <w:r>
        <w:t xml:space="preserve">    T0CONbits.TMR0ON = 1;          // Start Timer0</w:t>
      </w:r>
    </w:p>
    <w:p w14:paraId="02E11E43" w14:textId="77777777" w:rsidR="00484C58" w:rsidRDefault="00484C58" w:rsidP="00484C58">
      <w:r>
        <w:t xml:space="preserve">    INTCONbits.GIE = 1;            // Enable global interrupts</w:t>
      </w:r>
    </w:p>
    <w:p w14:paraId="1152A026" w14:textId="77777777" w:rsidR="00484C58" w:rsidRDefault="00484C58" w:rsidP="00484C58">
      <w:r>
        <w:t xml:space="preserve">    </w:t>
      </w:r>
    </w:p>
    <w:p w14:paraId="29D680F0" w14:textId="77777777" w:rsidR="00484C58" w:rsidRDefault="00484C58" w:rsidP="00484C58">
      <w:r>
        <w:t xml:space="preserve">    while (1) {</w:t>
      </w:r>
    </w:p>
    <w:p w14:paraId="251D4B55" w14:textId="77777777" w:rsidR="00484C58" w:rsidRDefault="00484C58" w:rsidP="00484C58">
      <w:r>
        <w:t xml:space="preserve">        // Main loop does nothing; waiting for interrupts</w:t>
      </w:r>
    </w:p>
    <w:p w14:paraId="6FDFD50A" w14:textId="77777777" w:rsidR="00484C58" w:rsidRDefault="00484C58" w:rsidP="00484C58">
      <w:r>
        <w:t xml:space="preserve">    }</w:t>
      </w:r>
    </w:p>
    <w:p w14:paraId="34C347D9" w14:textId="78FCE6AD" w:rsidR="00095C24" w:rsidRPr="00484C58" w:rsidRDefault="00484C58" w:rsidP="00484C58">
      <w:r>
        <w:t>}</w:t>
      </w:r>
    </w:p>
    <w:sectPr w:rsidR="00095C24" w:rsidRPr="00484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66"/>
    <w:rsid w:val="00034704"/>
    <w:rsid w:val="00095C24"/>
    <w:rsid w:val="000C3CC5"/>
    <w:rsid w:val="003853EF"/>
    <w:rsid w:val="00484C58"/>
    <w:rsid w:val="005A2BB3"/>
    <w:rsid w:val="007F2766"/>
    <w:rsid w:val="008B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A0E41"/>
  <w15:chartTrackingRefBased/>
  <w15:docId w15:val="{DC6BCE9B-E8A1-4365-85B1-A79EED88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Lashkare</dc:creator>
  <cp:keywords/>
  <dc:description/>
  <cp:lastModifiedBy>Anurag Lashkare</cp:lastModifiedBy>
  <cp:revision>2</cp:revision>
  <dcterms:created xsi:type="dcterms:W3CDTF">2024-11-11T20:09:00Z</dcterms:created>
  <dcterms:modified xsi:type="dcterms:W3CDTF">2024-11-11T20:09:00Z</dcterms:modified>
</cp:coreProperties>
</file>