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8487" w14:textId="1A943922" w:rsidR="0024302E" w:rsidRDefault="00B62B9B">
      <w:pPr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1008" behindDoc="1" locked="0" layoutInCell="1" allowOverlap="1" wp14:anchorId="2AFEF0B3" wp14:editId="41E8D1D5">
                <wp:simplePos x="0" y="0"/>
                <wp:positionH relativeFrom="page">
                  <wp:posOffset>914400</wp:posOffset>
                </wp:positionH>
                <wp:positionV relativeFrom="page">
                  <wp:posOffset>1200150</wp:posOffset>
                </wp:positionV>
                <wp:extent cx="5732780" cy="5205095"/>
                <wp:effectExtent l="0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5205095"/>
                          <a:chOff x="0" y="0"/>
                          <a:chExt cx="5732780" cy="52050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2780" cy="520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5205095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198999"/>
                                </a:lnTo>
                                <a:lnTo>
                                  <a:pt x="0" y="5205095"/>
                                </a:lnTo>
                                <a:lnTo>
                                  <a:pt x="6096" y="5205095"/>
                                </a:lnTo>
                                <a:lnTo>
                                  <a:pt x="5726544" y="5205095"/>
                                </a:lnTo>
                                <a:lnTo>
                                  <a:pt x="5726544" y="5198999"/>
                                </a:lnTo>
                                <a:lnTo>
                                  <a:pt x="6096" y="5198999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5205095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96"/>
                                </a:lnTo>
                                <a:lnTo>
                                  <a:pt x="5726633" y="5198999"/>
                                </a:lnTo>
                                <a:lnTo>
                                  <a:pt x="5726633" y="5205095"/>
                                </a:lnTo>
                                <a:lnTo>
                                  <a:pt x="5732729" y="5205095"/>
                                </a:lnTo>
                                <a:lnTo>
                                  <a:pt x="5732729" y="5198999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170506" y="43053"/>
                            <a:ext cx="140398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D6FA4A" w14:textId="77777777" w:rsidR="0024302E" w:rsidRDefault="008A2190">
                              <w:pPr>
                                <w:spacing w:line="281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BILL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>EXCHANGE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71628" y="1153360"/>
                            <a:ext cx="5443220" cy="77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7342F5" w14:textId="4D6BCB8A" w:rsidR="0024302E" w:rsidRDefault="008A2190">
                              <w:pPr>
                                <w:spacing w:line="22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SIGHT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PAY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THIS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SOLE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BILL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EXCHANGE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ORDER</w:t>
                              </w:r>
                              <w:r>
                                <w:rPr>
                                  <w:rFonts w:ascii="Calibri"/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</w:rPr>
                                <w:t xml:space="preserve"> </w:t>
                              </w:r>
                              <w:r w:rsidR="00580B41">
                                <w:rPr>
                                  <w:rFonts w:ascii="Calibri"/>
                                  <w:b/>
                                </w:rPr>
                                <w:t>IND</w:t>
                              </w:r>
                              <w:r w:rsidR="006434FA">
                                <w:rPr>
                                  <w:rFonts w:ascii="Calibri"/>
                                  <w:b/>
                                </w:rPr>
                                <w:t>E</w:t>
                              </w:r>
                              <w:r w:rsidR="00580B41">
                                <w:rPr>
                                  <w:rFonts w:ascii="Calibri"/>
                                  <w:b/>
                                </w:rPr>
                                <w:t xml:space="preserve">PENDENT WASTE PAPER PRODUCERS 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LIMITED.</w:t>
                              </w:r>
                            </w:p>
                            <w:p w14:paraId="24DC799D" w14:textId="51407AAB" w:rsidR="0024302E" w:rsidRDefault="008A2190">
                              <w:pPr>
                                <w:ind w:right="76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VALUE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="00297AB5">
                                <w:rPr>
                                  <w:rFonts w:ascii="Calibri"/>
                                  <w:b/>
                                </w:rPr>
                                <w:t xml:space="preserve">USD </w:t>
                              </w:r>
                              <w:r w:rsidR="009E69E1">
                                <w:rPr>
                                  <w:rFonts w:ascii="Calibri"/>
                                  <w:b/>
                                </w:rPr>
                                <w:t>THREE</w:t>
                              </w:r>
                              <w:r w:rsidR="00950537">
                                <w:rPr>
                                  <w:rFonts w:asci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 w:rsidR="00580B41">
                                <w:rPr>
                                  <w:rFonts w:ascii="Calibri"/>
                                  <w:b/>
                                </w:rPr>
                                <w:t>THOUSAND</w:t>
                              </w:r>
                              <w:r w:rsidR="002759C4">
                                <w:rPr>
                                  <w:rFonts w:ascii="Calibri"/>
                                  <w:b/>
                                </w:rPr>
                                <w:t xml:space="preserve"> </w:t>
                              </w:r>
                              <w:r w:rsidR="009E69E1">
                                <w:rPr>
                                  <w:rFonts w:ascii="Calibri"/>
                                  <w:b/>
                                </w:rPr>
                                <w:t xml:space="preserve">FIVE HUNDRED </w:t>
                              </w:r>
                              <w:r w:rsidR="00224A62">
                                <w:rPr>
                                  <w:rFonts w:ascii="Calibri"/>
                                  <w:b/>
                                </w:rPr>
                                <w:t xml:space="preserve">AND </w:t>
                              </w:r>
                              <w:r w:rsidR="009E69E1">
                                <w:rPr>
                                  <w:rFonts w:ascii="Calibri"/>
                                  <w:b/>
                                </w:rPr>
                                <w:t xml:space="preserve">TEN </w:t>
                              </w:r>
                              <w:r w:rsidR="00B74898">
                                <w:rPr>
                                  <w:rFonts w:ascii="Calibri"/>
                                  <w:b/>
                                </w:rPr>
                                <w:t>D</w:t>
                              </w:r>
                              <w:r w:rsidR="002759C4">
                                <w:rPr>
                                  <w:rFonts w:ascii="Calibri"/>
                                  <w:b/>
                                </w:rPr>
                                <w:t>OLLAR</w:t>
                              </w:r>
                              <w:r w:rsidR="00287E12">
                                <w:rPr>
                                  <w:rFonts w:ascii="Calibri"/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 xml:space="preserve"> ONLY VALUE RECEIVED AND CHARGE THE SAME TO ACCOUNT 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1628" y="2006800"/>
                            <a:ext cx="5619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63E59D" w14:textId="77777777" w:rsidR="0024302E" w:rsidRDefault="008A2190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DRAWEE: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71627" y="4604258"/>
                            <a:ext cx="5090160" cy="591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D122D" w14:textId="77777777" w:rsidR="0024302E" w:rsidRDefault="008A2190">
                              <w:pPr>
                                <w:spacing w:line="203" w:lineRule="exact"/>
                                <w:ind w:left="5177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(AUTHORISED</w:t>
                              </w:r>
                              <w:r>
                                <w:rPr>
                                  <w:rFonts w:ascii="Calibri"/>
                                  <w:b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SIGNATURE)</w:t>
                              </w:r>
                            </w:p>
                            <w:p w14:paraId="1E6F0292" w14:textId="12AE2E69" w:rsidR="0024302E" w:rsidRDefault="008A2190">
                              <w:pPr>
                                <w:spacing w:before="240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COLLECTION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PAY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BANK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WITHOUT</w:t>
                              </w:r>
                              <w:r>
                                <w:rPr>
                                  <w:rFonts w:ascii="Calibri" w:hAnsi="Calibri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RECOURSE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ENDORSED</w:t>
                              </w:r>
                              <w:r>
                                <w:rPr>
                                  <w:rFonts w:ascii="Calibri" w:hAns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 xml:space="preserve">BY </w:t>
                              </w:r>
                              <w:r w:rsidR="00911B80">
                                <w:rPr>
                                  <w:rFonts w:ascii="Calibri" w:hAnsi="Calibri"/>
                                  <w:sz w:val="20"/>
                                </w:rPr>
                                <w:t xml:space="preserve">INDEPENDENT WASTE PAPER PRODUCERS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 xml:space="preserve"> 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EF0B3" id="Group 2" o:spid="_x0000_s1026" style="position:absolute;margin-left:1in;margin-top:94.5pt;width:451.4pt;height:409.85pt;z-index:-15785472;mso-wrap-distance-left:0;mso-wrap-distance-right:0;mso-position-horizontal-relative:page;mso-position-vertical-relative:page" coordsize="57327,5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">
                <v:shape id="Graphic 3" o:spid="_x0000_s1027" style="position:absolute;width:57327;height:52050;visibility:visible;mso-wrap-style:square;v-text-anchor:top" coordsize="5732780,520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" path="m5726544,l6096,,,,,6096,,5198999r,6096l6096,5205095r5720448,l5726544,5198999r-5720448,l6096,6096r5720448,l5726544,xem5732729,r-6096,l5726633,6096r,5192903l5726633,5205095r6096,l5732729,5198999r,-5192903l5732729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21705;top:430;width:1403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4D6FA4A" w14:textId="77777777" w:rsidR="0024302E" w:rsidRDefault="008A2190">
                        <w:pPr>
                          <w:spacing w:line="281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BILL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>EXCHANGE</w:t>
                        </w:r>
                      </w:p>
                    </w:txbxContent>
                  </v:textbox>
                </v:shape>
                <v:shape id="Textbox 6" o:spid="_x0000_s1029" type="#_x0000_t202" style="position:absolute;left:716;top:11533;width:54432;height: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47342F5" w14:textId="4D6BCB8A" w:rsidR="0024302E" w:rsidRDefault="008A2190">
                        <w:pPr>
                          <w:spacing w:line="225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AT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SIGHT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PAY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THIS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SOLE</w:t>
                        </w:r>
                        <w:r>
                          <w:rPr>
                            <w:rFonts w:ascii="Calibri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BILL</w:t>
                        </w:r>
                        <w:r>
                          <w:rPr>
                            <w:rFonts w:ascii="Calibri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EXCHANGE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TO</w:t>
                        </w:r>
                        <w:r>
                          <w:rPr>
                            <w:rFonts w:ascii="Calibri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ORDER</w:t>
                        </w:r>
                        <w:r>
                          <w:rPr>
                            <w:rFonts w:ascii="Calibri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8"/>
                          </w:rPr>
                          <w:t xml:space="preserve"> </w:t>
                        </w:r>
                        <w:r w:rsidR="00580B41">
                          <w:rPr>
                            <w:rFonts w:ascii="Calibri"/>
                            <w:b/>
                          </w:rPr>
                          <w:t>IND</w:t>
                        </w:r>
                        <w:r w:rsidR="006434FA">
                          <w:rPr>
                            <w:rFonts w:ascii="Calibri"/>
                            <w:b/>
                          </w:rPr>
                          <w:t>E</w:t>
                        </w:r>
                        <w:r w:rsidR="00580B41">
                          <w:rPr>
                            <w:rFonts w:ascii="Calibri"/>
                            <w:b/>
                          </w:rPr>
                          <w:t xml:space="preserve">PENDENT WASTE PAPER PRODUCERS </w:t>
                        </w:r>
                        <w:r>
                          <w:rPr>
                            <w:rFonts w:ascii="Calibri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>LIMITED.</w:t>
                        </w:r>
                      </w:p>
                      <w:p w14:paraId="24DC799D" w14:textId="51407AAB" w:rsidR="0024302E" w:rsidRDefault="008A2190">
                        <w:pPr>
                          <w:ind w:right="76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VALUE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 w:rsidR="00297AB5">
                          <w:rPr>
                            <w:rFonts w:ascii="Calibri"/>
                            <w:b/>
                          </w:rPr>
                          <w:t xml:space="preserve">USD </w:t>
                        </w:r>
                        <w:r w:rsidR="009E69E1">
                          <w:rPr>
                            <w:rFonts w:ascii="Calibri"/>
                            <w:b/>
                          </w:rPr>
                          <w:t>THREE</w:t>
                        </w:r>
                        <w:r w:rsidR="00950537"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r w:rsidR="00580B41">
                          <w:rPr>
                            <w:rFonts w:ascii="Calibri"/>
                            <w:b/>
                          </w:rPr>
                          <w:t>THOUSAND</w:t>
                        </w:r>
                        <w:r w:rsidR="002759C4">
                          <w:rPr>
                            <w:rFonts w:ascii="Calibri"/>
                            <w:b/>
                          </w:rPr>
                          <w:t xml:space="preserve"> </w:t>
                        </w:r>
                        <w:r w:rsidR="009E69E1">
                          <w:rPr>
                            <w:rFonts w:ascii="Calibri"/>
                            <w:b/>
                          </w:rPr>
                          <w:t xml:space="preserve">FIVE HUNDRED </w:t>
                        </w:r>
                        <w:r w:rsidR="00224A62">
                          <w:rPr>
                            <w:rFonts w:ascii="Calibri"/>
                            <w:b/>
                          </w:rPr>
                          <w:t xml:space="preserve">AND </w:t>
                        </w:r>
                        <w:r w:rsidR="009E69E1">
                          <w:rPr>
                            <w:rFonts w:ascii="Calibri"/>
                            <w:b/>
                          </w:rPr>
                          <w:t xml:space="preserve">TEN </w:t>
                        </w:r>
                        <w:r w:rsidR="00B74898">
                          <w:rPr>
                            <w:rFonts w:ascii="Calibri"/>
                            <w:b/>
                          </w:rPr>
                          <w:t>D</w:t>
                        </w:r>
                        <w:r w:rsidR="002759C4">
                          <w:rPr>
                            <w:rFonts w:ascii="Calibri"/>
                            <w:b/>
                          </w:rPr>
                          <w:t>OLLAR</w:t>
                        </w:r>
                        <w:r w:rsidR="00287E12">
                          <w:rPr>
                            <w:rFonts w:ascii="Calibri"/>
                            <w:b/>
                          </w:rPr>
                          <w:t>S</w:t>
                        </w:r>
                        <w:r>
                          <w:rPr>
                            <w:rFonts w:ascii="Calibri"/>
                            <w:b/>
                          </w:rPr>
                          <w:t xml:space="preserve"> ONLY VALUE RECEIVED AND CHARGE THE SAME TO ACCOUNT OF</w:t>
                        </w:r>
                      </w:p>
                    </w:txbxContent>
                  </v:textbox>
                </v:shape>
                <v:shape id="Textbox 7" o:spid="_x0000_s1030" type="#_x0000_t202" style="position:absolute;left:716;top:20068;width:5620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563E59D" w14:textId="77777777" w:rsidR="0024302E" w:rsidRDefault="008A2190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</w:rPr>
                          <w:t>DRAWEE:</w:t>
                        </w:r>
                      </w:p>
                    </w:txbxContent>
                  </v:textbox>
                </v:shape>
                <v:shape id="Textbox 8" o:spid="_x0000_s1031" type="#_x0000_t202" style="position:absolute;left:716;top:46042;width:50901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6BD122D" w14:textId="77777777" w:rsidR="0024302E" w:rsidRDefault="008A2190">
                        <w:pPr>
                          <w:spacing w:line="203" w:lineRule="exact"/>
                          <w:ind w:left="5177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(AUTHORISED</w:t>
                        </w:r>
                        <w:r>
                          <w:rPr>
                            <w:rFonts w:ascii="Calibri"/>
                            <w:b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SIGNATURE)</w:t>
                        </w:r>
                      </w:p>
                      <w:p w14:paraId="1E6F0292" w14:textId="12AE2E69" w:rsidR="0024302E" w:rsidRDefault="008A2190">
                        <w:pPr>
                          <w:spacing w:before="240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FOR</w:t>
                        </w:r>
                        <w:r>
                          <w:rPr>
                            <w:rFonts w:ascii="Calibri" w:hAns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COLLECTION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ONLY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PAY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THE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ORDER</w:t>
                        </w:r>
                        <w:r>
                          <w:rPr>
                            <w:rFonts w:ascii="Calibri" w:hAns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OF</w:t>
                        </w:r>
                        <w:r>
                          <w:rPr>
                            <w:rFonts w:ascii="Calibri" w:hAnsi="Calibri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ANY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BANK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WITHOUT</w:t>
                        </w:r>
                        <w:r>
                          <w:rPr>
                            <w:rFonts w:ascii="Calibri" w:hAnsi="Calibri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RECOURSE</w:t>
                        </w:r>
                        <w:r>
                          <w:rPr>
                            <w:rFonts w:ascii="Calibri" w:hAns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ENDORSED</w:t>
                        </w:r>
                        <w:r>
                          <w:rPr>
                            <w:rFonts w:ascii="Calibri" w:hAns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 xml:space="preserve">BY </w:t>
                        </w:r>
                        <w:r w:rsidR="00911B80">
                          <w:rPr>
                            <w:rFonts w:ascii="Calibri" w:hAnsi="Calibri"/>
                            <w:sz w:val="20"/>
                          </w:rPr>
                          <w:t xml:space="preserve">INDEPENDENT WASTE PAPER PRODUCERS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 xml:space="preserve"> LIMITED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2190">
        <w:rPr>
          <w:noProof/>
        </w:rPr>
        <mc:AlternateContent>
          <mc:Choice Requires="wps">
            <w:drawing>
              <wp:anchor distT="0" distB="0" distL="0" distR="0" simplePos="0" relativeHeight="487530496" behindDoc="1" locked="0" layoutInCell="1" allowOverlap="1" wp14:anchorId="6D537D5C" wp14:editId="436082ED">
                <wp:simplePos x="0" y="0"/>
                <wp:positionH relativeFrom="page">
                  <wp:posOffset>3767963</wp:posOffset>
                </wp:positionH>
                <wp:positionV relativeFrom="page">
                  <wp:posOffset>5705734</wp:posOffset>
                </wp:positionV>
                <wp:extent cx="277685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6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6855">
                              <a:moveTo>
                                <a:pt x="0" y="0"/>
                              </a:moveTo>
                              <a:lnTo>
                                <a:pt x="2776517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73F58" id="Graphic 1" o:spid="_x0000_s1026" style="position:absolute;margin-left:296.7pt;margin-top:449.25pt;width:218.65pt;height:.1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776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" path="m,l2776517,e" filled="f" strokeweight=".2605mm">
                <v:stroke dashstyle="dash"/>
                <v:path arrowok="t"/>
                <w10:wrap anchorx="page" anchory="page"/>
              </v:shape>
            </w:pict>
          </mc:Fallback>
        </mc:AlternateContent>
      </w:r>
    </w:p>
    <w:p w14:paraId="1CA2DBED" w14:textId="77777777" w:rsidR="0024302E" w:rsidRDefault="0024302E">
      <w:pPr>
        <w:rPr>
          <w:rFonts w:ascii="Times New Roman"/>
          <w:sz w:val="20"/>
        </w:rPr>
      </w:pPr>
    </w:p>
    <w:p w14:paraId="2EDBE55F" w14:textId="77777777" w:rsidR="0024302E" w:rsidRDefault="0024302E">
      <w:pPr>
        <w:spacing w:before="37" w:after="1"/>
        <w:rPr>
          <w:rFonts w:ascii="Times New Roman"/>
          <w:sz w:val="20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0"/>
        <w:gridCol w:w="4906"/>
      </w:tblGrid>
      <w:tr w:rsidR="0024302E" w14:paraId="4E48B7CF" w14:textId="77777777" w:rsidTr="006434FA">
        <w:trPr>
          <w:trHeight w:val="244"/>
        </w:trPr>
        <w:tc>
          <w:tcPr>
            <w:tcW w:w="3280" w:type="dxa"/>
          </w:tcPr>
          <w:p w14:paraId="44FB31EC" w14:textId="77777777" w:rsidR="0024302E" w:rsidRDefault="002430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6" w:type="dxa"/>
          </w:tcPr>
          <w:p w14:paraId="73B6FE5A" w14:textId="4BFBBEF4" w:rsidR="0024302E" w:rsidRPr="00017F85" w:rsidRDefault="008A2190">
            <w:pPr>
              <w:pStyle w:val="TableParagraph"/>
              <w:spacing w:line="225" w:lineRule="exact"/>
              <w:ind w:left="1164"/>
              <w:rPr>
                <w:b/>
              </w:rPr>
            </w:pPr>
            <w:r w:rsidRPr="00017F85">
              <w:rPr>
                <w:b/>
              </w:rPr>
              <w:t>INSTRUMENT</w:t>
            </w:r>
            <w:r w:rsidRPr="00017F85">
              <w:rPr>
                <w:b/>
                <w:spacing w:val="-11"/>
              </w:rPr>
              <w:t xml:space="preserve"> </w:t>
            </w:r>
            <w:r w:rsidRPr="00017F85">
              <w:rPr>
                <w:b/>
              </w:rPr>
              <w:t>REF:</w:t>
            </w:r>
            <w:r w:rsidR="00017F85" w:rsidRPr="00017F85">
              <w:rPr>
                <w:b/>
                <w:color w:val="000000"/>
              </w:rPr>
              <w:t xml:space="preserve"> </w:t>
            </w:r>
            <w:r w:rsidR="006F6624" w:rsidRPr="00BF73E9">
              <w:rPr>
                <w:bCs/>
                <w:color w:val="000000"/>
              </w:rPr>
              <w:t>N</w:t>
            </w:r>
            <w:r w:rsidR="00017F85" w:rsidRPr="00BF73E9">
              <w:rPr>
                <w:bCs/>
                <w:color w:val="000000"/>
              </w:rPr>
              <w:t>I/</w:t>
            </w:r>
            <w:r w:rsidR="00DA6EB1">
              <w:rPr>
                <w:bCs/>
                <w:color w:val="000000"/>
              </w:rPr>
              <w:t>VPIL</w:t>
            </w:r>
            <w:r w:rsidR="00706577">
              <w:rPr>
                <w:bCs/>
                <w:color w:val="000000"/>
              </w:rPr>
              <w:t>/24-25/0</w:t>
            </w:r>
            <w:r w:rsidR="00DA6EB1">
              <w:rPr>
                <w:bCs/>
                <w:color w:val="000000"/>
              </w:rPr>
              <w:t>68</w:t>
            </w:r>
          </w:p>
        </w:tc>
      </w:tr>
      <w:tr w:rsidR="0024302E" w14:paraId="2796C5FA" w14:textId="77777777" w:rsidTr="006434FA">
        <w:trPr>
          <w:trHeight w:val="268"/>
        </w:trPr>
        <w:tc>
          <w:tcPr>
            <w:tcW w:w="3280" w:type="dxa"/>
          </w:tcPr>
          <w:p w14:paraId="56C05671" w14:textId="3A89FCFD" w:rsidR="0024302E" w:rsidRDefault="008A2190">
            <w:pPr>
              <w:pStyle w:val="TableParagraph"/>
              <w:spacing w:line="249" w:lineRule="exact"/>
              <w:ind w:left="50"/>
            </w:pPr>
            <w:r>
              <w:rPr>
                <w:b/>
              </w:rPr>
              <w:t>AMOUNT:</w:t>
            </w:r>
            <w:r>
              <w:rPr>
                <w:b/>
                <w:spacing w:val="39"/>
              </w:rPr>
              <w:t xml:space="preserve"> </w:t>
            </w:r>
            <w:r>
              <w:t>USD</w:t>
            </w:r>
            <w:r>
              <w:rPr>
                <w:spacing w:val="-7"/>
              </w:rPr>
              <w:t xml:space="preserve"> </w:t>
            </w:r>
            <w:r w:rsidR="009E69E1">
              <w:rPr>
                <w:spacing w:val="-7"/>
              </w:rPr>
              <w:t>3</w:t>
            </w:r>
            <w:r w:rsidR="00AB79F5">
              <w:rPr>
                <w:spacing w:val="-7"/>
              </w:rPr>
              <w:t>,</w:t>
            </w:r>
            <w:r w:rsidR="009E69E1">
              <w:rPr>
                <w:spacing w:val="-7"/>
              </w:rPr>
              <w:t>510</w:t>
            </w:r>
            <w:r w:rsidR="00AB79F5">
              <w:rPr>
                <w:spacing w:val="-7"/>
              </w:rPr>
              <w:t>.</w:t>
            </w:r>
            <w:r w:rsidR="009E69E1">
              <w:rPr>
                <w:spacing w:val="-7"/>
              </w:rPr>
              <w:t>40</w:t>
            </w:r>
          </w:p>
        </w:tc>
        <w:tc>
          <w:tcPr>
            <w:tcW w:w="4906" w:type="dxa"/>
          </w:tcPr>
          <w:p w14:paraId="2BC10984" w14:textId="2AE2EAB8" w:rsidR="0024302E" w:rsidRDefault="008A2190">
            <w:pPr>
              <w:pStyle w:val="TableParagraph"/>
              <w:spacing w:line="249" w:lineRule="exact"/>
              <w:ind w:left="1164"/>
              <w:rPr>
                <w:b/>
              </w:rPr>
            </w:pPr>
            <w:r>
              <w:rPr>
                <w:b/>
                <w:spacing w:val="-4"/>
              </w:rPr>
              <w:t xml:space="preserve">DATE: </w:t>
            </w:r>
            <w:r w:rsidR="009E69E1">
              <w:rPr>
                <w:bCs/>
                <w:spacing w:val="-2"/>
              </w:rPr>
              <w:t>22</w:t>
            </w:r>
            <w:r w:rsidRPr="00BF73E9">
              <w:rPr>
                <w:bCs/>
                <w:spacing w:val="-2"/>
              </w:rPr>
              <w:t>/</w:t>
            </w:r>
            <w:r w:rsidR="00293C97">
              <w:rPr>
                <w:bCs/>
                <w:spacing w:val="-2"/>
              </w:rPr>
              <w:t>0</w:t>
            </w:r>
            <w:r w:rsidR="00DA6EB1">
              <w:rPr>
                <w:bCs/>
                <w:spacing w:val="-2"/>
              </w:rPr>
              <w:t>3</w:t>
            </w:r>
            <w:r w:rsidRPr="00BF73E9">
              <w:rPr>
                <w:bCs/>
                <w:spacing w:val="-2"/>
              </w:rPr>
              <w:t>/202</w:t>
            </w:r>
            <w:r w:rsidR="00293C97">
              <w:rPr>
                <w:bCs/>
                <w:spacing w:val="-2"/>
              </w:rPr>
              <w:t>5</w:t>
            </w:r>
          </w:p>
        </w:tc>
      </w:tr>
      <w:tr w:rsidR="0024302E" w14:paraId="192E1CC2" w14:textId="77777777" w:rsidTr="006434FA">
        <w:trPr>
          <w:trHeight w:val="244"/>
        </w:trPr>
        <w:tc>
          <w:tcPr>
            <w:tcW w:w="3280" w:type="dxa"/>
          </w:tcPr>
          <w:p w14:paraId="5E35C410" w14:textId="77777777" w:rsidR="0024302E" w:rsidRDefault="0024302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6" w:type="dxa"/>
          </w:tcPr>
          <w:p w14:paraId="4FAF7526" w14:textId="77777777" w:rsidR="0024302E" w:rsidRDefault="008A2190">
            <w:pPr>
              <w:pStyle w:val="TableParagraph"/>
              <w:spacing w:line="225" w:lineRule="exact"/>
              <w:ind w:left="1164"/>
            </w:pPr>
            <w:r>
              <w:rPr>
                <w:b/>
              </w:rPr>
              <w:t>PLACE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ISSUE:</w:t>
            </w:r>
            <w:r>
              <w:rPr>
                <w:b/>
                <w:spacing w:val="-3"/>
              </w:rPr>
              <w:t xml:space="preserve"> </w:t>
            </w:r>
            <w:r>
              <w:t>United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Kingdom</w:t>
            </w:r>
          </w:p>
        </w:tc>
      </w:tr>
    </w:tbl>
    <w:p w14:paraId="1911EBD0" w14:textId="77777777" w:rsidR="0024302E" w:rsidRDefault="0024302E">
      <w:pPr>
        <w:rPr>
          <w:rFonts w:ascii="Times New Roman"/>
          <w:sz w:val="20"/>
        </w:rPr>
      </w:pPr>
    </w:p>
    <w:p w14:paraId="5F9039EA" w14:textId="77777777" w:rsidR="0024302E" w:rsidRDefault="0024302E">
      <w:pPr>
        <w:rPr>
          <w:rFonts w:ascii="Times New Roman"/>
          <w:sz w:val="20"/>
        </w:rPr>
      </w:pPr>
    </w:p>
    <w:p w14:paraId="3B0ABE6B" w14:textId="77777777" w:rsidR="0024302E" w:rsidRDefault="0024302E">
      <w:pPr>
        <w:rPr>
          <w:rFonts w:ascii="Times New Roman"/>
          <w:sz w:val="20"/>
        </w:rPr>
      </w:pPr>
    </w:p>
    <w:p w14:paraId="2637E4BE" w14:textId="77777777" w:rsidR="0024302E" w:rsidRDefault="0024302E">
      <w:pPr>
        <w:rPr>
          <w:rFonts w:ascii="Times New Roman"/>
          <w:sz w:val="20"/>
        </w:rPr>
      </w:pPr>
    </w:p>
    <w:p w14:paraId="494F06A5" w14:textId="77777777" w:rsidR="0024302E" w:rsidRDefault="0024302E">
      <w:pPr>
        <w:rPr>
          <w:rFonts w:ascii="Times New Roman"/>
          <w:sz w:val="20"/>
        </w:rPr>
      </w:pPr>
    </w:p>
    <w:p w14:paraId="77BEB590" w14:textId="77777777" w:rsidR="0024302E" w:rsidRDefault="0024302E">
      <w:pPr>
        <w:rPr>
          <w:rFonts w:ascii="Times New Roman"/>
          <w:sz w:val="20"/>
        </w:rPr>
      </w:pPr>
    </w:p>
    <w:p w14:paraId="6A485C68" w14:textId="77777777" w:rsidR="0024302E" w:rsidRDefault="0024302E">
      <w:pPr>
        <w:rPr>
          <w:rFonts w:ascii="Times New Roman"/>
          <w:sz w:val="20"/>
        </w:rPr>
      </w:pPr>
    </w:p>
    <w:p w14:paraId="750DEECD" w14:textId="77777777" w:rsidR="0024302E" w:rsidRDefault="0024302E">
      <w:pPr>
        <w:spacing w:before="90"/>
        <w:rPr>
          <w:rFonts w:ascii="Times New Roman"/>
          <w:sz w:val="20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4255"/>
      </w:tblGrid>
      <w:tr w:rsidR="0024302E" w14:paraId="3769B15B" w14:textId="77777777">
        <w:trPr>
          <w:trHeight w:val="244"/>
        </w:trPr>
        <w:tc>
          <w:tcPr>
            <w:tcW w:w="2998" w:type="dxa"/>
          </w:tcPr>
          <w:p w14:paraId="12403166" w14:textId="77777777" w:rsidR="004E1606" w:rsidRPr="005C52D2" w:rsidRDefault="004E1606" w:rsidP="004E1606">
            <w:pPr>
              <w:spacing w:line="216" w:lineRule="exact"/>
              <w:rPr>
                <w:rFonts w:cs="Calibri"/>
                <w:sz w:val="20"/>
                <w:szCs w:val="20"/>
              </w:rPr>
            </w:pPr>
            <w:r w:rsidRPr="005C52D2">
              <w:rPr>
                <w:rFonts w:cs="Calibri"/>
                <w:sz w:val="20"/>
                <w:szCs w:val="20"/>
              </w:rPr>
              <w:t>VATSALYA PAPER INDUSTRIES, LLP BLOCK NO.1145/A, PLOT NO. 17,18, 142/P/1,1142/P/2, SURVAY NO. 860, MANDVI ROAD, TADKESHWAR, SURAT, GUJARATINDIA – 394170</w:t>
            </w:r>
          </w:p>
          <w:p w14:paraId="328F1354" w14:textId="19C41401" w:rsidR="0024302E" w:rsidRDefault="0024302E" w:rsidP="009237AC">
            <w:pPr>
              <w:pStyle w:val="TableParagraph"/>
              <w:spacing w:line="225" w:lineRule="exact"/>
              <w:ind w:left="50"/>
            </w:pPr>
          </w:p>
        </w:tc>
        <w:tc>
          <w:tcPr>
            <w:tcW w:w="4255" w:type="dxa"/>
          </w:tcPr>
          <w:p w14:paraId="35E543E0" w14:textId="77777777" w:rsidR="0024302E" w:rsidRDefault="002430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4302E" w14:paraId="4C3B810D" w14:textId="77777777">
        <w:trPr>
          <w:trHeight w:val="268"/>
        </w:trPr>
        <w:tc>
          <w:tcPr>
            <w:tcW w:w="2998" w:type="dxa"/>
          </w:tcPr>
          <w:p w14:paraId="6CC5C6C0" w14:textId="00DB9D21" w:rsidR="0024302E" w:rsidRDefault="0024302E">
            <w:pPr>
              <w:pStyle w:val="TableParagraph"/>
              <w:spacing w:line="249" w:lineRule="exact"/>
              <w:ind w:left="50"/>
            </w:pPr>
          </w:p>
        </w:tc>
        <w:tc>
          <w:tcPr>
            <w:tcW w:w="4255" w:type="dxa"/>
          </w:tcPr>
          <w:p w14:paraId="7A6693A8" w14:textId="77777777" w:rsidR="0024302E" w:rsidRDefault="002430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02E" w14:paraId="7E9036C0" w14:textId="77777777">
        <w:trPr>
          <w:trHeight w:val="268"/>
        </w:trPr>
        <w:tc>
          <w:tcPr>
            <w:tcW w:w="2998" w:type="dxa"/>
          </w:tcPr>
          <w:p w14:paraId="21D2B4A7" w14:textId="0427AE78" w:rsidR="0024302E" w:rsidRDefault="0024302E">
            <w:pPr>
              <w:pStyle w:val="TableParagraph"/>
              <w:spacing w:line="249" w:lineRule="exact"/>
              <w:ind w:left="50"/>
            </w:pPr>
          </w:p>
        </w:tc>
        <w:tc>
          <w:tcPr>
            <w:tcW w:w="4255" w:type="dxa"/>
          </w:tcPr>
          <w:p w14:paraId="2B6937D8" w14:textId="77777777" w:rsidR="0024302E" w:rsidRDefault="002430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02E" w14:paraId="0CE75D8C" w14:textId="77777777">
        <w:trPr>
          <w:trHeight w:val="268"/>
        </w:trPr>
        <w:tc>
          <w:tcPr>
            <w:tcW w:w="2998" w:type="dxa"/>
          </w:tcPr>
          <w:p w14:paraId="7D91696B" w14:textId="02769EA0" w:rsidR="00DE75DF" w:rsidRDefault="00DE75DF">
            <w:pPr>
              <w:pStyle w:val="TableParagraph"/>
              <w:spacing w:line="249" w:lineRule="exact"/>
              <w:ind w:left="50"/>
            </w:pPr>
          </w:p>
        </w:tc>
        <w:tc>
          <w:tcPr>
            <w:tcW w:w="4255" w:type="dxa"/>
          </w:tcPr>
          <w:p w14:paraId="4AEF1504" w14:textId="2AF204A4" w:rsidR="0024302E" w:rsidRDefault="00911B80">
            <w:pPr>
              <w:pStyle w:val="TableParagraph"/>
              <w:spacing w:line="249" w:lineRule="exact"/>
              <w:ind w:left="1446"/>
              <w:rPr>
                <w:spacing w:val="-2"/>
              </w:rPr>
            </w:pPr>
            <w:r>
              <w:rPr>
                <w:spacing w:val="-2"/>
              </w:rPr>
              <w:t>INDEPEND</w:t>
            </w:r>
            <w:r w:rsidR="00E41FCD">
              <w:rPr>
                <w:spacing w:val="-2"/>
              </w:rPr>
              <w:t>EN</w:t>
            </w:r>
            <w:r>
              <w:rPr>
                <w:spacing w:val="-2"/>
              </w:rPr>
              <w:t>T WASTE PAPER PRODUCERS LIMITED</w:t>
            </w:r>
          </w:p>
          <w:p w14:paraId="4E862FDF" w14:textId="6A916742" w:rsidR="00DE75DF" w:rsidRDefault="00DE75DF">
            <w:pPr>
              <w:pStyle w:val="TableParagraph"/>
              <w:spacing w:line="249" w:lineRule="exact"/>
              <w:ind w:left="1446"/>
            </w:pPr>
          </w:p>
        </w:tc>
      </w:tr>
      <w:tr w:rsidR="0024302E" w14:paraId="6EAA1244" w14:textId="77777777">
        <w:trPr>
          <w:trHeight w:val="268"/>
        </w:trPr>
        <w:tc>
          <w:tcPr>
            <w:tcW w:w="2998" w:type="dxa"/>
          </w:tcPr>
          <w:p w14:paraId="22FC8E0A" w14:textId="64C5149A" w:rsidR="0024302E" w:rsidRDefault="0024302E">
            <w:pPr>
              <w:pStyle w:val="TableParagraph"/>
              <w:spacing w:line="249" w:lineRule="exact"/>
              <w:ind w:left="50"/>
            </w:pPr>
          </w:p>
        </w:tc>
        <w:tc>
          <w:tcPr>
            <w:tcW w:w="4255" w:type="dxa"/>
          </w:tcPr>
          <w:p w14:paraId="4DE1E8BA" w14:textId="77777777" w:rsidR="0024302E" w:rsidRDefault="002430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302E" w14:paraId="4C39A825" w14:textId="77777777">
        <w:trPr>
          <w:trHeight w:val="244"/>
        </w:trPr>
        <w:tc>
          <w:tcPr>
            <w:tcW w:w="2998" w:type="dxa"/>
          </w:tcPr>
          <w:p w14:paraId="0D8BADB9" w14:textId="38C12178" w:rsidR="0024302E" w:rsidRDefault="0024302E">
            <w:pPr>
              <w:pStyle w:val="TableParagraph"/>
              <w:spacing w:line="225" w:lineRule="exact"/>
              <w:ind w:left="50"/>
            </w:pPr>
          </w:p>
        </w:tc>
        <w:tc>
          <w:tcPr>
            <w:tcW w:w="4255" w:type="dxa"/>
          </w:tcPr>
          <w:p w14:paraId="42943ECA" w14:textId="77777777" w:rsidR="0024302E" w:rsidRDefault="0024302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AF46855" w14:textId="77777777" w:rsidR="008A2190" w:rsidRDefault="008A2190"/>
    <w:p w14:paraId="17A3B5D7" w14:textId="77777777" w:rsidR="00D6672C" w:rsidRDefault="00D6672C"/>
    <w:p w14:paraId="1DE7F1A3" w14:textId="77777777" w:rsidR="00D6672C" w:rsidRDefault="00D6672C"/>
    <w:p w14:paraId="04A90BBB" w14:textId="77777777" w:rsidR="00D6672C" w:rsidRDefault="00D6672C"/>
    <w:p w14:paraId="2F812275" w14:textId="77777777" w:rsidR="00D6672C" w:rsidRDefault="00D6672C"/>
    <w:p w14:paraId="738D02EC" w14:textId="77777777" w:rsidR="00D6672C" w:rsidRDefault="00D6672C"/>
    <w:p w14:paraId="776B95DA" w14:textId="77777777" w:rsidR="00D6672C" w:rsidRDefault="00D6672C"/>
    <w:p w14:paraId="1B74AEEA" w14:textId="77777777" w:rsidR="00D6672C" w:rsidRDefault="00D6672C"/>
    <w:p w14:paraId="44691516" w14:textId="77777777" w:rsidR="00D6672C" w:rsidRDefault="00D6672C"/>
    <w:p w14:paraId="4D9B9341" w14:textId="77777777" w:rsidR="00D6672C" w:rsidRDefault="00D6672C"/>
    <w:p w14:paraId="45B22B12" w14:textId="77777777" w:rsidR="00D6672C" w:rsidRDefault="00D6672C"/>
    <w:p w14:paraId="14B08AFC" w14:textId="77777777" w:rsidR="00D6672C" w:rsidRDefault="00D6672C"/>
    <w:p w14:paraId="058281BC" w14:textId="77777777" w:rsidR="00D6672C" w:rsidRDefault="00D6672C"/>
    <w:p w14:paraId="7461DA27" w14:textId="77777777" w:rsidR="00D6672C" w:rsidRDefault="00D6672C"/>
    <w:p w14:paraId="004E4155" w14:textId="77777777" w:rsidR="00D6672C" w:rsidRDefault="00D6672C"/>
    <w:p w14:paraId="3E68B695" w14:textId="77777777" w:rsidR="00D6672C" w:rsidRDefault="00D6672C"/>
    <w:p w14:paraId="490291D8" w14:textId="77777777" w:rsidR="00D6672C" w:rsidRDefault="00D6672C"/>
    <w:p w14:paraId="15771570" w14:textId="77777777" w:rsidR="00D6672C" w:rsidRDefault="00D6672C"/>
    <w:p w14:paraId="46E98925" w14:textId="77777777" w:rsidR="00D6672C" w:rsidRDefault="00D6672C"/>
    <w:p w14:paraId="7C1788E0" w14:textId="77777777" w:rsidR="00D6672C" w:rsidRDefault="00D6672C"/>
    <w:p w14:paraId="28140FEE" w14:textId="77777777" w:rsidR="00D6672C" w:rsidRDefault="00D6672C"/>
    <w:p w14:paraId="26CFBA66" w14:textId="77777777" w:rsidR="00D6672C" w:rsidRDefault="00D6672C"/>
    <w:p w14:paraId="37B7223A" w14:textId="77777777" w:rsidR="00D6672C" w:rsidRDefault="00D6672C"/>
    <w:p w14:paraId="7154DF00" w14:textId="77777777" w:rsidR="00D6672C" w:rsidRDefault="00D6672C"/>
    <w:p w14:paraId="60BDA2F3" w14:textId="77777777" w:rsidR="00D6672C" w:rsidRDefault="00D6672C"/>
    <w:p w14:paraId="23FCA37D" w14:textId="77777777" w:rsidR="00D6672C" w:rsidRDefault="00D6672C"/>
    <w:p w14:paraId="05D40248" w14:textId="77777777" w:rsidR="00D6672C" w:rsidRDefault="00D6672C"/>
    <w:p w14:paraId="08501AD3" w14:textId="77777777" w:rsidR="00D6672C" w:rsidRDefault="00D6672C"/>
    <w:p w14:paraId="2122B87F" w14:textId="77777777" w:rsidR="00D6672C" w:rsidRDefault="00D6672C"/>
    <w:p w14:paraId="1A1A591D" w14:textId="77777777" w:rsidR="00D6672C" w:rsidRDefault="00D6672C"/>
    <w:p w14:paraId="5459C002" w14:textId="77777777" w:rsidR="00D6672C" w:rsidRDefault="00D6672C"/>
    <w:p w14:paraId="1F801D74" w14:textId="77777777" w:rsidR="00D6672C" w:rsidRDefault="00D6672C"/>
    <w:p w14:paraId="63717F90" w14:textId="77777777" w:rsidR="00D6672C" w:rsidRDefault="00D6672C"/>
    <w:p w14:paraId="02992A2A" w14:textId="77777777" w:rsidR="00D6672C" w:rsidRDefault="00D6672C" w:rsidP="00D6672C">
      <w:r>
        <w:t>For and on behalf of  Independent Waste Paper Producers Ltd.</w:t>
      </w:r>
    </w:p>
    <w:p w14:paraId="48F34D8C" w14:textId="77777777" w:rsidR="00D6672C" w:rsidRDefault="00D6672C" w:rsidP="00D6672C"/>
    <w:p w14:paraId="38F2C7DB" w14:textId="77777777" w:rsidR="00D6672C" w:rsidRDefault="00D6672C" w:rsidP="00D6672C"/>
    <w:p w14:paraId="37969F7D" w14:textId="54E9FECA" w:rsidR="00D6672C" w:rsidRDefault="00D6672C" w:rsidP="00D6672C">
      <w:r>
        <w:t xml:space="preserve">Signed  </w:t>
      </w:r>
    </w:p>
    <w:p w14:paraId="1F64A026" w14:textId="77777777" w:rsidR="00D6672C" w:rsidRDefault="00D6672C"/>
    <w:p w14:paraId="7DDFD610" w14:textId="77777777" w:rsidR="00D6672C" w:rsidRDefault="00D6672C"/>
    <w:sectPr w:rsidR="00D6672C">
      <w:type w:val="continuous"/>
      <w:pgSz w:w="11910" w:h="16840"/>
      <w:pgMar w:top="1880" w:right="1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2E"/>
    <w:rsid w:val="000029B0"/>
    <w:rsid w:val="00015F39"/>
    <w:rsid w:val="00017F85"/>
    <w:rsid w:val="00043332"/>
    <w:rsid w:val="00056376"/>
    <w:rsid w:val="00062420"/>
    <w:rsid w:val="000737D8"/>
    <w:rsid w:val="00083603"/>
    <w:rsid w:val="0010663E"/>
    <w:rsid w:val="00113D7F"/>
    <w:rsid w:val="00132259"/>
    <w:rsid w:val="00134DE2"/>
    <w:rsid w:val="001424EE"/>
    <w:rsid w:val="00153651"/>
    <w:rsid w:val="00212843"/>
    <w:rsid w:val="00224A62"/>
    <w:rsid w:val="002327AB"/>
    <w:rsid w:val="0024302E"/>
    <w:rsid w:val="002759C4"/>
    <w:rsid w:val="00287E12"/>
    <w:rsid w:val="00293C97"/>
    <w:rsid w:val="00297AB5"/>
    <w:rsid w:val="002B1994"/>
    <w:rsid w:val="002B3B2A"/>
    <w:rsid w:val="002F1B80"/>
    <w:rsid w:val="002F3EE7"/>
    <w:rsid w:val="00351DEF"/>
    <w:rsid w:val="0036403E"/>
    <w:rsid w:val="003746C1"/>
    <w:rsid w:val="00383DB0"/>
    <w:rsid w:val="00384B35"/>
    <w:rsid w:val="0038614A"/>
    <w:rsid w:val="003914DA"/>
    <w:rsid w:val="003B5684"/>
    <w:rsid w:val="003C5F54"/>
    <w:rsid w:val="003E39A5"/>
    <w:rsid w:val="003F4877"/>
    <w:rsid w:val="00403435"/>
    <w:rsid w:val="004426DF"/>
    <w:rsid w:val="0044664E"/>
    <w:rsid w:val="004560E0"/>
    <w:rsid w:val="004A53DD"/>
    <w:rsid w:val="004A5D09"/>
    <w:rsid w:val="004E1606"/>
    <w:rsid w:val="004F3F89"/>
    <w:rsid w:val="004F546B"/>
    <w:rsid w:val="00561E3C"/>
    <w:rsid w:val="0056640A"/>
    <w:rsid w:val="0057072A"/>
    <w:rsid w:val="00580B41"/>
    <w:rsid w:val="005904AB"/>
    <w:rsid w:val="00592D57"/>
    <w:rsid w:val="005971A1"/>
    <w:rsid w:val="005B1D4C"/>
    <w:rsid w:val="005E5A7A"/>
    <w:rsid w:val="005F4D9B"/>
    <w:rsid w:val="00630B87"/>
    <w:rsid w:val="00636BB9"/>
    <w:rsid w:val="006434FA"/>
    <w:rsid w:val="006536F4"/>
    <w:rsid w:val="006703EA"/>
    <w:rsid w:val="006833EC"/>
    <w:rsid w:val="00683CB2"/>
    <w:rsid w:val="006A6021"/>
    <w:rsid w:val="006D4ABF"/>
    <w:rsid w:val="006D7E73"/>
    <w:rsid w:val="006F6624"/>
    <w:rsid w:val="00700A90"/>
    <w:rsid w:val="00706577"/>
    <w:rsid w:val="007318FE"/>
    <w:rsid w:val="00776FDA"/>
    <w:rsid w:val="00777A12"/>
    <w:rsid w:val="0078310C"/>
    <w:rsid w:val="007B6A7C"/>
    <w:rsid w:val="0081322C"/>
    <w:rsid w:val="0086647B"/>
    <w:rsid w:val="0088092F"/>
    <w:rsid w:val="00885D89"/>
    <w:rsid w:val="008A2190"/>
    <w:rsid w:val="008A537D"/>
    <w:rsid w:val="008B3635"/>
    <w:rsid w:val="008E5562"/>
    <w:rsid w:val="009042D9"/>
    <w:rsid w:val="00911B80"/>
    <w:rsid w:val="009237AC"/>
    <w:rsid w:val="00950537"/>
    <w:rsid w:val="00981C1B"/>
    <w:rsid w:val="009A6967"/>
    <w:rsid w:val="009D5BD3"/>
    <w:rsid w:val="009E47AF"/>
    <w:rsid w:val="009E69E1"/>
    <w:rsid w:val="00A23A97"/>
    <w:rsid w:val="00A25E3B"/>
    <w:rsid w:val="00A63ACB"/>
    <w:rsid w:val="00A97C57"/>
    <w:rsid w:val="00AB22C2"/>
    <w:rsid w:val="00AB79F5"/>
    <w:rsid w:val="00AE5E5B"/>
    <w:rsid w:val="00AF497F"/>
    <w:rsid w:val="00B10633"/>
    <w:rsid w:val="00B12D08"/>
    <w:rsid w:val="00B62B9B"/>
    <w:rsid w:val="00B65745"/>
    <w:rsid w:val="00B67732"/>
    <w:rsid w:val="00B74898"/>
    <w:rsid w:val="00BE2A3D"/>
    <w:rsid w:val="00BE59C9"/>
    <w:rsid w:val="00BF374A"/>
    <w:rsid w:val="00BF6AF8"/>
    <w:rsid w:val="00BF73E9"/>
    <w:rsid w:val="00C02D27"/>
    <w:rsid w:val="00C22190"/>
    <w:rsid w:val="00C83660"/>
    <w:rsid w:val="00C83AAD"/>
    <w:rsid w:val="00C876B6"/>
    <w:rsid w:val="00CC00EB"/>
    <w:rsid w:val="00CD2B95"/>
    <w:rsid w:val="00CD4FB5"/>
    <w:rsid w:val="00CE0E47"/>
    <w:rsid w:val="00D10E02"/>
    <w:rsid w:val="00D41255"/>
    <w:rsid w:val="00D54B3B"/>
    <w:rsid w:val="00D6178A"/>
    <w:rsid w:val="00D657AD"/>
    <w:rsid w:val="00D6672C"/>
    <w:rsid w:val="00D8656A"/>
    <w:rsid w:val="00D90D66"/>
    <w:rsid w:val="00D95A4E"/>
    <w:rsid w:val="00DA6EB1"/>
    <w:rsid w:val="00DB663D"/>
    <w:rsid w:val="00DC5F8F"/>
    <w:rsid w:val="00DE75DF"/>
    <w:rsid w:val="00E22945"/>
    <w:rsid w:val="00E3076A"/>
    <w:rsid w:val="00E41FCD"/>
    <w:rsid w:val="00E50416"/>
    <w:rsid w:val="00E53356"/>
    <w:rsid w:val="00E57AD9"/>
    <w:rsid w:val="00E6429C"/>
    <w:rsid w:val="00E73EBA"/>
    <w:rsid w:val="00E80296"/>
    <w:rsid w:val="00EA0AC2"/>
    <w:rsid w:val="00EB760B"/>
    <w:rsid w:val="00ED7F2A"/>
    <w:rsid w:val="00F60E42"/>
    <w:rsid w:val="00F61628"/>
    <w:rsid w:val="00FC31E4"/>
    <w:rsid w:val="00FC6641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8252"/>
  <w15:docId w15:val="{2972BDEB-2AA7-4D63-AE68-FE1C5FCD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3C145284F994FBBF317F13ED6F121" ma:contentTypeVersion="15" ma:contentTypeDescription="Create a new document." ma:contentTypeScope="" ma:versionID="81a7e149b009de8a6cd341175ba87afa">
  <xsd:schema xmlns:xsd="http://www.w3.org/2001/XMLSchema" xmlns:xs="http://www.w3.org/2001/XMLSchema" xmlns:p="http://schemas.microsoft.com/office/2006/metadata/properties" xmlns:ns2="0309036a-1979-4f91-9f49-5b7678688fa9" xmlns:ns3="53414915-0f63-42eb-8e9d-cc67663227c1" targetNamespace="http://schemas.microsoft.com/office/2006/metadata/properties" ma:root="true" ma:fieldsID="0fa0476b8f9f5390560fe71f309b16f2" ns2:_="" ns3:_="">
    <xsd:import namespace="0309036a-1979-4f91-9f49-5b7678688fa9"/>
    <xsd:import namespace="53414915-0f63-42eb-8e9d-cc6766322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9036a-1979-4f91-9f49-5b7678688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f8a42a3-7d4f-4f0f-a20c-5a71db800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4915-0f63-42eb-8e9d-cc67663227c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621bf7d-2d92-485e-8c22-4f85365ca9bd}" ma:internalName="TaxCatchAll" ma:showField="CatchAllData" ma:web="53414915-0f63-42eb-8e9d-cc67663227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9036a-1979-4f91-9f49-5b7678688fa9">
      <Terms xmlns="http://schemas.microsoft.com/office/infopath/2007/PartnerControls"/>
    </lcf76f155ced4ddcb4097134ff3c332f>
    <TaxCatchAll xmlns="53414915-0f63-42eb-8e9d-cc67663227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76B07-0C1E-4BFE-8B62-5DBFBC72C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9036a-1979-4f91-9f49-5b7678688fa9"/>
    <ds:schemaRef ds:uri="53414915-0f63-42eb-8e9d-cc6766322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ECF040-E19A-4DE9-B97E-26DEF8A14249}">
  <ds:schemaRefs>
    <ds:schemaRef ds:uri="http://schemas.microsoft.com/office/2006/metadata/properties"/>
    <ds:schemaRef ds:uri="http://schemas.microsoft.com/office/infopath/2007/PartnerControls"/>
    <ds:schemaRef ds:uri="0309036a-1979-4f91-9f49-5b7678688fa9"/>
    <ds:schemaRef ds:uri="53414915-0f63-42eb-8e9d-cc67663227c1"/>
  </ds:schemaRefs>
</ds:datastoreItem>
</file>

<file path=customXml/itemProps3.xml><?xml version="1.0" encoding="utf-8"?>
<ds:datastoreItem xmlns:ds="http://schemas.openxmlformats.org/officeDocument/2006/customXml" ds:itemID="{0279FC57-F07F-44C8-A1F5-2EFCC8436D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Tyrer</dc:creator>
  <cp:lastModifiedBy>Lee Thickett</cp:lastModifiedBy>
  <cp:revision>98</cp:revision>
  <dcterms:created xsi:type="dcterms:W3CDTF">2024-02-21T16:08:00Z</dcterms:created>
  <dcterms:modified xsi:type="dcterms:W3CDTF">2025-04-14T16:20:00Z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2024-02-05T00:00:00Z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0x01010057C3C145284F994FBBF317F13ED6F121</vt:lpwstr>
  </property>
  <property fmtid="{D5CDD505-2E9C-101B-9397-08002B2CF9AE}" pid="7" name="MediaServiceImageTags">
    <vt:lpwstr/>
  </property>
</Properties>
</file>