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6CB197F" w14:textId="77777777" w:rsidR="006564DC" w:rsidRPr="006564DC" w:rsidRDefault="006564DC" w:rsidP="006564DC">
      <w:pPr>
        <w:jc w:val="center"/>
        <w:rPr>
          <w:b/>
          <w:szCs w:val="4"/>
        </w:rPr>
      </w:pPr>
    </w:p>
    <w:p w14:paraId="64A435E6" w14:textId="72D5DB6D" w:rsidR="004E0309" w:rsidRPr="006564DC" w:rsidRDefault="00E04AB7" w:rsidP="006564DC">
      <w:pPr>
        <w:jc w:val="center"/>
        <w:rPr>
          <w:b/>
          <w:sz w:val="56"/>
        </w:rPr>
      </w:pPr>
      <w:r w:rsidRPr="00E04AB7">
        <w:rPr>
          <w:b/>
          <w:sz w:val="56"/>
        </w:rPr>
        <w:t>INDEX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"/>
        <w:gridCol w:w="6378"/>
        <w:gridCol w:w="1763"/>
      </w:tblGrid>
      <w:tr w:rsidR="004E0309" w14:paraId="4B8A72B5" w14:textId="77777777" w:rsidTr="00E04AB7">
        <w:tc>
          <w:tcPr>
            <w:tcW w:w="1101" w:type="dxa"/>
          </w:tcPr>
          <w:p w14:paraId="0AB4B11E" w14:textId="77777777" w:rsidR="004E0309" w:rsidRPr="00471B9E" w:rsidRDefault="004E0309">
            <w:pPr>
              <w:rPr>
                <w:b/>
                <w:sz w:val="28"/>
                <w:szCs w:val="28"/>
              </w:rPr>
            </w:pPr>
            <w:bookmarkStart w:id="0" w:name="_GoBack" w:colFirst="0" w:colLast="2"/>
            <w:r w:rsidRPr="00471B9E">
              <w:rPr>
                <w:b/>
                <w:sz w:val="28"/>
                <w:szCs w:val="28"/>
              </w:rPr>
              <w:t xml:space="preserve">S. No. </w:t>
            </w:r>
          </w:p>
        </w:tc>
        <w:tc>
          <w:tcPr>
            <w:tcW w:w="6378" w:type="dxa"/>
          </w:tcPr>
          <w:p w14:paraId="50FB8957" w14:textId="77777777" w:rsidR="004E0309" w:rsidRPr="00471B9E" w:rsidRDefault="004E0309">
            <w:pPr>
              <w:rPr>
                <w:b/>
                <w:sz w:val="28"/>
                <w:szCs w:val="28"/>
              </w:rPr>
            </w:pPr>
            <w:r w:rsidRPr="00471B9E">
              <w:rPr>
                <w:b/>
                <w:sz w:val="28"/>
                <w:szCs w:val="28"/>
              </w:rPr>
              <w:t xml:space="preserve">Particulars </w:t>
            </w:r>
          </w:p>
        </w:tc>
        <w:tc>
          <w:tcPr>
            <w:tcW w:w="1763" w:type="dxa"/>
          </w:tcPr>
          <w:p w14:paraId="5CD0A658" w14:textId="7044AD91" w:rsidR="004E0309" w:rsidRPr="00471B9E" w:rsidRDefault="0017280B">
            <w:pPr>
              <w:rPr>
                <w:b/>
                <w:sz w:val="28"/>
                <w:szCs w:val="28"/>
              </w:rPr>
            </w:pPr>
            <w:r w:rsidRPr="00471B9E">
              <w:rPr>
                <w:b/>
                <w:sz w:val="28"/>
                <w:szCs w:val="28"/>
              </w:rPr>
              <w:t>Status</w:t>
            </w:r>
          </w:p>
        </w:tc>
      </w:tr>
      <w:bookmarkEnd w:id="0"/>
      <w:tr w:rsidR="00F816A5" w14:paraId="0A884D3E" w14:textId="77777777" w:rsidTr="00E04AB7">
        <w:tc>
          <w:tcPr>
            <w:tcW w:w="1101" w:type="dxa"/>
          </w:tcPr>
          <w:p w14:paraId="195F6372" w14:textId="77777777" w:rsidR="00F816A5" w:rsidRPr="00E04AB7" w:rsidRDefault="00F816A5" w:rsidP="00F816A5">
            <w:pPr>
              <w:rPr>
                <w:sz w:val="28"/>
                <w:szCs w:val="28"/>
              </w:rPr>
            </w:pPr>
            <w:r w:rsidRPr="00E04AB7">
              <w:rPr>
                <w:sz w:val="28"/>
                <w:szCs w:val="28"/>
              </w:rPr>
              <w:t>1</w:t>
            </w:r>
          </w:p>
        </w:tc>
        <w:tc>
          <w:tcPr>
            <w:tcW w:w="6378" w:type="dxa"/>
          </w:tcPr>
          <w:p w14:paraId="7B76D025" w14:textId="2AF845BB" w:rsidR="00F816A5" w:rsidRPr="00E04AB7" w:rsidRDefault="006564DC" w:rsidP="00F816A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MSME </w:t>
            </w:r>
            <w:r w:rsidRPr="00E04AB7">
              <w:rPr>
                <w:sz w:val="28"/>
                <w:szCs w:val="28"/>
              </w:rPr>
              <w:t>Certificate</w:t>
            </w:r>
            <w:r>
              <w:rPr>
                <w:sz w:val="28"/>
                <w:szCs w:val="28"/>
              </w:rPr>
              <w:t xml:space="preserve"> &amp; GST </w:t>
            </w:r>
          </w:p>
        </w:tc>
        <w:tc>
          <w:tcPr>
            <w:tcW w:w="1763" w:type="dxa"/>
          </w:tcPr>
          <w:p w14:paraId="181C2370" w14:textId="55E887F1" w:rsidR="00F816A5" w:rsidRPr="00E04AB7" w:rsidRDefault="0017280B" w:rsidP="00F816A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Done</w:t>
            </w:r>
          </w:p>
        </w:tc>
      </w:tr>
      <w:tr w:rsidR="006564DC" w14:paraId="71D39A38" w14:textId="77777777" w:rsidTr="00E04AB7">
        <w:tc>
          <w:tcPr>
            <w:tcW w:w="1101" w:type="dxa"/>
          </w:tcPr>
          <w:p w14:paraId="6336FC7C" w14:textId="65B7CA29" w:rsidR="006564DC" w:rsidRPr="00E04AB7" w:rsidRDefault="006564DC" w:rsidP="006564DC">
            <w:pPr>
              <w:rPr>
                <w:sz w:val="28"/>
                <w:szCs w:val="28"/>
              </w:rPr>
            </w:pPr>
            <w:r w:rsidRPr="00E04AB7">
              <w:rPr>
                <w:sz w:val="28"/>
                <w:szCs w:val="28"/>
              </w:rPr>
              <w:t>2</w:t>
            </w:r>
          </w:p>
        </w:tc>
        <w:tc>
          <w:tcPr>
            <w:tcW w:w="6378" w:type="dxa"/>
          </w:tcPr>
          <w:p w14:paraId="4F810DFE" w14:textId="311572BD" w:rsidR="006564DC" w:rsidRDefault="006564DC" w:rsidP="006564D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Aadhar Card </w:t>
            </w:r>
          </w:p>
        </w:tc>
        <w:tc>
          <w:tcPr>
            <w:tcW w:w="1763" w:type="dxa"/>
          </w:tcPr>
          <w:p w14:paraId="2502A729" w14:textId="198FFF35" w:rsidR="006564DC" w:rsidRPr="00E04AB7" w:rsidRDefault="0017280B" w:rsidP="006564D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Done</w:t>
            </w:r>
          </w:p>
        </w:tc>
      </w:tr>
      <w:tr w:rsidR="006564DC" w14:paraId="59BD747A" w14:textId="77777777" w:rsidTr="00E04AB7">
        <w:tc>
          <w:tcPr>
            <w:tcW w:w="1101" w:type="dxa"/>
          </w:tcPr>
          <w:p w14:paraId="4C5D7CF9" w14:textId="56D36E5F" w:rsidR="006564DC" w:rsidRPr="00E04AB7" w:rsidRDefault="006564DC" w:rsidP="006564DC">
            <w:pPr>
              <w:rPr>
                <w:sz w:val="28"/>
                <w:szCs w:val="28"/>
              </w:rPr>
            </w:pPr>
            <w:r w:rsidRPr="00E04AB7">
              <w:rPr>
                <w:sz w:val="28"/>
                <w:szCs w:val="28"/>
              </w:rPr>
              <w:t>3</w:t>
            </w:r>
          </w:p>
        </w:tc>
        <w:tc>
          <w:tcPr>
            <w:tcW w:w="6378" w:type="dxa"/>
          </w:tcPr>
          <w:p w14:paraId="39902A02" w14:textId="1EDF7E13" w:rsidR="006564DC" w:rsidRDefault="006564DC" w:rsidP="006564D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Pan Card </w:t>
            </w:r>
          </w:p>
        </w:tc>
        <w:tc>
          <w:tcPr>
            <w:tcW w:w="1763" w:type="dxa"/>
          </w:tcPr>
          <w:p w14:paraId="6AA8687D" w14:textId="443E61F4" w:rsidR="006564DC" w:rsidRPr="00E04AB7" w:rsidRDefault="0017280B" w:rsidP="006564D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Done</w:t>
            </w:r>
          </w:p>
        </w:tc>
      </w:tr>
      <w:tr w:rsidR="006564DC" w14:paraId="0CC2A43B" w14:textId="77777777" w:rsidTr="00E04AB7">
        <w:tc>
          <w:tcPr>
            <w:tcW w:w="1101" w:type="dxa"/>
          </w:tcPr>
          <w:p w14:paraId="6AA2F4CF" w14:textId="083E066F" w:rsidR="006564DC" w:rsidRPr="00E04AB7" w:rsidRDefault="006564DC" w:rsidP="006564DC">
            <w:pPr>
              <w:rPr>
                <w:sz w:val="28"/>
                <w:szCs w:val="28"/>
              </w:rPr>
            </w:pPr>
            <w:r w:rsidRPr="00E04AB7">
              <w:rPr>
                <w:sz w:val="28"/>
                <w:szCs w:val="28"/>
              </w:rPr>
              <w:t>4</w:t>
            </w:r>
          </w:p>
        </w:tc>
        <w:tc>
          <w:tcPr>
            <w:tcW w:w="6378" w:type="dxa"/>
          </w:tcPr>
          <w:p w14:paraId="0896A655" w14:textId="7EF46854" w:rsidR="006564DC" w:rsidRDefault="006564DC" w:rsidP="006564D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Rent Agreement </w:t>
            </w:r>
          </w:p>
        </w:tc>
        <w:tc>
          <w:tcPr>
            <w:tcW w:w="1763" w:type="dxa"/>
          </w:tcPr>
          <w:p w14:paraId="1677CB65" w14:textId="2840B558" w:rsidR="006564DC" w:rsidRPr="00E04AB7" w:rsidRDefault="0017280B" w:rsidP="006564D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Done</w:t>
            </w:r>
          </w:p>
        </w:tc>
      </w:tr>
      <w:tr w:rsidR="006564DC" w14:paraId="354EC680" w14:textId="77777777" w:rsidTr="00E04AB7">
        <w:tc>
          <w:tcPr>
            <w:tcW w:w="1101" w:type="dxa"/>
          </w:tcPr>
          <w:p w14:paraId="138B639E" w14:textId="4E899495" w:rsidR="006564DC" w:rsidRPr="00E04AB7" w:rsidRDefault="006564DC" w:rsidP="006564DC">
            <w:pPr>
              <w:rPr>
                <w:sz w:val="28"/>
                <w:szCs w:val="28"/>
              </w:rPr>
            </w:pPr>
            <w:r w:rsidRPr="00E04AB7">
              <w:rPr>
                <w:sz w:val="28"/>
                <w:szCs w:val="28"/>
              </w:rPr>
              <w:t>5</w:t>
            </w:r>
          </w:p>
        </w:tc>
        <w:tc>
          <w:tcPr>
            <w:tcW w:w="6378" w:type="dxa"/>
          </w:tcPr>
          <w:p w14:paraId="65795B78" w14:textId="01535F06" w:rsidR="006564DC" w:rsidRDefault="006564DC" w:rsidP="006564D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Electricity bill </w:t>
            </w:r>
          </w:p>
        </w:tc>
        <w:tc>
          <w:tcPr>
            <w:tcW w:w="1763" w:type="dxa"/>
          </w:tcPr>
          <w:p w14:paraId="7BB6F7D6" w14:textId="5579B36E" w:rsidR="006564DC" w:rsidRPr="00E04AB7" w:rsidRDefault="0017280B" w:rsidP="006564D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Done</w:t>
            </w:r>
          </w:p>
        </w:tc>
      </w:tr>
      <w:tr w:rsidR="006564DC" w14:paraId="7300BE65" w14:textId="77777777" w:rsidTr="00E04AB7">
        <w:tc>
          <w:tcPr>
            <w:tcW w:w="1101" w:type="dxa"/>
          </w:tcPr>
          <w:p w14:paraId="2A07F6ED" w14:textId="0F16042E" w:rsidR="006564DC" w:rsidRPr="00E04AB7" w:rsidRDefault="006564DC" w:rsidP="006564DC">
            <w:pPr>
              <w:rPr>
                <w:sz w:val="28"/>
                <w:szCs w:val="28"/>
              </w:rPr>
            </w:pPr>
            <w:r w:rsidRPr="00E04AB7">
              <w:rPr>
                <w:sz w:val="28"/>
                <w:szCs w:val="28"/>
              </w:rPr>
              <w:t>6</w:t>
            </w:r>
          </w:p>
        </w:tc>
        <w:tc>
          <w:tcPr>
            <w:tcW w:w="6378" w:type="dxa"/>
          </w:tcPr>
          <w:p w14:paraId="0E98ACCE" w14:textId="2C50A1FB" w:rsidR="006564DC" w:rsidRPr="00E04AB7" w:rsidRDefault="004B312B" w:rsidP="00F3718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List of Raw Material </w:t>
            </w:r>
          </w:p>
        </w:tc>
        <w:tc>
          <w:tcPr>
            <w:tcW w:w="1763" w:type="dxa"/>
          </w:tcPr>
          <w:p w14:paraId="122A11FC" w14:textId="6AD0E081" w:rsidR="006564DC" w:rsidRPr="00E04AB7" w:rsidRDefault="004B312B" w:rsidP="006564D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Done</w:t>
            </w:r>
          </w:p>
        </w:tc>
      </w:tr>
      <w:tr w:rsidR="00F3718C" w14:paraId="53507722" w14:textId="77777777" w:rsidTr="00E04AB7">
        <w:tc>
          <w:tcPr>
            <w:tcW w:w="1101" w:type="dxa"/>
          </w:tcPr>
          <w:p w14:paraId="7E951E53" w14:textId="75BAD456" w:rsidR="00F3718C" w:rsidRPr="00E04AB7" w:rsidRDefault="00F3718C" w:rsidP="006564DC">
            <w:pPr>
              <w:rPr>
                <w:sz w:val="28"/>
                <w:szCs w:val="28"/>
              </w:rPr>
            </w:pPr>
            <w:r w:rsidRPr="00E04AB7">
              <w:rPr>
                <w:sz w:val="28"/>
                <w:szCs w:val="28"/>
              </w:rPr>
              <w:t>7</w:t>
            </w:r>
          </w:p>
        </w:tc>
        <w:tc>
          <w:tcPr>
            <w:tcW w:w="6378" w:type="dxa"/>
          </w:tcPr>
          <w:p w14:paraId="39B95D40" w14:textId="02465237" w:rsidR="00F3718C" w:rsidRPr="00E04AB7" w:rsidRDefault="00F3718C" w:rsidP="006564D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Raw Material </w:t>
            </w:r>
            <w:r w:rsidRPr="00E04AB7">
              <w:rPr>
                <w:sz w:val="28"/>
                <w:szCs w:val="28"/>
              </w:rPr>
              <w:t>Test Certificate (Annexure-A)</w:t>
            </w:r>
          </w:p>
        </w:tc>
        <w:tc>
          <w:tcPr>
            <w:tcW w:w="1763" w:type="dxa"/>
          </w:tcPr>
          <w:p w14:paraId="173B26E9" w14:textId="1CE74361" w:rsidR="00F3718C" w:rsidRPr="00E04AB7" w:rsidRDefault="00C74196" w:rsidP="006564D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Done</w:t>
            </w:r>
          </w:p>
        </w:tc>
      </w:tr>
      <w:tr w:rsidR="00F3718C" w14:paraId="4A38B840" w14:textId="77777777" w:rsidTr="00E04AB7">
        <w:tc>
          <w:tcPr>
            <w:tcW w:w="1101" w:type="dxa"/>
          </w:tcPr>
          <w:p w14:paraId="50F73FEC" w14:textId="1B70D251" w:rsidR="00F3718C" w:rsidRPr="00E04AB7" w:rsidRDefault="00F3718C" w:rsidP="006564DC">
            <w:pPr>
              <w:rPr>
                <w:sz w:val="28"/>
                <w:szCs w:val="28"/>
              </w:rPr>
            </w:pPr>
            <w:r w:rsidRPr="00E04AB7">
              <w:rPr>
                <w:sz w:val="28"/>
                <w:szCs w:val="28"/>
              </w:rPr>
              <w:t>8</w:t>
            </w:r>
          </w:p>
        </w:tc>
        <w:tc>
          <w:tcPr>
            <w:tcW w:w="6378" w:type="dxa"/>
          </w:tcPr>
          <w:p w14:paraId="385C2224" w14:textId="11866190" w:rsidR="00F3718C" w:rsidRPr="00E04AB7" w:rsidRDefault="00F3718C" w:rsidP="006564DC">
            <w:pPr>
              <w:rPr>
                <w:sz w:val="28"/>
                <w:szCs w:val="28"/>
              </w:rPr>
            </w:pPr>
            <w:r w:rsidRPr="00E04AB7">
              <w:rPr>
                <w:sz w:val="28"/>
                <w:szCs w:val="28"/>
              </w:rPr>
              <w:t>List of Machinery (Annexure-B)</w:t>
            </w:r>
          </w:p>
        </w:tc>
        <w:tc>
          <w:tcPr>
            <w:tcW w:w="1763" w:type="dxa"/>
          </w:tcPr>
          <w:p w14:paraId="41969E03" w14:textId="6B597B32" w:rsidR="00F3718C" w:rsidRPr="00E04AB7" w:rsidRDefault="00F3718C" w:rsidP="006564D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Done</w:t>
            </w:r>
          </w:p>
        </w:tc>
      </w:tr>
      <w:tr w:rsidR="00F3718C" w14:paraId="03F7E035" w14:textId="77777777" w:rsidTr="00E04AB7">
        <w:tc>
          <w:tcPr>
            <w:tcW w:w="1101" w:type="dxa"/>
          </w:tcPr>
          <w:p w14:paraId="7D013CF2" w14:textId="524136A1" w:rsidR="00F3718C" w:rsidRPr="00E04AB7" w:rsidRDefault="00F3718C" w:rsidP="006564DC">
            <w:pPr>
              <w:rPr>
                <w:sz w:val="28"/>
                <w:szCs w:val="28"/>
              </w:rPr>
            </w:pPr>
            <w:r w:rsidRPr="00E04AB7">
              <w:rPr>
                <w:sz w:val="28"/>
                <w:szCs w:val="28"/>
              </w:rPr>
              <w:t>9</w:t>
            </w:r>
          </w:p>
        </w:tc>
        <w:tc>
          <w:tcPr>
            <w:tcW w:w="6378" w:type="dxa"/>
          </w:tcPr>
          <w:p w14:paraId="338C1DFB" w14:textId="17A7FFA0" w:rsidR="00F3718C" w:rsidRPr="00E04AB7" w:rsidRDefault="00F3718C" w:rsidP="006564DC">
            <w:pPr>
              <w:rPr>
                <w:sz w:val="28"/>
                <w:szCs w:val="28"/>
              </w:rPr>
            </w:pPr>
            <w:r w:rsidRPr="00E04AB7">
              <w:rPr>
                <w:sz w:val="28"/>
                <w:szCs w:val="28"/>
              </w:rPr>
              <w:t>Process Flow Chart (Annexure-C)</w:t>
            </w:r>
          </w:p>
        </w:tc>
        <w:tc>
          <w:tcPr>
            <w:tcW w:w="1763" w:type="dxa"/>
          </w:tcPr>
          <w:p w14:paraId="2166E8A6" w14:textId="23064956" w:rsidR="00F3718C" w:rsidRPr="00E04AB7" w:rsidRDefault="00F3718C" w:rsidP="006564D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Done</w:t>
            </w:r>
          </w:p>
        </w:tc>
      </w:tr>
      <w:tr w:rsidR="00F3718C" w14:paraId="3B2DD7C0" w14:textId="77777777" w:rsidTr="00E04AB7">
        <w:tc>
          <w:tcPr>
            <w:tcW w:w="1101" w:type="dxa"/>
          </w:tcPr>
          <w:p w14:paraId="5760F1B2" w14:textId="2AD9AA16" w:rsidR="00F3718C" w:rsidRPr="00E04AB7" w:rsidRDefault="00F3718C" w:rsidP="006564DC">
            <w:pPr>
              <w:rPr>
                <w:sz w:val="28"/>
                <w:szCs w:val="28"/>
              </w:rPr>
            </w:pPr>
            <w:r w:rsidRPr="00E04AB7">
              <w:rPr>
                <w:sz w:val="28"/>
                <w:szCs w:val="28"/>
              </w:rPr>
              <w:t>10</w:t>
            </w:r>
          </w:p>
        </w:tc>
        <w:tc>
          <w:tcPr>
            <w:tcW w:w="6378" w:type="dxa"/>
          </w:tcPr>
          <w:p w14:paraId="3D252C74" w14:textId="5B836864" w:rsidR="00F3718C" w:rsidRPr="00E04AB7" w:rsidRDefault="00F3718C" w:rsidP="006564DC">
            <w:pPr>
              <w:rPr>
                <w:sz w:val="28"/>
                <w:szCs w:val="28"/>
              </w:rPr>
            </w:pPr>
            <w:r w:rsidRPr="00E04AB7">
              <w:rPr>
                <w:sz w:val="28"/>
                <w:szCs w:val="28"/>
              </w:rPr>
              <w:t>Layout Plan (Annexure-D)</w:t>
            </w:r>
          </w:p>
        </w:tc>
        <w:tc>
          <w:tcPr>
            <w:tcW w:w="1763" w:type="dxa"/>
          </w:tcPr>
          <w:p w14:paraId="56274278" w14:textId="5B48BAF0" w:rsidR="00F3718C" w:rsidRPr="00E04AB7" w:rsidRDefault="00F3718C" w:rsidP="006564D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Done</w:t>
            </w:r>
          </w:p>
        </w:tc>
      </w:tr>
      <w:tr w:rsidR="00F3718C" w14:paraId="4C4DB347" w14:textId="77777777" w:rsidTr="00E04AB7">
        <w:tc>
          <w:tcPr>
            <w:tcW w:w="1101" w:type="dxa"/>
          </w:tcPr>
          <w:p w14:paraId="68BAB8A4" w14:textId="7B5EE189" w:rsidR="00F3718C" w:rsidRPr="00E04AB7" w:rsidRDefault="00F3718C" w:rsidP="006564DC">
            <w:pPr>
              <w:rPr>
                <w:sz w:val="28"/>
                <w:szCs w:val="28"/>
              </w:rPr>
            </w:pPr>
            <w:r w:rsidRPr="00E04AB7">
              <w:rPr>
                <w:sz w:val="28"/>
                <w:szCs w:val="28"/>
              </w:rPr>
              <w:t>11</w:t>
            </w:r>
          </w:p>
        </w:tc>
        <w:tc>
          <w:tcPr>
            <w:tcW w:w="6378" w:type="dxa"/>
          </w:tcPr>
          <w:p w14:paraId="5E4A47E3" w14:textId="615251A6" w:rsidR="00F3718C" w:rsidRPr="00E04AB7" w:rsidRDefault="00F3718C" w:rsidP="0017280B">
            <w:pPr>
              <w:rPr>
                <w:sz w:val="28"/>
                <w:szCs w:val="28"/>
              </w:rPr>
            </w:pPr>
            <w:r w:rsidRPr="00E04AB7">
              <w:rPr>
                <w:sz w:val="28"/>
                <w:szCs w:val="28"/>
              </w:rPr>
              <w:t>Location Plan (Annexure-E)</w:t>
            </w:r>
          </w:p>
        </w:tc>
        <w:tc>
          <w:tcPr>
            <w:tcW w:w="1763" w:type="dxa"/>
          </w:tcPr>
          <w:p w14:paraId="62B4C746" w14:textId="2E13384E" w:rsidR="00F3718C" w:rsidRPr="00E04AB7" w:rsidRDefault="00F3718C" w:rsidP="006564D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Done</w:t>
            </w:r>
          </w:p>
        </w:tc>
      </w:tr>
      <w:tr w:rsidR="00F3718C" w14:paraId="6BBE84CA" w14:textId="77777777" w:rsidTr="00E04AB7">
        <w:tc>
          <w:tcPr>
            <w:tcW w:w="1101" w:type="dxa"/>
          </w:tcPr>
          <w:p w14:paraId="5BE38561" w14:textId="01FF32EB" w:rsidR="00F3718C" w:rsidRPr="00E04AB7" w:rsidRDefault="00F3718C" w:rsidP="006564D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  <w:tc>
          <w:tcPr>
            <w:tcW w:w="6378" w:type="dxa"/>
          </w:tcPr>
          <w:p w14:paraId="4280CB3B" w14:textId="395C52E3" w:rsidR="00F3718C" w:rsidRPr="00E04AB7" w:rsidRDefault="00F3718C" w:rsidP="006564D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List of Test Equipment </w:t>
            </w:r>
          </w:p>
        </w:tc>
        <w:tc>
          <w:tcPr>
            <w:tcW w:w="1763" w:type="dxa"/>
          </w:tcPr>
          <w:p w14:paraId="62016CF9" w14:textId="25E4A5C2" w:rsidR="00F3718C" w:rsidRPr="00E04AB7" w:rsidRDefault="00F3718C" w:rsidP="006564D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Done</w:t>
            </w:r>
          </w:p>
        </w:tc>
      </w:tr>
      <w:tr w:rsidR="00F3718C" w14:paraId="396B37D1" w14:textId="77777777" w:rsidTr="00E04AB7">
        <w:tc>
          <w:tcPr>
            <w:tcW w:w="1101" w:type="dxa"/>
          </w:tcPr>
          <w:p w14:paraId="06F92EA6" w14:textId="36511572" w:rsidR="00F3718C" w:rsidRPr="00E04AB7" w:rsidRDefault="00F3718C" w:rsidP="006564DC">
            <w:pPr>
              <w:rPr>
                <w:sz w:val="28"/>
                <w:szCs w:val="28"/>
              </w:rPr>
            </w:pPr>
            <w:r w:rsidRPr="00E04AB7">
              <w:rPr>
                <w:sz w:val="28"/>
                <w:szCs w:val="28"/>
              </w:rPr>
              <w:t>13</w:t>
            </w:r>
          </w:p>
        </w:tc>
        <w:tc>
          <w:tcPr>
            <w:tcW w:w="6378" w:type="dxa"/>
          </w:tcPr>
          <w:p w14:paraId="207F541F" w14:textId="597637D5" w:rsidR="00F3718C" w:rsidRPr="00E04AB7" w:rsidRDefault="00F3718C" w:rsidP="006564DC">
            <w:pPr>
              <w:rPr>
                <w:sz w:val="28"/>
                <w:szCs w:val="28"/>
              </w:rPr>
            </w:pPr>
            <w:r w:rsidRPr="00E04AB7">
              <w:rPr>
                <w:sz w:val="28"/>
                <w:szCs w:val="28"/>
              </w:rPr>
              <w:t>Calibration Certificate</w:t>
            </w:r>
            <w:r>
              <w:rPr>
                <w:sz w:val="28"/>
                <w:szCs w:val="28"/>
              </w:rPr>
              <w:t xml:space="preserve"> </w:t>
            </w:r>
            <w:r w:rsidRPr="00E04AB7">
              <w:rPr>
                <w:sz w:val="28"/>
                <w:szCs w:val="28"/>
              </w:rPr>
              <w:t>(Annexure-F)</w:t>
            </w:r>
          </w:p>
        </w:tc>
        <w:tc>
          <w:tcPr>
            <w:tcW w:w="1763" w:type="dxa"/>
          </w:tcPr>
          <w:p w14:paraId="4FCAFD7B" w14:textId="2748CE3B" w:rsidR="00F3718C" w:rsidRPr="00E04AB7" w:rsidRDefault="00F3718C" w:rsidP="006564D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Pending</w:t>
            </w:r>
          </w:p>
        </w:tc>
      </w:tr>
      <w:tr w:rsidR="00F3718C" w14:paraId="524B5217" w14:textId="77777777" w:rsidTr="00E04AB7">
        <w:tc>
          <w:tcPr>
            <w:tcW w:w="1101" w:type="dxa"/>
          </w:tcPr>
          <w:p w14:paraId="6149287D" w14:textId="5FB09978" w:rsidR="00F3718C" w:rsidRPr="00E04AB7" w:rsidRDefault="00F3718C" w:rsidP="006564DC">
            <w:pPr>
              <w:rPr>
                <w:sz w:val="28"/>
                <w:szCs w:val="28"/>
              </w:rPr>
            </w:pPr>
            <w:r w:rsidRPr="00E04AB7">
              <w:rPr>
                <w:sz w:val="28"/>
                <w:szCs w:val="28"/>
              </w:rPr>
              <w:t>14</w:t>
            </w:r>
          </w:p>
        </w:tc>
        <w:tc>
          <w:tcPr>
            <w:tcW w:w="6378" w:type="dxa"/>
          </w:tcPr>
          <w:p w14:paraId="4EA31BE6" w14:textId="73142A65" w:rsidR="00F3718C" w:rsidRPr="00E04AB7" w:rsidRDefault="00F3718C" w:rsidP="006564DC">
            <w:pPr>
              <w:rPr>
                <w:sz w:val="28"/>
                <w:szCs w:val="28"/>
              </w:rPr>
            </w:pPr>
            <w:r w:rsidRPr="00E04AB7">
              <w:rPr>
                <w:sz w:val="28"/>
                <w:szCs w:val="28"/>
              </w:rPr>
              <w:t>Appointment Letter and Qualification Certificate of Lab In charge</w:t>
            </w:r>
          </w:p>
        </w:tc>
        <w:tc>
          <w:tcPr>
            <w:tcW w:w="1763" w:type="dxa"/>
          </w:tcPr>
          <w:p w14:paraId="6272343F" w14:textId="67AB529C" w:rsidR="00F3718C" w:rsidRPr="00E04AB7" w:rsidRDefault="00F3718C" w:rsidP="006564D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Pending</w:t>
            </w:r>
          </w:p>
        </w:tc>
      </w:tr>
      <w:tr w:rsidR="00F3718C" w14:paraId="6C4F60B7" w14:textId="77777777" w:rsidTr="00E04AB7">
        <w:tc>
          <w:tcPr>
            <w:tcW w:w="1101" w:type="dxa"/>
          </w:tcPr>
          <w:p w14:paraId="2E992A34" w14:textId="14FC8662" w:rsidR="00F3718C" w:rsidRPr="00E04AB7" w:rsidRDefault="00F3718C" w:rsidP="006564DC">
            <w:pPr>
              <w:rPr>
                <w:sz w:val="28"/>
                <w:szCs w:val="28"/>
              </w:rPr>
            </w:pPr>
            <w:r w:rsidRPr="00E04AB7">
              <w:rPr>
                <w:sz w:val="28"/>
                <w:szCs w:val="28"/>
              </w:rPr>
              <w:t>15</w:t>
            </w:r>
          </w:p>
        </w:tc>
        <w:tc>
          <w:tcPr>
            <w:tcW w:w="6378" w:type="dxa"/>
          </w:tcPr>
          <w:p w14:paraId="44F4CB4E" w14:textId="69A4C839" w:rsidR="00F3718C" w:rsidRPr="00E04AB7" w:rsidRDefault="00F3718C" w:rsidP="006564DC">
            <w:pPr>
              <w:rPr>
                <w:sz w:val="28"/>
                <w:szCs w:val="28"/>
              </w:rPr>
            </w:pPr>
            <w:r w:rsidRPr="00E04AB7">
              <w:rPr>
                <w:sz w:val="28"/>
                <w:szCs w:val="28"/>
              </w:rPr>
              <w:t>Unde</w:t>
            </w:r>
            <w:r>
              <w:rPr>
                <w:sz w:val="28"/>
                <w:szCs w:val="28"/>
              </w:rPr>
              <w:t>rtaking for Sample failure</w:t>
            </w:r>
          </w:p>
        </w:tc>
        <w:tc>
          <w:tcPr>
            <w:tcW w:w="1763" w:type="dxa"/>
          </w:tcPr>
          <w:p w14:paraId="7E2854EF" w14:textId="71A2147C" w:rsidR="00F3718C" w:rsidRPr="00E04AB7" w:rsidRDefault="00F3718C" w:rsidP="006564D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Done</w:t>
            </w:r>
          </w:p>
        </w:tc>
      </w:tr>
      <w:tr w:rsidR="00F3718C" w14:paraId="40448212" w14:textId="77777777" w:rsidTr="00E04AB7">
        <w:tc>
          <w:tcPr>
            <w:tcW w:w="1101" w:type="dxa"/>
          </w:tcPr>
          <w:p w14:paraId="3C3E2B1E" w14:textId="36BC25C2" w:rsidR="00F3718C" w:rsidRPr="00E04AB7" w:rsidRDefault="00F3718C" w:rsidP="006564DC">
            <w:pPr>
              <w:rPr>
                <w:sz w:val="28"/>
                <w:szCs w:val="28"/>
              </w:rPr>
            </w:pPr>
            <w:r w:rsidRPr="00E04AB7">
              <w:rPr>
                <w:sz w:val="28"/>
                <w:szCs w:val="28"/>
              </w:rPr>
              <w:t>16</w:t>
            </w:r>
          </w:p>
        </w:tc>
        <w:tc>
          <w:tcPr>
            <w:tcW w:w="6378" w:type="dxa"/>
          </w:tcPr>
          <w:p w14:paraId="3808E143" w14:textId="72EF9B34" w:rsidR="00F3718C" w:rsidRPr="00E04AB7" w:rsidRDefault="00F3718C" w:rsidP="006564DC">
            <w:pPr>
              <w:rPr>
                <w:sz w:val="28"/>
                <w:szCs w:val="28"/>
              </w:rPr>
            </w:pPr>
            <w:r w:rsidRPr="00E04AB7">
              <w:rPr>
                <w:sz w:val="28"/>
                <w:szCs w:val="28"/>
              </w:rPr>
              <w:t xml:space="preserve">Declaration of weekly off day of company </w:t>
            </w:r>
          </w:p>
        </w:tc>
        <w:tc>
          <w:tcPr>
            <w:tcW w:w="1763" w:type="dxa"/>
          </w:tcPr>
          <w:p w14:paraId="47B68621" w14:textId="6D220FE6" w:rsidR="00F3718C" w:rsidRPr="00E04AB7" w:rsidRDefault="00F3718C" w:rsidP="006564D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Done</w:t>
            </w:r>
          </w:p>
        </w:tc>
      </w:tr>
      <w:tr w:rsidR="00F3718C" w14:paraId="02DC9B5F" w14:textId="77777777" w:rsidTr="00E04AB7">
        <w:tc>
          <w:tcPr>
            <w:tcW w:w="1101" w:type="dxa"/>
          </w:tcPr>
          <w:p w14:paraId="1F3EBD77" w14:textId="6B015A3E" w:rsidR="00F3718C" w:rsidRPr="00E04AB7" w:rsidRDefault="00F3718C" w:rsidP="006564DC">
            <w:pPr>
              <w:rPr>
                <w:sz w:val="28"/>
                <w:szCs w:val="28"/>
              </w:rPr>
            </w:pPr>
            <w:r w:rsidRPr="00E04AB7">
              <w:rPr>
                <w:sz w:val="28"/>
                <w:szCs w:val="28"/>
              </w:rPr>
              <w:t>17</w:t>
            </w:r>
          </w:p>
        </w:tc>
        <w:tc>
          <w:tcPr>
            <w:tcW w:w="6378" w:type="dxa"/>
          </w:tcPr>
          <w:p w14:paraId="44F7384D" w14:textId="0D616089" w:rsidR="00F3718C" w:rsidRPr="00E04AB7" w:rsidRDefault="00F3718C" w:rsidP="006564DC">
            <w:pPr>
              <w:rPr>
                <w:sz w:val="28"/>
                <w:szCs w:val="28"/>
              </w:rPr>
            </w:pPr>
            <w:r w:rsidRPr="00E04AB7">
              <w:rPr>
                <w:sz w:val="28"/>
                <w:szCs w:val="28"/>
              </w:rPr>
              <w:t>Undertaking for arrangement of Water</w:t>
            </w:r>
          </w:p>
        </w:tc>
        <w:tc>
          <w:tcPr>
            <w:tcW w:w="1763" w:type="dxa"/>
          </w:tcPr>
          <w:p w14:paraId="5B37B30B" w14:textId="6BC12C40" w:rsidR="00F3718C" w:rsidRPr="00E04AB7" w:rsidRDefault="00F3718C" w:rsidP="006564D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Done</w:t>
            </w:r>
          </w:p>
        </w:tc>
      </w:tr>
      <w:tr w:rsidR="00F3718C" w14:paraId="21F778D0" w14:textId="77777777" w:rsidTr="00E04AB7">
        <w:tc>
          <w:tcPr>
            <w:tcW w:w="1101" w:type="dxa"/>
          </w:tcPr>
          <w:p w14:paraId="64412DFA" w14:textId="2DEFE367" w:rsidR="00F3718C" w:rsidRPr="00E04AB7" w:rsidRDefault="00F3718C" w:rsidP="00434DAD">
            <w:pPr>
              <w:rPr>
                <w:sz w:val="28"/>
                <w:szCs w:val="28"/>
              </w:rPr>
            </w:pPr>
            <w:r w:rsidRPr="00E04AB7">
              <w:rPr>
                <w:sz w:val="28"/>
                <w:szCs w:val="28"/>
              </w:rPr>
              <w:t>18</w:t>
            </w:r>
          </w:p>
        </w:tc>
        <w:tc>
          <w:tcPr>
            <w:tcW w:w="6378" w:type="dxa"/>
          </w:tcPr>
          <w:p w14:paraId="338DBEF1" w14:textId="59015998" w:rsidR="00F3718C" w:rsidRPr="00E04AB7" w:rsidRDefault="00F3718C" w:rsidP="00434DAD">
            <w:pPr>
              <w:rPr>
                <w:sz w:val="28"/>
                <w:szCs w:val="28"/>
              </w:rPr>
            </w:pPr>
            <w:r w:rsidRPr="00E04AB7">
              <w:rPr>
                <w:sz w:val="28"/>
                <w:szCs w:val="28"/>
              </w:rPr>
              <w:t xml:space="preserve">Undertaking of ISI Raw Material </w:t>
            </w:r>
          </w:p>
        </w:tc>
        <w:tc>
          <w:tcPr>
            <w:tcW w:w="1763" w:type="dxa"/>
          </w:tcPr>
          <w:p w14:paraId="5FE2FC57" w14:textId="23D6F9CE" w:rsidR="00F3718C" w:rsidRPr="00E04AB7" w:rsidRDefault="00F3718C" w:rsidP="00434DA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Done</w:t>
            </w:r>
          </w:p>
        </w:tc>
      </w:tr>
      <w:tr w:rsidR="00F3718C" w14:paraId="7CF651E4" w14:textId="77777777" w:rsidTr="00E04AB7">
        <w:tc>
          <w:tcPr>
            <w:tcW w:w="1101" w:type="dxa"/>
          </w:tcPr>
          <w:p w14:paraId="2DE289EC" w14:textId="66F3A907" w:rsidR="00F3718C" w:rsidRPr="00E04AB7" w:rsidRDefault="00F3718C" w:rsidP="00434DAD">
            <w:pPr>
              <w:rPr>
                <w:sz w:val="28"/>
                <w:szCs w:val="28"/>
              </w:rPr>
            </w:pPr>
            <w:r w:rsidRPr="00E04AB7">
              <w:rPr>
                <w:sz w:val="28"/>
                <w:szCs w:val="28"/>
              </w:rPr>
              <w:t>19</w:t>
            </w:r>
          </w:p>
        </w:tc>
        <w:tc>
          <w:tcPr>
            <w:tcW w:w="6378" w:type="dxa"/>
          </w:tcPr>
          <w:p w14:paraId="66D1EBB6" w14:textId="17368030" w:rsidR="00F3718C" w:rsidRPr="00E04AB7" w:rsidRDefault="00F3718C" w:rsidP="00434DAD">
            <w:pPr>
              <w:rPr>
                <w:sz w:val="28"/>
                <w:szCs w:val="28"/>
              </w:rPr>
            </w:pPr>
            <w:r w:rsidRPr="00E04AB7">
              <w:rPr>
                <w:sz w:val="28"/>
                <w:szCs w:val="28"/>
              </w:rPr>
              <w:t>Factory Test Report</w:t>
            </w:r>
          </w:p>
        </w:tc>
        <w:tc>
          <w:tcPr>
            <w:tcW w:w="1763" w:type="dxa"/>
          </w:tcPr>
          <w:p w14:paraId="1E4CA22D" w14:textId="20E06C09" w:rsidR="00F3718C" w:rsidRPr="00E04AB7" w:rsidRDefault="00F3718C" w:rsidP="00434DA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Done</w:t>
            </w:r>
          </w:p>
        </w:tc>
      </w:tr>
      <w:tr w:rsidR="00F3718C" w14:paraId="70F4A9BC" w14:textId="77777777" w:rsidTr="00E04AB7">
        <w:tc>
          <w:tcPr>
            <w:tcW w:w="1101" w:type="dxa"/>
          </w:tcPr>
          <w:p w14:paraId="10B084DA" w14:textId="2CA85DBE" w:rsidR="00F3718C" w:rsidRPr="00E04AB7" w:rsidRDefault="00F3718C" w:rsidP="00434DA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  <w:tc>
          <w:tcPr>
            <w:tcW w:w="6378" w:type="dxa"/>
          </w:tcPr>
          <w:p w14:paraId="5EE55DC2" w14:textId="193BD637" w:rsidR="00F3718C" w:rsidRPr="00E04AB7" w:rsidRDefault="00F3718C" w:rsidP="00434DAD">
            <w:pPr>
              <w:rPr>
                <w:sz w:val="28"/>
                <w:szCs w:val="28"/>
              </w:rPr>
            </w:pPr>
            <w:r w:rsidRPr="00E04AB7">
              <w:rPr>
                <w:sz w:val="28"/>
                <w:szCs w:val="28"/>
              </w:rPr>
              <w:t xml:space="preserve">Sample offering letter </w:t>
            </w:r>
          </w:p>
        </w:tc>
        <w:tc>
          <w:tcPr>
            <w:tcW w:w="1763" w:type="dxa"/>
          </w:tcPr>
          <w:p w14:paraId="204ACF05" w14:textId="2795C76F" w:rsidR="00F3718C" w:rsidRPr="00E04AB7" w:rsidRDefault="00F3718C" w:rsidP="00434DA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Done</w:t>
            </w:r>
          </w:p>
        </w:tc>
      </w:tr>
      <w:tr w:rsidR="00F3718C" w14:paraId="6EC1D1D8" w14:textId="77777777" w:rsidTr="00E04AB7">
        <w:tc>
          <w:tcPr>
            <w:tcW w:w="1101" w:type="dxa"/>
          </w:tcPr>
          <w:p w14:paraId="752096F7" w14:textId="52210096" w:rsidR="00F3718C" w:rsidRPr="00E04AB7" w:rsidRDefault="00F3718C" w:rsidP="00434DA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</w:t>
            </w:r>
          </w:p>
        </w:tc>
        <w:tc>
          <w:tcPr>
            <w:tcW w:w="6378" w:type="dxa"/>
          </w:tcPr>
          <w:p w14:paraId="7E4C83BA" w14:textId="76340DBF" w:rsidR="00F3718C" w:rsidRPr="00E04AB7" w:rsidRDefault="00F3718C" w:rsidP="00434DAD">
            <w:pPr>
              <w:rPr>
                <w:sz w:val="28"/>
                <w:szCs w:val="28"/>
              </w:rPr>
            </w:pPr>
            <w:r w:rsidRPr="00E04AB7">
              <w:rPr>
                <w:sz w:val="28"/>
                <w:szCs w:val="28"/>
              </w:rPr>
              <w:t xml:space="preserve">Undertaking of in-house testing facilities </w:t>
            </w:r>
          </w:p>
        </w:tc>
        <w:tc>
          <w:tcPr>
            <w:tcW w:w="1763" w:type="dxa"/>
          </w:tcPr>
          <w:p w14:paraId="58667C77" w14:textId="460051C5" w:rsidR="00F3718C" w:rsidRPr="00E04AB7" w:rsidRDefault="00F3718C" w:rsidP="00434DA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Done</w:t>
            </w:r>
          </w:p>
        </w:tc>
      </w:tr>
      <w:tr w:rsidR="00F3718C" w14:paraId="558EDA59" w14:textId="77777777" w:rsidTr="00E04AB7">
        <w:tc>
          <w:tcPr>
            <w:tcW w:w="1101" w:type="dxa"/>
          </w:tcPr>
          <w:p w14:paraId="1C9C4BE6" w14:textId="57206E08" w:rsidR="00F3718C" w:rsidRPr="00E04AB7" w:rsidRDefault="00F3718C" w:rsidP="00434DA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22</w:t>
            </w:r>
          </w:p>
        </w:tc>
        <w:tc>
          <w:tcPr>
            <w:tcW w:w="6378" w:type="dxa"/>
          </w:tcPr>
          <w:p w14:paraId="331876EB" w14:textId="6622F261" w:rsidR="00F3718C" w:rsidRPr="00E04AB7" w:rsidRDefault="00F3718C" w:rsidP="00434DAD">
            <w:pPr>
              <w:rPr>
                <w:sz w:val="28"/>
                <w:szCs w:val="28"/>
              </w:rPr>
            </w:pPr>
            <w:r w:rsidRPr="00E04AB7">
              <w:rPr>
                <w:sz w:val="28"/>
                <w:szCs w:val="28"/>
              </w:rPr>
              <w:t xml:space="preserve">Declaration of Samples </w:t>
            </w:r>
          </w:p>
        </w:tc>
        <w:tc>
          <w:tcPr>
            <w:tcW w:w="1763" w:type="dxa"/>
          </w:tcPr>
          <w:p w14:paraId="4C96F055" w14:textId="65B96C18" w:rsidR="00F3718C" w:rsidRPr="00E04AB7" w:rsidRDefault="00F3718C" w:rsidP="00434DA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Done</w:t>
            </w:r>
          </w:p>
        </w:tc>
      </w:tr>
      <w:tr w:rsidR="00F3718C" w14:paraId="2774FD98" w14:textId="77777777" w:rsidTr="00E04AB7">
        <w:tc>
          <w:tcPr>
            <w:tcW w:w="1101" w:type="dxa"/>
          </w:tcPr>
          <w:p w14:paraId="645B70A1" w14:textId="122A0632" w:rsidR="00F3718C" w:rsidRPr="00E04AB7" w:rsidRDefault="00F3718C" w:rsidP="00434DA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23</w:t>
            </w:r>
          </w:p>
        </w:tc>
        <w:tc>
          <w:tcPr>
            <w:tcW w:w="6378" w:type="dxa"/>
          </w:tcPr>
          <w:p w14:paraId="22FCCAB3" w14:textId="3E051450" w:rsidR="00F3718C" w:rsidRPr="00E04AB7" w:rsidRDefault="00F3718C" w:rsidP="00434DA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Lab Test Report</w:t>
            </w:r>
          </w:p>
        </w:tc>
        <w:tc>
          <w:tcPr>
            <w:tcW w:w="1763" w:type="dxa"/>
          </w:tcPr>
          <w:p w14:paraId="56F8F251" w14:textId="63E910EF" w:rsidR="00F3718C" w:rsidRPr="00E04AB7" w:rsidRDefault="00F3718C" w:rsidP="00434DA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Done</w:t>
            </w:r>
          </w:p>
        </w:tc>
      </w:tr>
      <w:tr w:rsidR="00F3718C" w14:paraId="018C2D2E" w14:textId="77777777" w:rsidTr="00E04AB7">
        <w:tc>
          <w:tcPr>
            <w:tcW w:w="1101" w:type="dxa"/>
          </w:tcPr>
          <w:p w14:paraId="4E3186D6" w14:textId="448B9331" w:rsidR="00F3718C" w:rsidRPr="00E04AB7" w:rsidRDefault="00F3718C" w:rsidP="00434DAD">
            <w:pPr>
              <w:rPr>
                <w:sz w:val="28"/>
                <w:szCs w:val="28"/>
              </w:rPr>
            </w:pPr>
          </w:p>
        </w:tc>
        <w:tc>
          <w:tcPr>
            <w:tcW w:w="6378" w:type="dxa"/>
          </w:tcPr>
          <w:p w14:paraId="5D0E98AE" w14:textId="11ABBE71" w:rsidR="00F3718C" w:rsidRPr="00E04AB7" w:rsidRDefault="00F3718C" w:rsidP="00434DAD">
            <w:pPr>
              <w:rPr>
                <w:sz w:val="28"/>
                <w:szCs w:val="28"/>
              </w:rPr>
            </w:pPr>
          </w:p>
        </w:tc>
        <w:tc>
          <w:tcPr>
            <w:tcW w:w="1763" w:type="dxa"/>
          </w:tcPr>
          <w:p w14:paraId="14043C5B" w14:textId="77777777" w:rsidR="00F3718C" w:rsidRPr="00E04AB7" w:rsidRDefault="00F3718C" w:rsidP="00434DAD">
            <w:pPr>
              <w:rPr>
                <w:sz w:val="28"/>
                <w:szCs w:val="28"/>
              </w:rPr>
            </w:pPr>
          </w:p>
        </w:tc>
      </w:tr>
      <w:tr w:rsidR="00F3718C" w14:paraId="6236A1E5" w14:textId="77777777" w:rsidTr="00E04AB7">
        <w:tc>
          <w:tcPr>
            <w:tcW w:w="1101" w:type="dxa"/>
          </w:tcPr>
          <w:p w14:paraId="79ADE113" w14:textId="399A9A97" w:rsidR="00F3718C" w:rsidRPr="00E04AB7" w:rsidRDefault="00F3718C" w:rsidP="00434DAD">
            <w:pPr>
              <w:rPr>
                <w:sz w:val="28"/>
                <w:szCs w:val="28"/>
              </w:rPr>
            </w:pPr>
          </w:p>
        </w:tc>
        <w:tc>
          <w:tcPr>
            <w:tcW w:w="6378" w:type="dxa"/>
          </w:tcPr>
          <w:p w14:paraId="1EA08BEB" w14:textId="4F72EAC7" w:rsidR="00F3718C" w:rsidRPr="00E04AB7" w:rsidRDefault="00F3718C" w:rsidP="00434DAD">
            <w:pPr>
              <w:rPr>
                <w:sz w:val="28"/>
                <w:szCs w:val="28"/>
              </w:rPr>
            </w:pPr>
          </w:p>
        </w:tc>
        <w:tc>
          <w:tcPr>
            <w:tcW w:w="1763" w:type="dxa"/>
          </w:tcPr>
          <w:p w14:paraId="102478B0" w14:textId="77777777" w:rsidR="00F3718C" w:rsidRPr="00E04AB7" w:rsidRDefault="00F3718C" w:rsidP="00434DAD">
            <w:pPr>
              <w:rPr>
                <w:sz w:val="28"/>
                <w:szCs w:val="28"/>
              </w:rPr>
            </w:pPr>
          </w:p>
        </w:tc>
      </w:tr>
    </w:tbl>
    <w:p w14:paraId="64EDC39A" w14:textId="77777777" w:rsidR="004E0309" w:rsidRDefault="004E0309"/>
    <w:sectPr w:rsidR="004E0309" w:rsidSect="008C4A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FF14C7"/>
    <w:multiLevelType w:val="hybridMultilevel"/>
    <w:tmpl w:val="39D06D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0309"/>
    <w:rsid w:val="0017280B"/>
    <w:rsid w:val="001C4EB4"/>
    <w:rsid w:val="002F2F61"/>
    <w:rsid w:val="0031204A"/>
    <w:rsid w:val="003A012E"/>
    <w:rsid w:val="00434DAD"/>
    <w:rsid w:val="004358DA"/>
    <w:rsid w:val="00467AF2"/>
    <w:rsid w:val="00471B9E"/>
    <w:rsid w:val="00472C04"/>
    <w:rsid w:val="004B312B"/>
    <w:rsid w:val="004E0309"/>
    <w:rsid w:val="005D3FDE"/>
    <w:rsid w:val="006564DC"/>
    <w:rsid w:val="006B2A3E"/>
    <w:rsid w:val="00754E7E"/>
    <w:rsid w:val="00814D80"/>
    <w:rsid w:val="008C4A4D"/>
    <w:rsid w:val="00C74196"/>
    <w:rsid w:val="00E04AB7"/>
    <w:rsid w:val="00F3718C"/>
    <w:rsid w:val="00F81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AB9AE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4A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E030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E0309"/>
    <w:pPr>
      <w:ind w:left="720"/>
      <w:contextualSpacing/>
    </w:pPr>
    <w:rPr>
      <w:rFonts w:eastAsiaTheme="minorEastAsia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4A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E030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E0309"/>
    <w:pPr>
      <w:ind w:left="720"/>
      <w:contextualSpacing/>
    </w:pPr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135</Words>
  <Characters>773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Lab3</dc:creator>
  <cp:lastModifiedBy>saurabh</cp:lastModifiedBy>
  <cp:revision>7</cp:revision>
  <dcterms:created xsi:type="dcterms:W3CDTF">2021-02-25T03:50:00Z</dcterms:created>
  <dcterms:modified xsi:type="dcterms:W3CDTF">2021-02-25T04:19:00Z</dcterms:modified>
</cp:coreProperties>
</file>