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EF4361" w:rsidP="007C0054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 xml:space="preserve">UNDERTAKING </w:t>
      </w:r>
      <w:r w:rsidR="007C0054">
        <w:rPr>
          <w:rFonts w:ascii="Times New Roman" w:hAnsi="Times New Roman" w:cs="Times New Roman"/>
          <w:b/>
          <w:sz w:val="24"/>
          <w:szCs w:val="24"/>
        </w:rPr>
        <w:t>FOR VERIFICATION VISIT</w:t>
      </w:r>
    </w:p>
    <w:p w:rsidR="00143BCE" w:rsidRPr="00143BCE" w:rsidRDefault="00143BCE" w:rsidP="007C0054">
      <w:pPr>
        <w:ind w:left="900" w:right="-7792" w:firstLine="0"/>
        <w:rPr>
          <w:rFonts w:ascii="Times New Roman" w:hAnsi="Times New Roman" w:cs="Times New Roman"/>
          <w:b/>
          <w:sz w:val="24"/>
          <w:szCs w:val="24"/>
        </w:rPr>
      </w:pPr>
    </w:p>
    <w:p w:rsidR="00143BCE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undertake that in the event of samples drawn during the visit at our unit are found fails to meet the requirement of standards; we will have no objection if the license is cancelled.</w:t>
      </w:r>
    </w:p>
    <w:p w:rsidR="007C0054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hereby undertake that we shall not claim refund of fee deposit with your office in case of failure of samples drawn in verification/ visit</w:t>
      </w:r>
    </w:p>
    <w:p w:rsidR="007C0054" w:rsidRDefault="007C0054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7C0054"/>
    <w:rsid w:val="00851870"/>
    <w:rsid w:val="00911C49"/>
    <w:rsid w:val="00917866"/>
    <w:rsid w:val="009E770A"/>
    <w:rsid w:val="00CD77E2"/>
    <w:rsid w:val="00E4697B"/>
    <w:rsid w:val="00EF4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new55</cp:lastModifiedBy>
  <cp:revision>6</cp:revision>
  <cp:lastPrinted>2021-05-27T10:01:00Z</cp:lastPrinted>
  <dcterms:created xsi:type="dcterms:W3CDTF">2021-02-16T10:24:00Z</dcterms:created>
  <dcterms:modified xsi:type="dcterms:W3CDTF">2021-05-27T10:01:00Z</dcterms:modified>
</cp:coreProperties>
</file>