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9CFF" w14:textId="5230CFCF" w:rsidR="009B29CD" w:rsidRDefault="009B29CD" w:rsidP="009B29CD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B29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Quiz Questions</w:t>
      </w:r>
    </w:p>
    <w:p w14:paraId="1FE73ED3" w14:textId="77777777" w:rsidR="009B29CD" w:rsidRPr="009B29CD" w:rsidRDefault="009B29CD" w:rsidP="009B29CD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1893C4C" w14:textId="6D578B49" w:rsidR="00DC3330" w:rsidRPr="00546D95" w:rsidRDefault="000B4C1F" w:rsidP="00E53277">
      <w:pPr>
        <w:pStyle w:val="ListParagraph"/>
        <w:numPr>
          <w:ilvl w:val="0"/>
          <w:numId w:val="6"/>
        </w:numPr>
        <w:ind w:left="284" w:hanging="426"/>
        <w:rPr>
          <w:rFonts w:ascii="Times New Roman" w:hAnsi="Times New Roman" w:cs="Times New Roman"/>
          <w:b/>
          <w:bCs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546D95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The process of burning municipal solid wastes under suitable temperature and conditions in a specific furnace is called</w:t>
      </w:r>
      <w:r w:rsidR="009B29CD" w:rsidRPr="00546D95">
        <w:rPr>
          <w:rFonts w:ascii="Times New Roman" w:hAnsi="Times New Roman" w:cs="Times New Roman"/>
          <w:b/>
          <w:bCs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  <w:t>-</w:t>
      </w:r>
    </w:p>
    <w:p w14:paraId="2DAB7C56" w14:textId="5BB3CB79" w:rsidR="009B29CD" w:rsidRDefault="004A2586" w:rsidP="009B2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Composting</w:t>
      </w:r>
    </w:p>
    <w:p w14:paraId="4210E643" w14:textId="177073BB" w:rsidR="004A2586" w:rsidRDefault="004A2586" w:rsidP="009B2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Segregati</w:t>
      </w:r>
      <w:r w:rsidR="00E53277">
        <w:rPr>
          <w:rFonts w:ascii="Times New Roman" w:hAnsi="Times New Roman" w:cs="Times New Roman"/>
          <w:sz w:val="32"/>
          <w:szCs w:val="32"/>
          <w:lang w:val="en-US"/>
        </w:rPr>
        <w:t>on</w:t>
      </w:r>
    </w:p>
    <w:p w14:paraId="1BE2AFB7" w14:textId="3D62EAA5" w:rsidR="004A2586" w:rsidRDefault="004A2586" w:rsidP="009B2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Incineration</w:t>
      </w:r>
    </w:p>
    <w:p w14:paraId="01FFEC26" w14:textId="3E21A49A" w:rsidR="00E53277" w:rsidRDefault="00E53277" w:rsidP="00E53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Sanitary Land Filling</w:t>
      </w:r>
    </w:p>
    <w:p w14:paraId="735F6775" w14:textId="2E783E35" w:rsidR="000670FC" w:rsidRDefault="000670FC" w:rsidP="000670FC">
      <w:pPr>
        <w:pStyle w:val="ListParagraph"/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(Ans- </w:t>
      </w:r>
      <w:r w:rsidR="007E5711">
        <w:rPr>
          <w:rFonts w:ascii="Times New Roman" w:hAnsi="Times New Roman" w:cs="Times New Roman"/>
          <w:sz w:val="32"/>
          <w:szCs w:val="32"/>
          <w:lang w:val="en-US"/>
        </w:rPr>
        <w:t>Incineration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54E7FED" w14:textId="77777777" w:rsidR="00E53277" w:rsidRDefault="00E53277" w:rsidP="00E53277">
      <w:pPr>
        <w:pStyle w:val="ListParagraph"/>
        <w:ind w:left="-142"/>
        <w:rPr>
          <w:rFonts w:ascii="Times New Roman" w:hAnsi="Times New Roman" w:cs="Times New Roman"/>
          <w:sz w:val="32"/>
          <w:szCs w:val="32"/>
          <w:lang w:val="en-US"/>
        </w:rPr>
      </w:pPr>
    </w:p>
    <w:p w14:paraId="6B3D9D93" w14:textId="0BE29979" w:rsidR="00E53277" w:rsidRDefault="00D7484F" w:rsidP="00E53277">
      <w:pPr>
        <w:pStyle w:val="ListParagraph"/>
        <w:numPr>
          <w:ilvl w:val="0"/>
          <w:numId w:val="6"/>
        </w:numPr>
        <w:ind w:left="284" w:hanging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Where was India’s first e-waste clinic </w:t>
      </w:r>
      <w:r w:rsidR="00355976">
        <w:rPr>
          <w:rFonts w:ascii="Times New Roman" w:hAnsi="Times New Roman" w:cs="Times New Roman"/>
          <w:sz w:val="32"/>
          <w:szCs w:val="32"/>
          <w:lang w:val="en-US"/>
        </w:rPr>
        <w:t>inaugurated?</w:t>
      </w:r>
    </w:p>
    <w:p w14:paraId="392AA7DE" w14:textId="7AFBF21F" w:rsidR="00D7484F" w:rsidRDefault="00355976" w:rsidP="00D74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West Bengal</w:t>
      </w:r>
    </w:p>
    <w:p w14:paraId="438907C5" w14:textId="7A73B2C4" w:rsidR="00355976" w:rsidRDefault="000670FC" w:rsidP="00D74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Andhra Pradesh</w:t>
      </w:r>
    </w:p>
    <w:p w14:paraId="2009D60C" w14:textId="6CF6A93B" w:rsidR="000670FC" w:rsidRDefault="000670FC" w:rsidP="00D74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Tamil Nadu</w:t>
      </w:r>
    </w:p>
    <w:p w14:paraId="6E5177B0" w14:textId="0E8A4149" w:rsidR="000670FC" w:rsidRDefault="000670FC" w:rsidP="00D748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Madhya Pradesh</w:t>
      </w:r>
    </w:p>
    <w:p w14:paraId="2D660C33" w14:textId="71591547" w:rsidR="007E5711" w:rsidRDefault="007E5711" w:rsidP="007E5711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Madhya Pradesh)</w:t>
      </w:r>
    </w:p>
    <w:p w14:paraId="12288539" w14:textId="77777777" w:rsidR="005E0DF2" w:rsidRDefault="005E0DF2" w:rsidP="007E5711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63E39701" w14:textId="59B4625C" w:rsidR="007E5711" w:rsidRDefault="00A6238E" w:rsidP="007E5711">
      <w:pPr>
        <w:pStyle w:val="ListParagraph"/>
        <w:numPr>
          <w:ilvl w:val="0"/>
          <w:numId w:val="6"/>
        </w:numPr>
        <w:ind w:left="284" w:hanging="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one of the following is a hyg</w:t>
      </w:r>
      <w:r w:rsidR="005E0DF2">
        <w:rPr>
          <w:rFonts w:ascii="Times New Roman" w:hAnsi="Times New Roman" w:cs="Times New Roman"/>
          <w:sz w:val="32"/>
          <w:szCs w:val="32"/>
          <w:lang w:val="en-US"/>
        </w:rPr>
        <w:t>ienic way of disposing solid waste and is more suitable if the waste contains more hazardous material and organic content?</w:t>
      </w:r>
    </w:p>
    <w:p w14:paraId="232A2B68" w14:textId="28B8377D" w:rsidR="005E0DF2" w:rsidRDefault="00437831" w:rsidP="005E0D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Composting</w:t>
      </w:r>
    </w:p>
    <w:p w14:paraId="22FDD1B3" w14:textId="749C2791" w:rsidR="00437831" w:rsidRDefault="00437831" w:rsidP="005E0D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Incineration</w:t>
      </w:r>
    </w:p>
    <w:p w14:paraId="0E6EDED5" w14:textId="4F9E1E3D" w:rsidR="00437831" w:rsidRDefault="00437831" w:rsidP="005E0D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Oxidation</w:t>
      </w:r>
    </w:p>
    <w:p w14:paraId="57D5BC7D" w14:textId="4AAE043F" w:rsidR="00437831" w:rsidRDefault="00785ECA" w:rsidP="00100D98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Recycli</w:t>
      </w:r>
      <w:r w:rsidR="00437831">
        <w:rPr>
          <w:rFonts w:ascii="Times New Roman" w:hAnsi="Times New Roman" w:cs="Times New Roman"/>
          <w:sz w:val="32"/>
          <w:szCs w:val="32"/>
          <w:lang w:val="en-US"/>
        </w:rPr>
        <w:t>ng</w:t>
      </w:r>
    </w:p>
    <w:p w14:paraId="589939D4" w14:textId="129A9C0E" w:rsidR="00785ECA" w:rsidRDefault="00785ECA" w:rsidP="00785ECA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Incineration)</w:t>
      </w:r>
    </w:p>
    <w:p w14:paraId="498B5941" w14:textId="77777777" w:rsidR="00785ECA" w:rsidRDefault="00785ECA" w:rsidP="00785ECA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559E0FFF" w14:textId="74023934" w:rsidR="00785ECA" w:rsidRDefault="000D0648" w:rsidP="00785ECA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Which of the following does not </w:t>
      </w:r>
      <w:r w:rsidR="00D56A01">
        <w:rPr>
          <w:rFonts w:ascii="Times New Roman" w:hAnsi="Times New Roman" w:cs="Times New Roman"/>
          <w:sz w:val="32"/>
          <w:szCs w:val="32"/>
          <w:lang w:val="en-US"/>
        </w:rPr>
        <w:t>come under 3R’s to get rid of waste?</w:t>
      </w:r>
    </w:p>
    <w:p w14:paraId="76E0EB92" w14:textId="6DD40150" w:rsidR="00D56A01" w:rsidRDefault="00D56A01" w:rsidP="00D56A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Reduce</w:t>
      </w:r>
    </w:p>
    <w:p w14:paraId="267AC501" w14:textId="16B91F65" w:rsidR="00D56A01" w:rsidRDefault="00D56A01" w:rsidP="00D56A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Reuse</w:t>
      </w:r>
    </w:p>
    <w:p w14:paraId="3AE57025" w14:textId="2ACF2109" w:rsidR="00D56A01" w:rsidRDefault="00D56A01" w:rsidP="00D56A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Regen</w:t>
      </w:r>
      <w:r w:rsidR="008665AA">
        <w:rPr>
          <w:rFonts w:ascii="Times New Roman" w:hAnsi="Times New Roman" w:cs="Times New Roman"/>
          <w:sz w:val="32"/>
          <w:szCs w:val="32"/>
          <w:lang w:val="en-US"/>
        </w:rPr>
        <w:t>eration</w:t>
      </w:r>
    </w:p>
    <w:p w14:paraId="2F0C1367" w14:textId="6B049F5C" w:rsidR="008665AA" w:rsidRDefault="008665AA" w:rsidP="00D56A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Recycle</w:t>
      </w:r>
    </w:p>
    <w:p w14:paraId="4B474F17" w14:textId="070CD18B" w:rsidR="008665AA" w:rsidRDefault="008665AA" w:rsidP="00227A31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Regeneration)</w:t>
      </w:r>
    </w:p>
    <w:p w14:paraId="5DF56F91" w14:textId="77777777" w:rsidR="00227A31" w:rsidRDefault="00227A31" w:rsidP="00227A31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2BE1032" w14:textId="1250C002" w:rsidR="00100D98" w:rsidRDefault="00C9364D" w:rsidP="00100D98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of the following gas is produced from landfill wastes?</w:t>
      </w:r>
    </w:p>
    <w:p w14:paraId="1D16C682" w14:textId="72693912" w:rsidR="00C9364D" w:rsidRDefault="00C9364D" w:rsidP="00C936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Biogas</w:t>
      </w:r>
    </w:p>
    <w:p w14:paraId="4DB9C441" w14:textId="3A58A90C" w:rsidR="00C9364D" w:rsidRDefault="00C9364D" w:rsidP="00C936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Natural Gas</w:t>
      </w:r>
    </w:p>
    <w:p w14:paraId="77F66EFD" w14:textId="08D9F890" w:rsidR="00C9364D" w:rsidRDefault="00C9364D" w:rsidP="00C936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Liquifies Petroleum Gas</w:t>
      </w:r>
    </w:p>
    <w:p w14:paraId="73FA3ED6" w14:textId="162A0912" w:rsidR="00C9364D" w:rsidRDefault="00C9364D" w:rsidP="00C936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All of the above</w:t>
      </w:r>
    </w:p>
    <w:p w14:paraId="618ED1AE" w14:textId="1B164261" w:rsidR="00C9364D" w:rsidRDefault="00C9364D" w:rsidP="00C9364D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Biogas)</w:t>
      </w:r>
    </w:p>
    <w:p w14:paraId="392F46E9" w14:textId="0A263879" w:rsidR="00C9364D" w:rsidRDefault="00126FEE" w:rsidP="00C9364D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Which of the following methods is </w:t>
      </w:r>
      <w:r w:rsidR="0033763B">
        <w:rPr>
          <w:rFonts w:ascii="Times New Roman" w:hAnsi="Times New Roman" w:cs="Times New Roman"/>
          <w:sz w:val="32"/>
          <w:szCs w:val="32"/>
          <w:lang w:val="en-US"/>
        </w:rPr>
        <w:t>better for the solid waste problem?</w:t>
      </w:r>
    </w:p>
    <w:p w14:paraId="4BAB9159" w14:textId="717F597F" w:rsidR="0033763B" w:rsidRDefault="0033763B" w:rsidP="003376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Recycling</w:t>
      </w:r>
    </w:p>
    <w:p w14:paraId="3F6AE6AE" w14:textId="3E4F29CB" w:rsidR="0033763B" w:rsidRDefault="0033763B" w:rsidP="003376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Landfilling</w:t>
      </w:r>
    </w:p>
    <w:p w14:paraId="5AE749C4" w14:textId="4CD9679E" w:rsidR="0033763B" w:rsidRDefault="0033763B" w:rsidP="003376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Both a and b</w:t>
      </w:r>
    </w:p>
    <w:p w14:paraId="125314A8" w14:textId="68A95C02" w:rsidR="0033763B" w:rsidRDefault="0033763B" w:rsidP="003376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None of the above</w:t>
      </w:r>
    </w:p>
    <w:p w14:paraId="3D9AA907" w14:textId="25B96B42" w:rsidR="0033763B" w:rsidRDefault="0033763B" w:rsidP="0033763B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Recycling)</w:t>
      </w:r>
    </w:p>
    <w:p w14:paraId="4842C77E" w14:textId="429FC336" w:rsidR="0033763B" w:rsidRDefault="0033763B" w:rsidP="0033763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52207B" w14:textId="3DCDFC9D" w:rsidR="0033763B" w:rsidRDefault="0033763B" w:rsidP="0033763B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of the following statements is incorrect for plastic wastes?</w:t>
      </w:r>
    </w:p>
    <w:p w14:paraId="78BD1DF4" w14:textId="19286ED8" w:rsidR="0033763B" w:rsidRDefault="0033763B" w:rsidP="003376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used to make compost</w:t>
      </w:r>
      <w:r w:rsidR="00421EC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ABC5609" w14:textId="3B30FFD8" w:rsidR="00421EC8" w:rsidRDefault="00421EC8" w:rsidP="003376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lasts for a longer period of time.</w:t>
      </w:r>
    </w:p>
    <w:p w14:paraId="1896CB9B" w14:textId="2A568235" w:rsidR="00421EC8" w:rsidRDefault="00421EC8" w:rsidP="003376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Toxic fumes are produced when plastic wastes are burnt</w:t>
      </w:r>
    </w:p>
    <w:p w14:paraId="1F28181A" w14:textId="4A589069" w:rsidR="00421EC8" w:rsidRDefault="00116C1E" w:rsidP="003376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can be used to make recyclable products.</w:t>
      </w:r>
    </w:p>
    <w:p w14:paraId="62EDD8D7" w14:textId="02AC793E" w:rsidR="00116C1E" w:rsidRDefault="00B1584B" w:rsidP="00B1584B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It is used to make compost)</w:t>
      </w:r>
    </w:p>
    <w:p w14:paraId="512C0691" w14:textId="54F60BAC" w:rsidR="00B1584B" w:rsidRDefault="00B1584B" w:rsidP="00B158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DE136D" w14:textId="22DDF908" w:rsidR="00B1584B" w:rsidRDefault="00B76CFD" w:rsidP="00B76CFD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of the following can be recycled many times?</w:t>
      </w:r>
    </w:p>
    <w:p w14:paraId="0B4663CA" w14:textId="37092720" w:rsidR="00B76CFD" w:rsidRDefault="00B76CFD" w:rsidP="00B76C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Wood</w:t>
      </w:r>
    </w:p>
    <w:p w14:paraId="6BDAD638" w14:textId="3BC3521C" w:rsidR="00F32BE7" w:rsidRDefault="00F32BE7" w:rsidP="00B76C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Plastic</w:t>
      </w:r>
    </w:p>
    <w:p w14:paraId="47EBABBE" w14:textId="1EB4CE2A" w:rsidR="00F32BE7" w:rsidRDefault="00F32BE7" w:rsidP="00B76C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Aluminium</w:t>
      </w:r>
      <w:proofErr w:type="spellEnd"/>
    </w:p>
    <w:p w14:paraId="0CE32111" w14:textId="4C3B5EFF" w:rsidR="00F32BE7" w:rsidRDefault="00F32BE7" w:rsidP="00B76C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Organic materials</w:t>
      </w:r>
    </w:p>
    <w:p w14:paraId="626D93B9" w14:textId="759CB043" w:rsidR="00F32BE7" w:rsidRDefault="00F32BE7" w:rsidP="00F32BE7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(Ans- </w:t>
      </w:r>
      <w:proofErr w:type="spellStart"/>
      <w:r w:rsidR="00BE1330">
        <w:rPr>
          <w:rFonts w:ascii="Times New Roman" w:hAnsi="Times New Roman" w:cs="Times New Roman"/>
          <w:sz w:val="32"/>
          <w:szCs w:val="32"/>
          <w:lang w:val="en-US"/>
        </w:rPr>
        <w:t>Aluminium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3D0972" w14:textId="77777777" w:rsidR="00BE1330" w:rsidRDefault="00BE1330" w:rsidP="00F32BE7">
      <w:pPr>
        <w:pStyle w:val="ListParagraph"/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9FE9369" w14:textId="67E53ACA" w:rsidR="00BE1330" w:rsidRDefault="007675E2" w:rsidP="00A87D83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Which of the following </w:t>
      </w:r>
      <w:r w:rsidR="00127A16">
        <w:rPr>
          <w:rFonts w:ascii="Times New Roman" w:hAnsi="Times New Roman" w:cs="Times New Roman"/>
          <w:sz w:val="32"/>
          <w:szCs w:val="32"/>
          <w:lang w:val="en-US"/>
        </w:rPr>
        <w:t>is the correct match?</w:t>
      </w:r>
    </w:p>
    <w:tbl>
      <w:tblPr>
        <w:tblStyle w:val="TableGrid"/>
        <w:tblW w:w="9917" w:type="dxa"/>
        <w:tblInd w:w="284" w:type="dxa"/>
        <w:tblLook w:val="04A0" w:firstRow="1" w:lastRow="0" w:firstColumn="1" w:lastColumn="0" w:noHBand="0" w:noVBand="1"/>
      </w:tblPr>
      <w:tblGrid>
        <w:gridCol w:w="1838"/>
        <w:gridCol w:w="8079"/>
      </w:tblGrid>
      <w:tr w:rsidR="00685C2B" w14:paraId="3679A9E2" w14:textId="77777777" w:rsidTr="005013E6">
        <w:tc>
          <w:tcPr>
            <w:tcW w:w="1838" w:type="dxa"/>
          </w:tcPr>
          <w:p w14:paraId="20E0820F" w14:textId="7C7A4908" w:rsidR="00102688" w:rsidRPr="00E450D9" w:rsidRDefault="008107E0" w:rsidP="00E450D9">
            <w:pPr>
              <w:pStyle w:val="ListParagraph"/>
              <w:numPr>
                <w:ilvl w:val="0"/>
                <w:numId w:val="15"/>
              </w:numPr>
              <w:ind w:left="456" w:hanging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Green</w:t>
            </w:r>
          </w:p>
        </w:tc>
        <w:tc>
          <w:tcPr>
            <w:tcW w:w="8079" w:type="dxa"/>
          </w:tcPr>
          <w:p w14:paraId="5FEA317E" w14:textId="13AC5ADB" w:rsidR="00102688" w:rsidRDefault="00A66305" w:rsidP="005013E6">
            <w:pPr>
              <w:pStyle w:val="ListParagraph"/>
              <w:numPr>
                <w:ilvl w:val="0"/>
                <w:numId w:val="16"/>
              </w:numPr>
              <w:ind w:left="4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Hazardous Waste</w:t>
            </w:r>
            <w:r w:rsidR="00612D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(batteries, chemicals, electronic waste)</w:t>
            </w:r>
          </w:p>
        </w:tc>
      </w:tr>
      <w:tr w:rsidR="00685C2B" w14:paraId="0709A8C6" w14:textId="77777777" w:rsidTr="005013E6">
        <w:tc>
          <w:tcPr>
            <w:tcW w:w="1838" w:type="dxa"/>
          </w:tcPr>
          <w:p w14:paraId="74770749" w14:textId="5711C8C5" w:rsidR="008107E0" w:rsidRPr="008107E0" w:rsidRDefault="008107E0" w:rsidP="00173021">
            <w:pPr>
              <w:pStyle w:val="ListParagraph"/>
              <w:numPr>
                <w:ilvl w:val="0"/>
                <w:numId w:val="15"/>
              </w:numPr>
              <w:ind w:left="456" w:hanging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Blue</w:t>
            </w:r>
          </w:p>
        </w:tc>
        <w:tc>
          <w:tcPr>
            <w:tcW w:w="8079" w:type="dxa"/>
          </w:tcPr>
          <w:p w14:paraId="155F609A" w14:textId="5D325A02" w:rsidR="00102688" w:rsidRDefault="00685C2B" w:rsidP="005013E6">
            <w:pPr>
              <w:pStyle w:val="ListParagraph"/>
              <w:numPr>
                <w:ilvl w:val="0"/>
                <w:numId w:val="16"/>
              </w:numPr>
              <w:ind w:left="4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Biodegradable Waste (food and garden waste)</w:t>
            </w:r>
          </w:p>
        </w:tc>
      </w:tr>
      <w:tr w:rsidR="00685C2B" w14:paraId="4D8B845C" w14:textId="77777777" w:rsidTr="005013E6">
        <w:tc>
          <w:tcPr>
            <w:tcW w:w="1838" w:type="dxa"/>
          </w:tcPr>
          <w:p w14:paraId="189C6995" w14:textId="37A83007" w:rsidR="00102688" w:rsidRDefault="008107E0" w:rsidP="00173021">
            <w:pPr>
              <w:pStyle w:val="ListParagraph"/>
              <w:numPr>
                <w:ilvl w:val="0"/>
                <w:numId w:val="15"/>
              </w:numPr>
              <w:ind w:left="456" w:hanging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Red</w:t>
            </w:r>
          </w:p>
        </w:tc>
        <w:tc>
          <w:tcPr>
            <w:tcW w:w="8079" w:type="dxa"/>
          </w:tcPr>
          <w:p w14:paraId="438B2EB4" w14:textId="07282BD9" w:rsidR="00102688" w:rsidRDefault="00B5170F" w:rsidP="005013E6">
            <w:pPr>
              <w:pStyle w:val="ListParagraph"/>
              <w:numPr>
                <w:ilvl w:val="0"/>
                <w:numId w:val="16"/>
              </w:numPr>
              <w:ind w:left="4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Non-Recyc</w:t>
            </w:r>
            <w:r w:rsidR="009128B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lable </w:t>
            </w:r>
            <w:r w:rsidR="00E611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Waste </w:t>
            </w:r>
            <w:r w:rsidR="005E41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(mixed waste)</w:t>
            </w:r>
          </w:p>
        </w:tc>
      </w:tr>
      <w:tr w:rsidR="00685C2B" w14:paraId="665DA492" w14:textId="77777777" w:rsidTr="005013E6">
        <w:tc>
          <w:tcPr>
            <w:tcW w:w="1838" w:type="dxa"/>
          </w:tcPr>
          <w:p w14:paraId="7C619682" w14:textId="4CA8277A" w:rsidR="00102688" w:rsidRDefault="00655246" w:rsidP="00173021">
            <w:pPr>
              <w:pStyle w:val="ListParagraph"/>
              <w:numPr>
                <w:ilvl w:val="0"/>
                <w:numId w:val="15"/>
              </w:numPr>
              <w:ind w:left="456" w:hanging="45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Yellow</w:t>
            </w:r>
          </w:p>
        </w:tc>
        <w:tc>
          <w:tcPr>
            <w:tcW w:w="8079" w:type="dxa"/>
          </w:tcPr>
          <w:p w14:paraId="46D7F84E" w14:textId="4A75709C" w:rsidR="00102688" w:rsidRDefault="00B50E26" w:rsidP="005013E6">
            <w:pPr>
              <w:pStyle w:val="ListParagraph"/>
              <w:numPr>
                <w:ilvl w:val="0"/>
                <w:numId w:val="16"/>
              </w:numPr>
              <w:ind w:left="4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Recyclable Waste (paper</w:t>
            </w:r>
            <w:r w:rsidR="00B538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cardboard and </w:t>
            </w:r>
            <w:r w:rsidR="0076163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plastic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655246" w14:paraId="0736F14B" w14:textId="77777777" w:rsidTr="005013E6">
        <w:tc>
          <w:tcPr>
            <w:tcW w:w="1838" w:type="dxa"/>
          </w:tcPr>
          <w:p w14:paraId="1B39C535" w14:textId="683954F9" w:rsidR="00655246" w:rsidRDefault="00655246" w:rsidP="00173021">
            <w:pPr>
              <w:pStyle w:val="ListParagraph"/>
              <w:numPr>
                <w:ilvl w:val="0"/>
                <w:numId w:val="15"/>
              </w:numPr>
              <w:ind w:left="456" w:hanging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Black</w:t>
            </w:r>
          </w:p>
        </w:tc>
        <w:tc>
          <w:tcPr>
            <w:tcW w:w="8079" w:type="dxa"/>
          </w:tcPr>
          <w:p w14:paraId="124F4C83" w14:textId="352E309D" w:rsidR="00655246" w:rsidRDefault="002F12F8" w:rsidP="005013E6">
            <w:pPr>
              <w:pStyle w:val="ListParagraph"/>
              <w:numPr>
                <w:ilvl w:val="0"/>
                <w:numId w:val="16"/>
              </w:numPr>
              <w:ind w:left="4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Dry Waste (plastic bags, pack</w:t>
            </w:r>
            <w:r w:rsidR="00AE47F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aging and rubber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</w:tbl>
    <w:p w14:paraId="75992434" w14:textId="11D6919B" w:rsidR="00127A16" w:rsidRDefault="008947DF" w:rsidP="006C57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 –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iii – 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iv –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v – </w:t>
      </w:r>
      <w:r w:rsidR="001A413C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682595D8" w14:textId="56A3F15A" w:rsidR="008947DF" w:rsidRDefault="008947DF" w:rsidP="006C57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1A413C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 – </w:t>
      </w:r>
      <w:r w:rsidR="001A413C"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iii – </w:t>
      </w:r>
      <w:r w:rsidR="001A413C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iv – </w:t>
      </w:r>
      <w:r w:rsidR="00C639E6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, v –</w:t>
      </w:r>
      <w:r w:rsidR="00C639E6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p w14:paraId="6DB691A9" w14:textId="139221C1" w:rsidR="006C5788" w:rsidRDefault="00816DE9" w:rsidP="006C57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E17A3">
        <w:rPr>
          <w:rFonts w:ascii="Times New Roman" w:hAnsi="Times New Roman" w:cs="Times New Roman"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E17A3">
        <w:rPr>
          <w:rFonts w:ascii="Times New Roman" w:hAnsi="Times New Roman" w:cs="Times New Roman"/>
          <w:sz w:val="32"/>
          <w:szCs w:val="32"/>
          <w:lang w:val="en-US"/>
        </w:rPr>
        <w:t xml:space="preserve">2, ii – 4, iii </w:t>
      </w:r>
      <w:r w:rsidR="009E6C3C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="005E17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E6C3C">
        <w:rPr>
          <w:rFonts w:ascii="Times New Roman" w:hAnsi="Times New Roman" w:cs="Times New Roman"/>
          <w:sz w:val="32"/>
          <w:szCs w:val="32"/>
          <w:lang w:val="en-US"/>
        </w:rPr>
        <w:t xml:space="preserve">1, iv – 5, v – 3 </w:t>
      </w:r>
    </w:p>
    <w:p w14:paraId="09CE0A30" w14:textId="61E86ED9" w:rsidR="006C5788" w:rsidRDefault="008947DF" w:rsidP="006C57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C639E6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 – </w:t>
      </w:r>
      <w:r w:rsidR="00C639E6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, iii –</w:t>
      </w:r>
      <w:r w:rsidR="00C639E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80EFC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iv – </w:t>
      </w:r>
      <w:r w:rsidR="00C80EFC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v – </w:t>
      </w:r>
      <w:r w:rsidR="00C80EFC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445DB8B9" w14:textId="25B03D8D" w:rsidR="00C80EFC" w:rsidRDefault="00C80EFC" w:rsidP="00C80EFC">
      <w:pPr>
        <w:pStyle w:val="ListParagraph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(Ans-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2, ii – 4, iii – 1, iv – 5, v – 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87CE54" w14:textId="0AD624DB" w:rsidR="00C80EFC" w:rsidRDefault="00C80EFC" w:rsidP="00C80EFC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2BD0E40B" w14:textId="77777777" w:rsidR="0037734A" w:rsidRDefault="0037734A" w:rsidP="0037734A">
      <w:pPr>
        <w:pStyle w:val="ListParagraph"/>
        <w:numPr>
          <w:ilvl w:val="0"/>
          <w:numId w:val="6"/>
        </w:numPr>
        <w:tabs>
          <w:tab w:val="left" w:pos="426"/>
        </w:tabs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of the following is the correct match?</w:t>
      </w:r>
    </w:p>
    <w:tbl>
      <w:tblPr>
        <w:tblStyle w:val="TableGrid"/>
        <w:tblW w:w="9917" w:type="dxa"/>
        <w:tblInd w:w="284" w:type="dxa"/>
        <w:tblLook w:val="04A0" w:firstRow="1" w:lastRow="0" w:firstColumn="1" w:lastColumn="0" w:noHBand="0" w:noVBand="1"/>
      </w:tblPr>
      <w:tblGrid>
        <w:gridCol w:w="3255"/>
        <w:gridCol w:w="6662"/>
      </w:tblGrid>
      <w:tr w:rsidR="0037734A" w14:paraId="768B1CD1" w14:textId="77777777" w:rsidTr="00DC7619">
        <w:tc>
          <w:tcPr>
            <w:tcW w:w="3255" w:type="dxa"/>
          </w:tcPr>
          <w:p w14:paraId="07C9392A" w14:textId="6D6A444D" w:rsidR="0037734A" w:rsidRPr="00E450D9" w:rsidRDefault="00DC7619" w:rsidP="00DC7619">
            <w:pPr>
              <w:pStyle w:val="ListParagraph"/>
              <w:numPr>
                <w:ilvl w:val="0"/>
                <w:numId w:val="20"/>
              </w:numPr>
              <w:ind w:left="456" w:hanging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Yellow plastic bags</w:t>
            </w:r>
          </w:p>
        </w:tc>
        <w:tc>
          <w:tcPr>
            <w:tcW w:w="6662" w:type="dxa"/>
          </w:tcPr>
          <w:p w14:paraId="4DA2B874" w14:textId="7DC47E21" w:rsidR="0037734A" w:rsidRDefault="00FA1536" w:rsidP="00FA1536">
            <w:pPr>
              <w:pStyle w:val="ListParagraph"/>
              <w:numPr>
                <w:ilvl w:val="0"/>
                <w:numId w:val="22"/>
              </w:numPr>
              <w:ind w:left="46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Disposal in secured landfills</w:t>
            </w:r>
          </w:p>
        </w:tc>
      </w:tr>
      <w:tr w:rsidR="0037734A" w14:paraId="0F8EAF6F" w14:textId="77777777" w:rsidTr="00DC7619">
        <w:tc>
          <w:tcPr>
            <w:tcW w:w="3255" w:type="dxa"/>
          </w:tcPr>
          <w:p w14:paraId="51DD8698" w14:textId="32482BDC" w:rsidR="0037734A" w:rsidRPr="008107E0" w:rsidRDefault="00FA1536" w:rsidP="00DC7619">
            <w:pPr>
              <w:pStyle w:val="ListParagraph"/>
              <w:numPr>
                <w:ilvl w:val="0"/>
                <w:numId w:val="20"/>
              </w:numPr>
              <w:ind w:left="456" w:hanging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Black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DC761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plastic bags</w:t>
            </w:r>
          </w:p>
        </w:tc>
        <w:tc>
          <w:tcPr>
            <w:tcW w:w="6662" w:type="dxa"/>
          </w:tcPr>
          <w:p w14:paraId="3A815B0C" w14:textId="098DD439" w:rsidR="0037734A" w:rsidRDefault="00FA1536" w:rsidP="00FA1536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Incineration an</w:t>
            </w:r>
            <w:r w:rsidR="006D29F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 deep burials</w:t>
            </w:r>
          </w:p>
        </w:tc>
      </w:tr>
      <w:tr w:rsidR="0037734A" w14:paraId="609B7DFB" w14:textId="77777777" w:rsidTr="00DC7619">
        <w:tc>
          <w:tcPr>
            <w:tcW w:w="3255" w:type="dxa"/>
          </w:tcPr>
          <w:p w14:paraId="6FECE128" w14:textId="318D5677" w:rsidR="0037734A" w:rsidRDefault="00FA1536" w:rsidP="00DC7619">
            <w:pPr>
              <w:pStyle w:val="ListParagraph"/>
              <w:numPr>
                <w:ilvl w:val="0"/>
                <w:numId w:val="20"/>
              </w:numPr>
              <w:ind w:left="456" w:hanging="42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Blue/White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plastic bags</w:t>
            </w:r>
          </w:p>
        </w:tc>
        <w:tc>
          <w:tcPr>
            <w:tcW w:w="6662" w:type="dxa"/>
          </w:tcPr>
          <w:p w14:paraId="6D869F55" w14:textId="59282D75" w:rsidR="0037734A" w:rsidRDefault="006D29F8" w:rsidP="00FA1536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Autoclaving and chemical treatment</w:t>
            </w:r>
          </w:p>
        </w:tc>
      </w:tr>
      <w:tr w:rsidR="0037734A" w14:paraId="5483C839" w14:textId="77777777" w:rsidTr="00DC7619">
        <w:tc>
          <w:tcPr>
            <w:tcW w:w="3255" w:type="dxa"/>
          </w:tcPr>
          <w:p w14:paraId="483CFAFF" w14:textId="3EA47EA6" w:rsidR="0037734A" w:rsidRDefault="00FA1536" w:rsidP="00DC7619">
            <w:pPr>
              <w:pStyle w:val="ListParagraph"/>
              <w:numPr>
                <w:ilvl w:val="0"/>
                <w:numId w:val="20"/>
              </w:numPr>
              <w:ind w:left="456" w:hanging="456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plastic bags</w:t>
            </w:r>
          </w:p>
        </w:tc>
        <w:tc>
          <w:tcPr>
            <w:tcW w:w="6662" w:type="dxa"/>
          </w:tcPr>
          <w:p w14:paraId="6675E94B" w14:textId="4A003A0F" w:rsidR="0037734A" w:rsidRDefault="00436B67" w:rsidP="00FA1536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Microwave treatments and destruction</w:t>
            </w:r>
          </w:p>
        </w:tc>
      </w:tr>
    </w:tbl>
    <w:p w14:paraId="70160095" w14:textId="3DF2E33B" w:rsidR="0037734A" w:rsidRDefault="0037734A" w:rsidP="00FA15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FB0BB4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 – </w:t>
      </w:r>
      <w:r w:rsidR="00E552EF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iii – </w:t>
      </w:r>
      <w:r w:rsidR="00FB0BB4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iv – </w:t>
      </w:r>
      <w:r w:rsidR="00FB0BB4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172153F6" w14:textId="6A029EB9" w:rsidR="0037734A" w:rsidRDefault="0037734A" w:rsidP="00FA15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3, ii – 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iii – 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, iv – 2</w:t>
      </w:r>
    </w:p>
    <w:p w14:paraId="749EB358" w14:textId="255C259A" w:rsidR="0037734A" w:rsidRDefault="0037734A" w:rsidP="00FA15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 – 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iii – 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iv – 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75332E7" w14:textId="779554BA" w:rsidR="0037734A" w:rsidRDefault="0037734A" w:rsidP="00FA15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ii – 1, iii – 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iv – </w:t>
      </w:r>
      <w:r w:rsidR="002C0DED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0EA5AFD1" w14:textId="7E81B2D7" w:rsidR="007E4501" w:rsidRDefault="002C0DED" w:rsidP="002C0DED">
      <w:pPr>
        <w:pStyle w:val="ListParagraph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(Ans-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2, ii – 1, iii – 4, iv – 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023A455" w14:textId="77777777" w:rsidR="002C0DED" w:rsidRDefault="002C0DED" w:rsidP="002C0DED">
      <w:pPr>
        <w:pStyle w:val="ListParagraph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34990CC5" w14:textId="554D1157" w:rsidR="00C80EFC" w:rsidRDefault="00284D3D" w:rsidP="002C0DED">
      <w:pPr>
        <w:pStyle w:val="ListParagraph"/>
        <w:numPr>
          <w:ilvl w:val="0"/>
          <w:numId w:val="6"/>
        </w:numPr>
        <w:tabs>
          <w:tab w:val="left" w:pos="284"/>
        </w:tabs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of the following is a biodegradable waste?</w:t>
      </w:r>
    </w:p>
    <w:p w14:paraId="5C0CB724" w14:textId="5C3A1313" w:rsidR="00284D3D" w:rsidRDefault="00284D3D" w:rsidP="00284D3D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Polythene bags</w:t>
      </w:r>
    </w:p>
    <w:p w14:paraId="4FD1E494" w14:textId="77777777" w:rsidR="007127E6" w:rsidRDefault="00284D3D" w:rsidP="00284D3D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Synthetic </w:t>
      </w:r>
      <w:r w:rsidR="007127E6">
        <w:rPr>
          <w:rFonts w:ascii="Times New Roman" w:hAnsi="Times New Roman" w:cs="Times New Roman"/>
          <w:sz w:val="32"/>
          <w:szCs w:val="32"/>
          <w:lang w:val="en-US"/>
        </w:rPr>
        <w:t>fiber</w:t>
      </w:r>
    </w:p>
    <w:p w14:paraId="09124AE0" w14:textId="77777777" w:rsidR="003F27C1" w:rsidRDefault="003F27C1" w:rsidP="00284D3D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Food waste</w:t>
      </w:r>
    </w:p>
    <w:p w14:paraId="02A00F6D" w14:textId="77777777" w:rsidR="003F27C1" w:rsidRDefault="003F27C1" w:rsidP="00284D3D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Paper</w:t>
      </w:r>
    </w:p>
    <w:p w14:paraId="004D2695" w14:textId="77777777" w:rsidR="003F27C1" w:rsidRDefault="003F27C1" w:rsidP="003F27C1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Food waste)</w:t>
      </w:r>
    </w:p>
    <w:p w14:paraId="34187D89" w14:textId="77777777" w:rsidR="003F27C1" w:rsidRDefault="003F27C1" w:rsidP="003F27C1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19CAE50B" w14:textId="77777777" w:rsidR="00500F98" w:rsidRDefault="00A72262" w:rsidP="003F27C1">
      <w:pPr>
        <w:pStyle w:val="ListParagraph"/>
        <w:numPr>
          <w:ilvl w:val="0"/>
          <w:numId w:val="6"/>
        </w:numPr>
        <w:tabs>
          <w:tab w:val="left" w:pos="284"/>
        </w:tabs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was Swachh Bharat Mission initiated by </w:t>
      </w:r>
      <w:r w:rsidR="00500F98">
        <w:rPr>
          <w:rFonts w:ascii="Times New Roman" w:hAnsi="Times New Roman" w:cs="Times New Roman"/>
          <w:sz w:val="32"/>
          <w:szCs w:val="32"/>
          <w:lang w:val="en-US"/>
        </w:rPr>
        <w:t>the Government of India?</w:t>
      </w:r>
    </w:p>
    <w:p w14:paraId="03435FD1" w14:textId="77777777" w:rsidR="00500F98" w:rsidRDefault="00500F98" w:rsidP="00500F98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26</w:t>
      </w:r>
      <w:r w:rsidRPr="00500F9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January 2014</w:t>
      </w:r>
    </w:p>
    <w:p w14:paraId="614894FB" w14:textId="77777777" w:rsidR="00500F98" w:rsidRDefault="00500F98" w:rsidP="00500F98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15</w:t>
      </w:r>
      <w:r w:rsidRPr="00500F9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August 2015</w:t>
      </w:r>
    </w:p>
    <w:p w14:paraId="5D98AE8D" w14:textId="77777777" w:rsidR="00F80A8E" w:rsidRDefault="00F80A8E" w:rsidP="00500F98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F80A8E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October 2015</w:t>
      </w:r>
    </w:p>
    <w:p w14:paraId="6173D634" w14:textId="77777777" w:rsidR="00F80A8E" w:rsidRDefault="00F80A8E" w:rsidP="00500F98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F80A8E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October 2014</w:t>
      </w:r>
    </w:p>
    <w:p w14:paraId="51F88D13" w14:textId="77777777" w:rsidR="00F80A8E" w:rsidRDefault="00F80A8E" w:rsidP="00F80A8E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(Ans- 2</w:t>
      </w:r>
      <w:r w:rsidRPr="00F80A8E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October 2014)</w:t>
      </w:r>
    </w:p>
    <w:p w14:paraId="56180C35" w14:textId="77777777" w:rsidR="00F80A8E" w:rsidRDefault="00F80A8E" w:rsidP="00F80A8E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0E7C1F5A" w14:textId="77777777" w:rsidR="00412D4B" w:rsidRDefault="0018258B" w:rsidP="00C823F1">
      <w:pPr>
        <w:pStyle w:val="ListParagraph"/>
        <w:numPr>
          <w:ilvl w:val="0"/>
          <w:numId w:val="6"/>
        </w:numPr>
        <w:tabs>
          <w:tab w:val="left" w:pos="284"/>
        </w:tabs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o</w:t>
      </w:r>
      <w:r w:rsidR="00C823F1">
        <w:rPr>
          <w:rFonts w:ascii="Times New Roman" w:hAnsi="Times New Roman" w:cs="Times New Roman"/>
          <w:sz w:val="32"/>
          <w:szCs w:val="32"/>
          <w:lang w:val="en-US"/>
        </w:rPr>
        <w:t xml:space="preserve">f the following disease(s) is caused due to consumption of </w:t>
      </w:r>
    </w:p>
    <w:p w14:paraId="5FD3AE24" w14:textId="7AF7062D" w:rsidR="00C823F1" w:rsidRDefault="00412D4B" w:rsidP="00412D4B">
      <w:pPr>
        <w:pStyle w:val="ListParagraph"/>
        <w:tabs>
          <w:tab w:val="left" w:pos="284"/>
        </w:tabs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C823F1">
        <w:rPr>
          <w:rFonts w:ascii="Times New Roman" w:hAnsi="Times New Roman" w:cs="Times New Roman"/>
          <w:sz w:val="32"/>
          <w:szCs w:val="32"/>
          <w:lang w:val="en-US"/>
        </w:rPr>
        <w:t>contaminated stagnant water?</w:t>
      </w:r>
    </w:p>
    <w:p w14:paraId="07DA7650" w14:textId="77777777" w:rsidR="00C823F1" w:rsidRDefault="00C823F1" w:rsidP="00C823F1">
      <w:pPr>
        <w:pStyle w:val="ListParagraph"/>
        <w:numPr>
          <w:ilvl w:val="0"/>
          <w:numId w:val="25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Typhoid fever</w:t>
      </w:r>
    </w:p>
    <w:p w14:paraId="18E257FB" w14:textId="77777777" w:rsidR="00C823F1" w:rsidRDefault="00C823F1" w:rsidP="00C823F1">
      <w:pPr>
        <w:pStyle w:val="ListParagraph"/>
        <w:numPr>
          <w:ilvl w:val="0"/>
          <w:numId w:val="25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Dysentery</w:t>
      </w:r>
    </w:p>
    <w:p w14:paraId="4AA844D5" w14:textId="77777777" w:rsidR="00C823F1" w:rsidRDefault="00C823F1" w:rsidP="00C823F1">
      <w:pPr>
        <w:pStyle w:val="ListParagraph"/>
        <w:numPr>
          <w:ilvl w:val="0"/>
          <w:numId w:val="25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Cholera</w:t>
      </w:r>
    </w:p>
    <w:p w14:paraId="23056008" w14:textId="77777777" w:rsidR="0081690A" w:rsidRDefault="00C823F1" w:rsidP="0081690A">
      <w:pPr>
        <w:pStyle w:val="ListParagraph"/>
        <w:numPr>
          <w:ilvl w:val="0"/>
          <w:numId w:val="25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All of the above</w:t>
      </w:r>
    </w:p>
    <w:p w14:paraId="44DEB3CF" w14:textId="77777777" w:rsidR="0081690A" w:rsidRDefault="0081690A" w:rsidP="0081690A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All of the above)</w:t>
      </w:r>
    </w:p>
    <w:p w14:paraId="06FD209A" w14:textId="77777777" w:rsidR="0081690A" w:rsidRDefault="0081690A" w:rsidP="0081690A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5CAEB1BD" w14:textId="77777777" w:rsidR="00C47701" w:rsidRDefault="00DB738B" w:rsidP="0081690A">
      <w:pPr>
        <w:pStyle w:val="ListParagraph"/>
        <w:numPr>
          <w:ilvl w:val="0"/>
          <w:numId w:val="6"/>
        </w:numPr>
        <w:tabs>
          <w:tab w:val="left" w:pos="284"/>
        </w:tabs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Which of the </w:t>
      </w:r>
      <w:r w:rsidR="00C47701">
        <w:rPr>
          <w:rFonts w:ascii="Times New Roman" w:hAnsi="Times New Roman" w:cs="Times New Roman"/>
          <w:sz w:val="32"/>
          <w:szCs w:val="32"/>
          <w:lang w:val="en-US"/>
        </w:rPr>
        <w:t xml:space="preserve">integrated waste management is reduced on an individual   </w:t>
      </w:r>
    </w:p>
    <w:p w14:paraId="40E129B3" w14:textId="654474B6" w:rsidR="00C47701" w:rsidRDefault="00C47701" w:rsidP="00C47701">
      <w:pPr>
        <w:pStyle w:val="ListParagraph"/>
        <w:tabs>
          <w:tab w:val="left" w:pos="284"/>
        </w:tabs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level?</w:t>
      </w:r>
    </w:p>
    <w:p w14:paraId="5E7560CE" w14:textId="77777777" w:rsidR="00C47701" w:rsidRDefault="00C47701" w:rsidP="00C47701">
      <w:pPr>
        <w:pStyle w:val="ListParagraph"/>
        <w:numPr>
          <w:ilvl w:val="0"/>
          <w:numId w:val="26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reduction</w:t>
      </w:r>
    </w:p>
    <w:p w14:paraId="351609E6" w14:textId="77777777" w:rsidR="00C47701" w:rsidRDefault="00C47701" w:rsidP="00C47701">
      <w:pPr>
        <w:pStyle w:val="ListParagraph"/>
        <w:numPr>
          <w:ilvl w:val="0"/>
          <w:numId w:val="26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Recycling</w:t>
      </w:r>
    </w:p>
    <w:p w14:paraId="659F0C11" w14:textId="77777777" w:rsidR="00C47701" w:rsidRDefault="00C47701" w:rsidP="00C47701">
      <w:pPr>
        <w:pStyle w:val="ListParagraph"/>
        <w:numPr>
          <w:ilvl w:val="0"/>
          <w:numId w:val="26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Disposal</w:t>
      </w:r>
    </w:p>
    <w:p w14:paraId="04A1B65D" w14:textId="77777777" w:rsidR="00C47701" w:rsidRDefault="00C47701" w:rsidP="00C47701">
      <w:pPr>
        <w:pStyle w:val="ListParagraph"/>
        <w:numPr>
          <w:ilvl w:val="0"/>
          <w:numId w:val="26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Burning</w:t>
      </w:r>
    </w:p>
    <w:p w14:paraId="54945CB9" w14:textId="77777777" w:rsidR="00C47701" w:rsidRDefault="00C47701" w:rsidP="00C47701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Source reduction</w:t>
      </w:r>
      <w:r w:rsidRPr="00C4770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65BFAA0" w14:textId="77777777" w:rsidR="00C47701" w:rsidRDefault="00C47701" w:rsidP="00C47701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41FB1BD9" w14:textId="77777777" w:rsidR="0030656C" w:rsidRDefault="0030656C" w:rsidP="00412D4B">
      <w:pPr>
        <w:pStyle w:val="ListParagraph"/>
        <w:numPr>
          <w:ilvl w:val="0"/>
          <w:numId w:val="6"/>
        </w:numPr>
        <w:tabs>
          <w:tab w:val="left" w:pos="284"/>
        </w:tabs>
        <w:ind w:left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plastics are difficult to recycle?</w:t>
      </w:r>
    </w:p>
    <w:p w14:paraId="5A056C32" w14:textId="77777777" w:rsidR="00CF0880" w:rsidRDefault="0030656C" w:rsidP="0030656C">
      <w:pPr>
        <w:pStyle w:val="ListParagraph"/>
        <w:numPr>
          <w:ilvl w:val="0"/>
          <w:numId w:val="27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Because</w:t>
      </w:r>
      <w:r w:rsidR="00CF0880">
        <w:rPr>
          <w:rFonts w:ascii="Times New Roman" w:hAnsi="Times New Roman" w:cs="Times New Roman"/>
          <w:sz w:val="32"/>
          <w:szCs w:val="32"/>
          <w:lang w:val="en-US"/>
        </w:rPr>
        <w:t xml:space="preserve"> of its hardness</w:t>
      </w:r>
    </w:p>
    <w:p w14:paraId="18A36339" w14:textId="77777777" w:rsidR="00CF0880" w:rsidRDefault="00CF0880" w:rsidP="0030656C">
      <w:pPr>
        <w:pStyle w:val="ListParagraph"/>
        <w:numPr>
          <w:ilvl w:val="0"/>
          <w:numId w:val="27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Because of its adhesive nature</w:t>
      </w:r>
    </w:p>
    <w:p w14:paraId="4EA3E56A" w14:textId="77777777" w:rsidR="00CF0880" w:rsidRDefault="00CF0880" w:rsidP="00CF0880">
      <w:pPr>
        <w:pStyle w:val="ListParagraph"/>
        <w:numPr>
          <w:ilvl w:val="0"/>
          <w:numId w:val="27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Because of different types of polymer resins</w:t>
      </w:r>
    </w:p>
    <w:p w14:paraId="341829CA" w14:textId="77777777" w:rsidR="00105407" w:rsidRDefault="00105407" w:rsidP="00CF0880">
      <w:pPr>
        <w:pStyle w:val="ListParagraph"/>
        <w:numPr>
          <w:ilvl w:val="0"/>
          <w:numId w:val="27"/>
        </w:numPr>
        <w:tabs>
          <w:tab w:val="left" w:pos="28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Because of different sizes of plastic</w:t>
      </w:r>
    </w:p>
    <w:p w14:paraId="77A9410B" w14:textId="77777777" w:rsidR="00105407" w:rsidRDefault="00105407" w:rsidP="00105407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Because of different types of polymer resins)</w:t>
      </w:r>
    </w:p>
    <w:p w14:paraId="007954E8" w14:textId="77777777" w:rsidR="00105407" w:rsidRDefault="00105407" w:rsidP="00105407">
      <w:pPr>
        <w:pStyle w:val="ListParagraph"/>
        <w:tabs>
          <w:tab w:val="left" w:pos="284"/>
        </w:tabs>
        <w:ind w:left="502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073B5270" w14:textId="107D9B22" w:rsidR="00654C29" w:rsidRPr="00654C29" w:rsidRDefault="00165250" w:rsidP="00654C29">
      <w:pPr>
        <w:pStyle w:val="ListParagraph"/>
        <w:numPr>
          <w:ilvl w:val="0"/>
          <w:numId w:val="6"/>
        </w:numPr>
        <w:tabs>
          <w:tab w:val="left" w:pos="284"/>
        </w:tabs>
        <w:ind w:left="0" w:hanging="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>Why the recycled paper is banned for use in food containers?</w:t>
      </w:r>
      <w:r w:rsidRPr="00165250">
        <w:rPr>
          <w:rFonts w:ascii="Times New Roman" w:hAnsi="Times New Roman" w:cs="Times New Roman"/>
          <w:sz w:val="32"/>
          <w:szCs w:val="32"/>
        </w:rPr>
        <w:br/>
      </w:r>
      <w:r w:rsidR="00A509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Because it creates contamination</w:t>
      </w:r>
      <w:r w:rsidRPr="00165250">
        <w:rPr>
          <w:rFonts w:ascii="Times New Roman" w:hAnsi="Times New Roman" w:cs="Times New Roman"/>
          <w:sz w:val="32"/>
          <w:szCs w:val="32"/>
        </w:rPr>
        <w:br/>
      </w:r>
      <w:r w:rsidR="00A509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Because it creates a lot of spaces</w:t>
      </w:r>
      <w:r w:rsidRPr="00165250">
        <w:rPr>
          <w:rFonts w:ascii="Times New Roman" w:hAnsi="Times New Roman" w:cs="Times New Roman"/>
          <w:sz w:val="32"/>
          <w:szCs w:val="32"/>
        </w:rPr>
        <w:br/>
      </w:r>
      <w:r w:rsidR="00A509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Because paper can be used only one time</w:t>
      </w:r>
      <w:r w:rsidRPr="00165250">
        <w:rPr>
          <w:rFonts w:ascii="Times New Roman" w:hAnsi="Times New Roman" w:cs="Times New Roman"/>
          <w:sz w:val="32"/>
          <w:szCs w:val="32"/>
        </w:rPr>
        <w:br/>
      </w:r>
      <w:r w:rsidR="00A509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>d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16525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Because paper is very thick and can’t cover the food containers</w:t>
      </w:r>
    </w:p>
    <w:p w14:paraId="26038AD0" w14:textId="77777777" w:rsidR="00CA7FC7" w:rsidRDefault="00654C29" w:rsidP="00654C29">
      <w:pPr>
        <w:pStyle w:val="ListParagraph"/>
        <w:tabs>
          <w:tab w:val="left" w:pos="284"/>
        </w:tabs>
        <w:ind w:left="0"/>
        <w:jc w:val="right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/>
        <w:t xml:space="preserve">(Ans- </w:t>
      </w:r>
      <w:r w:rsidR="00CA7FC7">
        <w:rPr>
          <w:rFonts w:ascii="Times New Roman" w:hAnsi="Times New Roman" w:cs="Times New Roman"/>
          <w:sz w:val="32"/>
          <w:szCs w:val="32"/>
          <w:shd w:val="clear" w:color="auto" w:fill="FFFFFF"/>
        </w:rPr>
        <w:t>Because it creates contamination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507EA7A2" w14:textId="77777777" w:rsidR="00CA7FC7" w:rsidRDefault="00CA7FC7" w:rsidP="00CA7FC7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892990B" w14:textId="77777777" w:rsidR="004909A5" w:rsidRPr="004909A5" w:rsidRDefault="004909A5" w:rsidP="004909A5">
      <w:pPr>
        <w:pStyle w:val="ListParagraph"/>
        <w:numPr>
          <w:ilvl w:val="0"/>
          <w:numId w:val="6"/>
        </w:numPr>
        <w:tabs>
          <w:tab w:val="left" w:pos="567"/>
        </w:tabs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Landfilling is an economic alternative for solid waste disposal and it can </w:t>
      </w:r>
    </w:p>
    <w:p w14:paraId="5254ACE0" w14:textId="77777777" w:rsidR="004909A5" w:rsidRDefault="004909A5" w:rsidP="004909A5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be implemented easily.</w:t>
      </w:r>
    </w:p>
    <w:p w14:paraId="69FB1D20" w14:textId="77777777" w:rsidR="004909A5" w:rsidRPr="004909A5" w:rsidRDefault="004909A5" w:rsidP="004909A5">
      <w:pPr>
        <w:pStyle w:val="ListParagraph"/>
        <w:numPr>
          <w:ilvl w:val="0"/>
          <w:numId w:val="29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True</w:t>
      </w:r>
    </w:p>
    <w:p w14:paraId="6B6AC270" w14:textId="77777777" w:rsidR="004909A5" w:rsidRPr="004909A5" w:rsidRDefault="004909A5" w:rsidP="004909A5">
      <w:pPr>
        <w:pStyle w:val="ListParagraph"/>
        <w:numPr>
          <w:ilvl w:val="0"/>
          <w:numId w:val="29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False</w:t>
      </w:r>
    </w:p>
    <w:p w14:paraId="7D4EFC43" w14:textId="77777777" w:rsidR="00897C07" w:rsidRDefault="00897C07" w:rsidP="004909A5">
      <w:pPr>
        <w:pStyle w:val="ListParagraph"/>
        <w:tabs>
          <w:tab w:val="left" w:pos="567"/>
        </w:tabs>
        <w:ind w:left="644"/>
        <w:jc w:val="right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(Ans- True)</w:t>
      </w:r>
    </w:p>
    <w:p w14:paraId="1650F58F" w14:textId="77777777" w:rsidR="00897C07" w:rsidRDefault="00897C07" w:rsidP="004909A5">
      <w:pPr>
        <w:pStyle w:val="ListParagraph"/>
        <w:tabs>
          <w:tab w:val="left" w:pos="567"/>
        </w:tabs>
        <w:ind w:left="644"/>
        <w:jc w:val="right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89B77B4" w14:textId="77777777" w:rsidR="00BC7961" w:rsidRPr="00BC7961" w:rsidRDefault="00B13866" w:rsidP="00897C07">
      <w:pPr>
        <w:pStyle w:val="ListParagraph"/>
        <w:numPr>
          <w:ilvl w:val="0"/>
          <w:numId w:val="6"/>
        </w:numPr>
        <w:tabs>
          <w:tab w:val="left" w:pos="567"/>
        </w:tabs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Under which rule of Government, guidelines for solid waste </w:t>
      </w:r>
    </w:p>
    <w:p w14:paraId="0ECFF69F" w14:textId="08DF8E89" w:rsidR="00BC7961" w:rsidRPr="00BC7961" w:rsidRDefault="00BC7961" w:rsidP="00BC7961">
      <w:pPr>
        <w:pStyle w:val="ListParagraph"/>
        <w:tabs>
          <w:tab w:val="left" w:pos="567"/>
        </w:tabs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</w:t>
      </w:r>
      <w:r w:rsidR="00B1386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management are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followed today?</w:t>
      </w:r>
    </w:p>
    <w:p w14:paraId="5D43C8D7" w14:textId="77777777" w:rsidR="00BC7961" w:rsidRDefault="00BC7961" w:rsidP="00BC7961">
      <w:pPr>
        <w:pStyle w:val="ListParagraph"/>
        <w:numPr>
          <w:ilvl w:val="0"/>
          <w:numId w:val="30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Municipal Solid Waste Rules, 2000</w:t>
      </w:r>
    </w:p>
    <w:p w14:paraId="4EC82577" w14:textId="77777777" w:rsidR="00BC7961" w:rsidRDefault="00BC7961" w:rsidP="00BC7961">
      <w:pPr>
        <w:pStyle w:val="ListParagraph"/>
        <w:numPr>
          <w:ilvl w:val="0"/>
          <w:numId w:val="30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Municipal Solid Waste Rules, 2016</w:t>
      </w:r>
    </w:p>
    <w:p w14:paraId="1B6ECA3E" w14:textId="77777777" w:rsidR="00BC7961" w:rsidRDefault="00BC7961" w:rsidP="00BC7961">
      <w:pPr>
        <w:pStyle w:val="ListParagraph"/>
        <w:numPr>
          <w:ilvl w:val="0"/>
          <w:numId w:val="30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Solid Waste Rules, 2000</w:t>
      </w:r>
    </w:p>
    <w:p w14:paraId="4BABB136" w14:textId="77777777" w:rsidR="00BC7961" w:rsidRDefault="00BC7961" w:rsidP="00BC7961">
      <w:pPr>
        <w:pStyle w:val="ListParagraph"/>
        <w:numPr>
          <w:ilvl w:val="0"/>
          <w:numId w:val="30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Solid Waste Rules, 2016</w:t>
      </w:r>
    </w:p>
    <w:p w14:paraId="4AC40274" w14:textId="77777777" w:rsidR="00BA3F83" w:rsidRDefault="00BA3F83" w:rsidP="00BA3F83">
      <w:pPr>
        <w:pStyle w:val="ListParagraph"/>
        <w:tabs>
          <w:tab w:val="left" w:pos="567"/>
        </w:tabs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(Ans- Solid Waste Rules, 2016)</w:t>
      </w:r>
    </w:p>
    <w:p w14:paraId="59F6285A" w14:textId="77777777" w:rsidR="00BA3F83" w:rsidRDefault="00BA3F83" w:rsidP="00BA3F83">
      <w:pPr>
        <w:pStyle w:val="ListParagraph"/>
        <w:tabs>
          <w:tab w:val="left" w:pos="567"/>
        </w:tabs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4CAF8597" w14:textId="77777777" w:rsidR="004B7E9F" w:rsidRDefault="004B7E9F" w:rsidP="00BA3F83">
      <w:pPr>
        <w:pStyle w:val="ListParagraph"/>
        <w:numPr>
          <w:ilvl w:val="0"/>
          <w:numId w:val="6"/>
        </w:numPr>
        <w:tabs>
          <w:tab w:val="left" w:pos="567"/>
        </w:tabs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How does organic material in the buried solid waste will decompose?</w:t>
      </w:r>
    </w:p>
    <w:p w14:paraId="0403C74D" w14:textId="77777777" w:rsidR="004B7E9F" w:rsidRDefault="004B7E9F" w:rsidP="004B7E9F">
      <w:pPr>
        <w:pStyle w:val="ListParagraph"/>
        <w:numPr>
          <w:ilvl w:val="0"/>
          <w:numId w:val="31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 the action of oxidation</w:t>
      </w:r>
    </w:p>
    <w:p w14:paraId="2C079321" w14:textId="77777777" w:rsidR="00381F35" w:rsidRDefault="00381F35" w:rsidP="004B7E9F">
      <w:pPr>
        <w:pStyle w:val="ListParagraph"/>
        <w:numPr>
          <w:ilvl w:val="0"/>
          <w:numId w:val="31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 the action of microorganisms</w:t>
      </w:r>
    </w:p>
    <w:p w14:paraId="6E52C6CD" w14:textId="77777777" w:rsidR="00381F35" w:rsidRDefault="00381F35" w:rsidP="004B7E9F">
      <w:pPr>
        <w:pStyle w:val="ListParagraph"/>
        <w:numPr>
          <w:ilvl w:val="0"/>
          <w:numId w:val="31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 the flow of water</w:t>
      </w:r>
    </w:p>
    <w:p w14:paraId="0B4C11C6" w14:textId="77777777" w:rsidR="00381F35" w:rsidRDefault="00381F35" w:rsidP="004B7E9F">
      <w:pPr>
        <w:pStyle w:val="ListParagraph"/>
        <w:numPr>
          <w:ilvl w:val="0"/>
          <w:numId w:val="31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 the soil particles</w:t>
      </w:r>
    </w:p>
    <w:p w14:paraId="46447625" w14:textId="77777777" w:rsidR="00414D14" w:rsidRDefault="00381F35" w:rsidP="00381F35">
      <w:pPr>
        <w:pStyle w:val="ListParagraph"/>
        <w:tabs>
          <w:tab w:val="left" w:pos="567"/>
        </w:tabs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414D14">
        <w:rPr>
          <w:rFonts w:ascii="Times New Roman" w:hAnsi="Times New Roman" w:cs="Times New Roman"/>
          <w:sz w:val="32"/>
          <w:szCs w:val="32"/>
          <w:lang w:val="en-US"/>
        </w:rPr>
        <w:t>Ans- By the action of microorganisms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C9D3316" w14:textId="77777777" w:rsidR="00414D14" w:rsidRDefault="00414D14" w:rsidP="00381F35">
      <w:pPr>
        <w:pStyle w:val="ListParagraph"/>
        <w:tabs>
          <w:tab w:val="left" w:pos="567"/>
        </w:tabs>
        <w:ind w:left="644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016D6497" w14:textId="77777777" w:rsidR="00083875" w:rsidRDefault="00940D67" w:rsidP="00414D14">
      <w:pPr>
        <w:pStyle w:val="ListParagraph"/>
        <w:numPr>
          <w:ilvl w:val="0"/>
          <w:numId w:val="6"/>
        </w:numPr>
        <w:tabs>
          <w:tab w:val="left" w:pos="567"/>
        </w:tabs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083875">
        <w:rPr>
          <w:rFonts w:ascii="Times New Roman" w:hAnsi="Times New Roman" w:cs="Times New Roman"/>
          <w:sz w:val="32"/>
          <w:szCs w:val="32"/>
          <w:lang w:val="en-US"/>
        </w:rPr>
        <w:t>term Municipal Solid Waste (MSW) is generally used to describe-</w:t>
      </w:r>
    </w:p>
    <w:p w14:paraId="6B917DF1" w14:textId="77777777" w:rsidR="00E54901" w:rsidRDefault="00083875" w:rsidP="00083875">
      <w:pPr>
        <w:pStyle w:val="ListParagraph"/>
        <w:numPr>
          <w:ilvl w:val="0"/>
          <w:numId w:val="32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Wastes from industrial processes, con</w:t>
      </w:r>
      <w:r w:rsidR="00E54901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tru</w:t>
      </w:r>
      <w:r w:rsidR="00E54901">
        <w:rPr>
          <w:rFonts w:ascii="Times New Roman" w:hAnsi="Times New Roman" w:cs="Times New Roman"/>
          <w:sz w:val="32"/>
          <w:szCs w:val="32"/>
          <w:lang w:val="en-US"/>
        </w:rPr>
        <w:t>ction and demolition debris</w:t>
      </w:r>
    </w:p>
    <w:p w14:paraId="5B1591DD" w14:textId="77777777" w:rsidR="00D15170" w:rsidRDefault="00E54901" w:rsidP="00083875">
      <w:pPr>
        <w:pStyle w:val="ListParagraph"/>
        <w:numPr>
          <w:ilvl w:val="0"/>
          <w:numId w:val="32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Wastes from private homes, commercial </w:t>
      </w:r>
      <w:r w:rsidR="00D15170">
        <w:rPr>
          <w:rFonts w:ascii="Times New Roman" w:hAnsi="Times New Roman" w:cs="Times New Roman"/>
          <w:sz w:val="32"/>
          <w:szCs w:val="32"/>
          <w:lang w:val="en-US"/>
        </w:rPr>
        <w:t>establishments and institutions</w:t>
      </w:r>
    </w:p>
    <w:p w14:paraId="64F0E506" w14:textId="77777777" w:rsidR="00D15170" w:rsidRDefault="00D15170" w:rsidP="00083875">
      <w:pPr>
        <w:pStyle w:val="ListParagraph"/>
        <w:numPr>
          <w:ilvl w:val="0"/>
          <w:numId w:val="32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Mining wastes</w:t>
      </w:r>
    </w:p>
    <w:p w14:paraId="3A1AC441" w14:textId="77777777" w:rsidR="00DC0925" w:rsidRDefault="00D15170" w:rsidP="00083875">
      <w:pPr>
        <w:pStyle w:val="ListParagraph"/>
        <w:numPr>
          <w:ilvl w:val="0"/>
          <w:numId w:val="32"/>
        </w:numPr>
        <w:tabs>
          <w:tab w:val="left" w:pos="56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Agricultural wastes</w:t>
      </w:r>
    </w:p>
    <w:p w14:paraId="61F853D0" w14:textId="6977CAA8" w:rsidR="00785ECA" w:rsidRDefault="00DC0925" w:rsidP="008E3990">
      <w:pPr>
        <w:pStyle w:val="ListParagraph"/>
        <w:tabs>
          <w:tab w:val="left" w:pos="567"/>
        </w:tabs>
        <w:ind w:left="-142" w:right="-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(Ans-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Wastes from private homes, commercial establishments and </w:t>
      </w:r>
      <w:r w:rsidR="008E3990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nstitutions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796B69E" w14:textId="77777777" w:rsidR="00437831" w:rsidRPr="007E5711" w:rsidRDefault="00437831" w:rsidP="00437831">
      <w:pPr>
        <w:pStyle w:val="ListParagraph"/>
        <w:ind w:left="644"/>
        <w:rPr>
          <w:rFonts w:ascii="Times New Roman" w:hAnsi="Times New Roman" w:cs="Times New Roman"/>
          <w:sz w:val="32"/>
          <w:szCs w:val="32"/>
          <w:lang w:val="en-US"/>
        </w:rPr>
      </w:pPr>
    </w:p>
    <w:sectPr w:rsidR="00437831" w:rsidRPr="007E5711" w:rsidSect="007E4501">
      <w:pgSz w:w="11906" w:h="16838"/>
      <w:pgMar w:top="426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7B8"/>
    <w:multiLevelType w:val="hybridMultilevel"/>
    <w:tmpl w:val="78722A0C"/>
    <w:lvl w:ilvl="0" w:tplc="96FCB1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DD7595"/>
    <w:multiLevelType w:val="hybridMultilevel"/>
    <w:tmpl w:val="616C0A12"/>
    <w:lvl w:ilvl="0" w:tplc="C8EA632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571A2E"/>
    <w:multiLevelType w:val="hybridMultilevel"/>
    <w:tmpl w:val="CB46D12E"/>
    <w:lvl w:ilvl="0" w:tplc="B79C6F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4135D"/>
    <w:multiLevelType w:val="hybridMultilevel"/>
    <w:tmpl w:val="6E981674"/>
    <w:lvl w:ilvl="0" w:tplc="F44A6C9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A829F7"/>
    <w:multiLevelType w:val="hybridMultilevel"/>
    <w:tmpl w:val="6EDC5DBE"/>
    <w:lvl w:ilvl="0" w:tplc="DB5C06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DF35631"/>
    <w:multiLevelType w:val="hybridMultilevel"/>
    <w:tmpl w:val="5366E9DC"/>
    <w:lvl w:ilvl="0" w:tplc="28164F8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FDA5FF3"/>
    <w:multiLevelType w:val="hybridMultilevel"/>
    <w:tmpl w:val="96583612"/>
    <w:lvl w:ilvl="0" w:tplc="9C9A650C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4200CA8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444BA78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6F2BB3A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12C9896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73221E4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E6431E6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BDA48BE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B726AC8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10D86513"/>
    <w:multiLevelType w:val="hybridMultilevel"/>
    <w:tmpl w:val="026886D4"/>
    <w:lvl w:ilvl="0" w:tplc="180C0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17800"/>
    <w:multiLevelType w:val="hybridMultilevel"/>
    <w:tmpl w:val="9CA02B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85FE9"/>
    <w:multiLevelType w:val="hybridMultilevel"/>
    <w:tmpl w:val="AC245034"/>
    <w:lvl w:ilvl="0" w:tplc="C31457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1514DB8"/>
    <w:multiLevelType w:val="hybridMultilevel"/>
    <w:tmpl w:val="0E1C8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C3B33"/>
    <w:multiLevelType w:val="hybridMultilevel"/>
    <w:tmpl w:val="A3021D16"/>
    <w:lvl w:ilvl="0" w:tplc="04687A3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0FA11DA"/>
    <w:multiLevelType w:val="hybridMultilevel"/>
    <w:tmpl w:val="841A6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6732F"/>
    <w:multiLevelType w:val="hybridMultilevel"/>
    <w:tmpl w:val="C0843300"/>
    <w:lvl w:ilvl="0" w:tplc="6E52D7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7D94B49"/>
    <w:multiLevelType w:val="hybridMultilevel"/>
    <w:tmpl w:val="2EA4998C"/>
    <w:lvl w:ilvl="0" w:tplc="91A876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B76B7"/>
    <w:multiLevelType w:val="hybridMultilevel"/>
    <w:tmpl w:val="07EE7E7A"/>
    <w:lvl w:ilvl="0" w:tplc="1826E93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C053E43"/>
    <w:multiLevelType w:val="hybridMultilevel"/>
    <w:tmpl w:val="CF16326A"/>
    <w:lvl w:ilvl="0" w:tplc="A64C3E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E24EB"/>
    <w:multiLevelType w:val="hybridMultilevel"/>
    <w:tmpl w:val="784461AE"/>
    <w:lvl w:ilvl="0" w:tplc="B59A5DD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39D2539"/>
    <w:multiLevelType w:val="hybridMultilevel"/>
    <w:tmpl w:val="CE6826AC"/>
    <w:lvl w:ilvl="0" w:tplc="32401A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2DA2BC1"/>
    <w:multiLevelType w:val="hybridMultilevel"/>
    <w:tmpl w:val="5A1EC6DC"/>
    <w:lvl w:ilvl="0" w:tplc="43C2F57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4CE2178"/>
    <w:multiLevelType w:val="hybridMultilevel"/>
    <w:tmpl w:val="02A83D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F4D48"/>
    <w:multiLevelType w:val="hybridMultilevel"/>
    <w:tmpl w:val="EACEA378"/>
    <w:lvl w:ilvl="0" w:tplc="5B4016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C9163D1"/>
    <w:multiLevelType w:val="hybridMultilevel"/>
    <w:tmpl w:val="2EA4998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243C2"/>
    <w:multiLevelType w:val="hybridMultilevel"/>
    <w:tmpl w:val="BBB6BE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16F0"/>
    <w:multiLevelType w:val="hybridMultilevel"/>
    <w:tmpl w:val="02A83D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73B7"/>
    <w:multiLevelType w:val="hybridMultilevel"/>
    <w:tmpl w:val="100AA05A"/>
    <w:lvl w:ilvl="0" w:tplc="E8ACABB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9A943B0"/>
    <w:multiLevelType w:val="hybridMultilevel"/>
    <w:tmpl w:val="841A6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54A39"/>
    <w:multiLevelType w:val="hybridMultilevel"/>
    <w:tmpl w:val="BA1EB87A"/>
    <w:lvl w:ilvl="0" w:tplc="0DFE34B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81D45CA"/>
    <w:multiLevelType w:val="hybridMultilevel"/>
    <w:tmpl w:val="E9E0EDA2"/>
    <w:lvl w:ilvl="0" w:tplc="61AC71F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B1D6879"/>
    <w:multiLevelType w:val="hybridMultilevel"/>
    <w:tmpl w:val="815C44E2"/>
    <w:lvl w:ilvl="0" w:tplc="524CC90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B4605D3"/>
    <w:multiLevelType w:val="hybridMultilevel"/>
    <w:tmpl w:val="27B6C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3259F"/>
    <w:multiLevelType w:val="hybridMultilevel"/>
    <w:tmpl w:val="3B1CF994"/>
    <w:lvl w:ilvl="0" w:tplc="2E28FB6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60565669">
    <w:abstractNumId w:val="6"/>
  </w:num>
  <w:num w:numId="2" w16cid:durableId="1299841050">
    <w:abstractNumId w:val="30"/>
  </w:num>
  <w:num w:numId="3" w16cid:durableId="1894537388">
    <w:abstractNumId w:val="10"/>
  </w:num>
  <w:num w:numId="4" w16cid:durableId="562713025">
    <w:abstractNumId w:val="5"/>
  </w:num>
  <w:num w:numId="5" w16cid:durableId="964771389">
    <w:abstractNumId w:val="2"/>
  </w:num>
  <w:num w:numId="6" w16cid:durableId="945575212">
    <w:abstractNumId w:val="7"/>
  </w:num>
  <w:num w:numId="7" w16cid:durableId="1577739649">
    <w:abstractNumId w:val="9"/>
  </w:num>
  <w:num w:numId="8" w16cid:durableId="469400461">
    <w:abstractNumId w:val="31"/>
  </w:num>
  <w:num w:numId="9" w16cid:durableId="1058169954">
    <w:abstractNumId w:val="0"/>
  </w:num>
  <w:num w:numId="10" w16cid:durableId="219446670">
    <w:abstractNumId w:val="25"/>
  </w:num>
  <w:num w:numId="11" w16cid:durableId="1868790378">
    <w:abstractNumId w:val="3"/>
  </w:num>
  <w:num w:numId="12" w16cid:durableId="614600431">
    <w:abstractNumId w:val="19"/>
  </w:num>
  <w:num w:numId="13" w16cid:durableId="1932663224">
    <w:abstractNumId w:val="4"/>
  </w:num>
  <w:num w:numId="14" w16cid:durableId="202526280">
    <w:abstractNumId w:val="16"/>
  </w:num>
  <w:num w:numId="15" w16cid:durableId="482545135">
    <w:abstractNumId w:val="14"/>
  </w:num>
  <w:num w:numId="16" w16cid:durableId="1333408192">
    <w:abstractNumId w:val="26"/>
  </w:num>
  <w:num w:numId="17" w16cid:durableId="319890741">
    <w:abstractNumId w:val="18"/>
  </w:num>
  <w:num w:numId="18" w16cid:durableId="1596942434">
    <w:abstractNumId w:val="8"/>
  </w:num>
  <w:num w:numId="19" w16cid:durableId="203173803">
    <w:abstractNumId w:val="20"/>
  </w:num>
  <w:num w:numId="20" w16cid:durableId="582026777">
    <w:abstractNumId w:val="22"/>
  </w:num>
  <w:num w:numId="21" w16cid:durableId="400446052">
    <w:abstractNumId w:val="24"/>
  </w:num>
  <w:num w:numId="22" w16cid:durableId="305284771">
    <w:abstractNumId w:val="12"/>
  </w:num>
  <w:num w:numId="23" w16cid:durableId="173539557">
    <w:abstractNumId w:val="11"/>
  </w:num>
  <w:num w:numId="24" w16cid:durableId="1877160755">
    <w:abstractNumId w:val="1"/>
  </w:num>
  <w:num w:numId="25" w16cid:durableId="875385908">
    <w:abstractNumId w:val="27"/>
  </w:num>
  <w:num w:numId="26" w16cid:durableId="2052261414">
    <w:abstractNumId w:val="15"/>
  </w:num>
  <w:num w:numId="27" w16cid:durableId="827132378">
    <w:abstractNumId w:val="29"/>
  </w:num>
  <w:num w:numId="28" w16cid:durableId="843279936">
    <w:abstractNumId w:val="23"/>
  </w:num>
  <w:num w:numId="29" w16cid:durableId="1950115247">
    <w:abstractNumId w:val="21"/>
  </w:num>
  <w:num w:numId="30" w16cid:durableId="302275358">
    <w:abstractNumId w:val="17"/>
  </w:num>
  <w:num w:numId="31" w16cid:durableId="2046442958">
    <w:abstractNumId w:val="13"/>
  </w:num>
  <w:num w:numId="32" w16cid:durableId="20733080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58"/>
    <w:rsid w:val="000627B2"/>
    <w:rsid w:val="000670FC"/>
    <w:rsid w:val="00083875"/>
    <w:rsid w:val="000B4C1F"/>
    <w:rsid w:val="000D0648"/>
    <w:rsid w:val="00100D98"/>
    <w:rsid w:val="00102688"/>
    <w:rsid w:val="00105407"/>
    <w:rsid w:val="00116C1E"/>
    <w:rsid w:val="00126FEE"/>
    <w:rsid w:val="00127A16"/>
    <w:rsid w:val="00165250"/>
    <w:rsid w:val="00173021"/>
    <w:rsid w:val="0018258B"/>
    <w:rsid w:val="001A413C"/>
    <w:rsid w:val="00227A31"/>
    <w:rsid w:val="00254CD2"/>
    <w:rsid w:val="00284D3D"/>
    <w:rsid w:val="002C0DED"/>
    <w:rsid w:val="002F12F8"/>
    <w:rsid w:val="0030656C"/>
    <w:rsid w:val="0033763B"/>
    <w:rsid w:val="00355976"/>
    <w:rsid w:val="0037734A"/>
    <w:rsid w:val="00381F35"/>
    <w:rsid w:val="003F27C1"/>
    <w:rsid w:val="00412D4B"/>
    <w:rsid w:val="00414D14"/>
    <w:rsid w:val="00421EC8"/>
    <w:rsid w:val="00436B67"/>
    <w:rsid w:val="00437831"/>
    <w:rsid w:val="004909A5"/>
    <w:rsid w:val="004A2586"/>
    <w:rsid w:val="004A7958"/>
    <w:rsid w:val="004B7E9F"/>
    <w:rsid w:val="00500F98"/>
    <w:rsid w:val="005013E6"/>
    <w:rsid w:val="00546D95"/>
    <w:rsid w:val="005E0DF2"/>
    <w:rsid w:val="005E17A3"/>
    <w:rsid w:val="005E41F2"/>
    <w:rsid w:val="00612D0A"/>
    <w:rsid w:val="00654C29"/>
    <w:rsid w:val="00655246"/>
    <w:rsid w:val="00685C2B"/>
    <w:rsid w:val="006C5788"/>
    <w:rsid w:val="006D29F8"/>
    <w:rsid w:val="007127E6"/>
    <w:rsid w:val="00761630"/>
    <w:rsid w:val="007675E2"/>
    <w:rsid w:val="00785ECA"/>
    <w:rsid w:val="007E4501"/>
    <w:rsid w:val="007E5711"/>
    <w:rsid w:val="008107E0"/>
    <w:rsid w:val="0081690A"/>
    <w:rsid w:val="00816DE9"/>
    <w:rsid w:val="00862C59"/>
    <w:rsid w:val="0086341F"/>
    <w:rsid w:val="008665AA"/>
    <w:rsid w:val="00871A5C"/>
    <w:rsid w:val="008947DF"/>
    <w:rsid w:val="00897C07"/>
    <w:rsid w:val="008E3990"/>
    <w:rsid w:val="009128B0"/>
    <w:rsid w:val="00940D67"/>
    <w:rsid w:val="00950AA4"/>
    <w:rsid w:val="009B29CD"/>
    <w:rsid w:val="009E6C3C"/>
    <w:rsid w:val="00A509CD"/>
    <w:rsid w:val="00A6238E"/>
    <w:rsid w:val="00A66305"/>
    <w:rsid w:val="00A72262"/>
    <w:rsid w:val="00A87D83"/>
    <w:rsid w:val="00AE47FB"/>
    <w:rsid w:val="00B13866"/>
    <w:rsid w:val="00B1584B"/>
    <w:rsid w:val="00B50E26"/>
    <w:rsid w:val="00B5170F"/>
    <w:rsid w:val="00B53838"/>
    <w:rsid w:val="00B76CFD"/>
    <w:rsid w:val="00BA3F83"/>
    <w:rsid w:val="00BC7961"/>
    <w:rsid w:val="00BE1330"/>
    <w:rsid w:val="00C47701"/>
    <w:rsid w:val="00C639E6"/>
    <w:rsid w:val="00C80EFC"/>
    <w:rsid w:val="00C823F1"/>
    <w:rsid w:val="00C8783F"/>
    <w:rsid w:val="00C9364D"/>
    <w:rsid w:val="00CA7FC7"/>
    <w:rsid w:val="00CF0880"/>
    <w:rsid w:val="00D15170"/>
    <w:rsid w:val="00D372D3"/>
    <w:rsid w:val="00D56A01"/>
    <w:rsid w:val="00D7484F"/>
    <w:rsid w:val="00DB738B"/>
    <w:rsid w:val="00DC0925"/>
    <w:rsid w:val="00DC3330"/>
    <w:rsid w:val="00DC7619"/>
    <w:rsid w:val="00E00FDB"/>
    <w:rsid w:val="00E450D9"/>
    <w:rsid w:val="00E53277"/>
    <w:rsid w:val="00E54901"/>
    <w:rsid w:val="00E552EF"/>
    <w:rsid w:val="00E6114B"/>
    <w:rsid w:val="00F32BE7"/>
    <w:rsid w:val="00F80A8E"/>
    <w:rsid w:val="00FA1536"/>
    <w:rsid w:val="00FB0BB4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0FBF"/>
  <w15:chartTrackingRefBased/>
  <w15:docId w15:val="{81DDE2A9-243B-432D-987A-72C6E211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4C1F"/>
    <w:rPr>
      <w:b/>
      <w:bCs/>
    </w:rPr>
  </w:style>
  <w:style w:type="table" w:styleId="TableGrid">
    <w:name w:val="Table Grid"/>
    <w:basedOn w:val="TableNormal"/>
    <w:uiPriority w:val="39"/>
    <w:rsid w:val="0010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7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6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08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55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9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4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8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Mathur</dc:creator>
  <cp:keywords/>
  <dc:description/>
  <cp:lastModifiedBy>Anushka Mathur</cp:lastModifiedBy>
  <cp:revision>109</cp:revision>
  <dcterms:created xsi:type="dcterms:W3CDTF">2023-09-10T16:52:00Z</dcterms:created>
  <dcterms:modified xsi:type="dcterms:W3CDTF">2023-10-13T17:43:00Z</dcterms:modified>
</cp:coreProperties>
</file>