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7EA8" w14:textId="38E13A29" w:rsidR="007876F7" w:rsidRDefault="00D04152" w:rsidP="00D04152">
      <w:pPr>
        <w:pStyle w:val="Title"/>
        <w:spacing w:before="1"/>
        <w:ind w:left="2160" w:firstLine="0"/>
      </w:pPr>
      <w:r>
        <w:rPr>
          <w:spacing w:val="-2"/>
        </w:rPr>
        <w:t xml:space="preserve">   ASSESMENT</w:t>
      </w:r>
      <w:r>
        <w:rPr>
          <w:b w:val="0"/>
          <w:spacing w:val="-2"/>
        </w:rPr>
        <w:t>-</w:t>
      </w:r>
      <w:r w:rsidR="00866832">
        <w:rPr>
          <w:spacing w:val="-10"/>
        </w:rPr>
        <w:t>2</w:t>
      </w:r>
    </w:p>
    <w:p w14:paraId="04D7B4D2" w14:textId="77777777" w:rsidR="007876F7" w:rsidRDefault="00000000">
      <w:pPr>
        <w:pStyle w:val="BodyText"/>
        <w:spacing w:before="1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50F8C45" wp14:editId="4084F3F5">
            <wp:simplePos x="0" y="0"/>
            <wp:positionH relativeFrom="page">
              <wp:posOffset>2944495</wp:posOffset>
            </wp:positionH>
            <wp:positionV relativeFrom="paragraph">
              <wp:posOffset>269939</wp:posOffset>
            </wp:positionV>
            <wp:extent cx="1801367" cy="180136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367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0A232" w14:textId="77777777" w:rsidR="007876F7" w:rsidRDefault="00000000">
      <w:pPr>
        <w:pStyle w:val="Title"/>
        <w:spacing w:line="1000" w:lineRule="atLeast"/>
        <w:ind w:left="1718" w:right="995"/>
      </w:pPr>
      <w:r>
        <w:t>K.</w:t>
      </w:r>
      <w:r>
        <w:rPr>
          <w:spacing w:val="-9"/>
        </w:rPr>
        <w:t xml:space="preserve"> </w:t>
      </w:r>
      <w:r>
        <w:t>R.</w:t>
      </w:r>
      <w:r>
        <w:rPr>
          <w:spacing w:val="-9"/>
        </w:rPr>
        <w:t xml:space="preserve"> </w:t>
      </w:r>
      <w:r>
        <w:t>MANGALAM</w:t>
      </w:r>
      <w:r>
        <w:rPr>
          <w:spacing w:val="-13"/>
        </w:rPr>
        <w:t xml:space="preserve"> </w:t>
      </w:r>
      <w:r>
        <w:t>UNIVERSITY BTech (AI &amp; ML) SOET</w:t>
      </w:r>
    </w:p>
    <w:p w14:paraId="649B440F" w14:textId="77777777" w:rsidR="007876F7" w:rsidRDefault="00000000">
      <w:pPr>
        <w:spacing w:before="87"/>
        <w:ind w:right="1046"/>
        <w:jc w:val="center"/>
        <w:rPr>
          <w:b/>
          <w:sz w:val="48"/>
        </w:rPr>
      </w:pPr>
      <w:r>
        <w:rPr>
          <w:b/>
          <w:sz w:val="48"/>
        </w:rPr>
        <w:t>(School of</w:t>
      </w:r>
      <w:r>
        <w:rPr>
          <w:b/>
          <w:spacing w:val="-1"/>
          <w:sz w:val="48"/>
        </w:rPr>
        <w:t xml:space="preserve"> </w:t>
      </w:r>
      <w:r>
        <w:rPr>
          <w:b/>
          <w:sz w:val="48"/>
        </w:rPr>
        <w:t>Engineering</w:t>
      </w:r>
      <w:r>
        <w:rPr>
          <w:b/>
          <w:spacing w:val="-1"/>
          <w:sz w:val="48"/>
        </w:rPr>
        <w:t xml:space="preserve"> </w:t>
      </w:r>
      <w:r>
        <w:rPr>
          <w:b/>
          <w:sz w:val="48"/>
        </w:rPr>
        <w:t>and</w:t>
      </w:r>
      <w:r>
        <w:rPr>
          <w:b/>
          <w:spacing w:val="-12"/>
          <w:sz w:val="48"/>
        </w:rPr>
        <w:t xml:space="preserve"> </w:t>
      </w:r>
      <w:r>
        <w:rPr>
          <w:b/>
          <w:spacing w:val="-2"/>
          <w:sz w:val="48"/>
        </w:rPr>
        <w:t>Technology)</w:t>
      </w:r>
    </w:p>
    <w:p w14:paraId="338EE2DE" w14:textId="77777777" w:rsidR="007876F7" w:rsidRDefault="007876F7">
      <w:pPr>
        <w:pStyle w:val="BodyText"/>
        <w:spacing w:before="127"/>
        <w:rPr>
          <w:b/>
          <w:sz w:val="48"/>
        </w:rPr>
      </w:pPr>
    </w:p>
    <w:p w14:paraId="5B255FE4" w14:textId="77777777" w:rsidR="00D04152" w:rsidRDefault="00000000">
      <w:pPr>
        <w:spacing w:line="326" w:lineRule="auto"/>
        <w:ind w:left="927" w:right="1979"/>
        <w:jc w:val="center"/>
        <w:rPr>
          <w:b/>
          <w:spacing w:val="-6"/>
          <w:sz w:val="48"/>
        </w:rPr>
      </w:pPr>
      <w:r>
        <w:rPr>
          <w:b/>
          <w:spacing w:val="-6"/>
          <w:sz w:val="48"/>
        </w:rPr>
        <w:t>NAME:</w:t>
      </w:r>
      <w:r>
        <w:rPr>
          <w:b/>
          <w:spacing w:val="-24"/>
          <w:sz w:val="48"/>
        </w:rPr>
        <w:t xml:space="preserve"> </w:t>
      </w:r>
      <w:r w:rsidR="00D04152">
        <w:rPr>
          <w:b/>
          <w:spacing w:val="-6"/>
          <w:sz w:val="48"/>
        </w:rPr>
        <w:t>Anurag Pandey</w:t>
      </w:r>
    </w:p>
    <w:p w14:paraId="0BA23C50" w14:textId="7E5BDC25" w:rsidR="007876F7" w:rsidRDefault="00000000">
      <w:pPr>
        <w:spacing w:line="326" w:lineRule="auto"/>
        <w:ind w:left="927" w:right="1979"/>
        <w:jc w:val="center"/>
        <w:rPr>
          <w:b/>
          <w:sz w:val="48"/>
        </w:rPr>
      </w:pP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ROLL NO: 230173009</w:t>
      </w:r>
      <w:r w:rsidR="00D04152">
        <w:rPr>
          <w:b/>
          <w:sz w:val="48"/>
        </w:rPr>
        <w:t>4</w:t>
      </w:r>
    </w:p>
    <w:p w14:paraId="69F07E7C" w14:textId="77777777" w:rsidR="007876F7" w:rsidRDefault="00000000">
      <w:pPr>
        <w:spacing w:before="6" w:line="388" w:lineRule="auto"/>
        <w:ind w:left="1835" w:right="995" w:hanging="608"/>
        <w:rPr>
          <w:b/>
          <w:sz w:val="48"/>
        </w:rPr>
      </w:pPr>
      <w:r>
        <w:rPr>
          <w:b/>
          <w:sz w:val="48"/>
        </w:rPr>
        <w:t>COURSE:</w:t>
      </w:r>
      <w:r>
        <w:rPr>
          <w:b/>
          <w:spacing w:val="-18"/>
          <w:sz w:val="48"/>
        </w:rPr>
        <w:t xml:space="preserve"> </w:t>
      </w:r>
      <w:r>
        <w:rPr>
          <w:b/>
          <w:sz w:val="48"/>
        </w:rPr>
        <w:t>Computer</w:t>
      </w:r>
      <w:r>
        <w:rPr>
          <w:b/>
          <w:spacing w:val="-25"/>
          <w:sz w:val="48"/>
        </w:rPr>
        <w:t xml:space="preserve"> </w:t>
      </w:r>
      <w:r>
        <w:rPr>
          <w:b/>
          <w:sz w:val="48"/>
        </w:rPr>
        <w:t>Networks Course Code: (ENCS352)</w:t>
      </w:r>
    </w:p>
    <w:p w14:paraId="4A314871" w14:textId="77777777" w:rsidR="007876F7" w:rsidRDefault="00000000">
      <w:pPr>
        <w:spacing w:before="1" w:line="338" w:lineRule="auto"/>
        <w:ind w:left="2184" w:right="995" w:hanging="2127"/>
        <w:rPr>
          <w:sz w:val="40"/>
        </w:rPr>
      </w:pPr>
      <w:r>
        <w:rPr>
          <w:sz w:val="40"/>
        </w:rPr>
        <w:t>K.</w:t>
      </w:r>
      <w:r>
        <w:rPr>
          <w:spacing w:val="-25"/>
          <w:sz w:val="40"/>
        </w:rPr>
        <w:t xml:space="preserve"> </w:t>
      </w:r>
      <w:r>
        <w:rPr>
          <w:sz w:val="40"/>
        </w:rPr>
        <w:t>R.</w:t>
      </w:r>
      <w:r>
        <w:rPr>
          <w:spacing w:val="-19"/>
          <w:sz w:val="40"/>
        </w:rPr>
        <w:t xml:space="preserve"> </w:t>
      </w:r>
      <w:r>
        <w:rPr>
          <w:sz w:val="40"/>
        </w:rPr>
        <w:t>MANGALAM</w:t>
      </w:r>
      <w:r>
        <w:rPr>
          <w:spacing w:val="-20"/>
          <w:sz w:val="40"/>
        </w:rPr>
        <w:t xml:space="preserve"> </w:t>
      </w:r>
      <w:r>
        <w:rPr>
          <w:sz w:val="40"/>
        </w:rPr>
        <w:t>UNIVERSITY,</w:t>
      </w:r>
      <w:r>
        <w:rPr>
          <w:spacing w:val="-18"/>
          <w:sz w:val="40"/>
        </w:rPr>
        <w:t xml:space="preserve"> </w:t>
      </w:r>
      <w:r>
        <w:rPr>
          <w:sz w:val="40"/>
        </w:rPr>
        <w:t>SOHNA</w:t>
      </w:r>
      <w:r>
        <w:rPr>
          <w:spacing w:val="-25"/>
          <w:sz w:val="40"/>
        </w:rPr>
        <w:t xml:space="preserve"> </w:t>
      </w:r>
      <w:r>
        <w:rPr>
          <w:sz w:val="40"/>
        </w:rPr>
        <w:t>ROAD GURUGRAM, HARYANA</w:t>
      </w:r>
    </w:p>
    <w:p w14:paraId="5FB4F862" w14:textId="77777777" w:rsidR="007876F7" w:rsidRDefault="007876F7">
      <w:pPr>
        <w:spacing w:line="338" w:lineRule="auto"/>
        <w:rPr>
          <w:sz w:val="40"/>
        </w:rPr>
        <w:sectPr w:rsidR="007876F7">
          <w:type w:val="continuous"/>
          <w:pgSz w:w="11910" w:h="16840"/>
          <w:pgMar w:top="1920" w:right="425" w:bottom="280" w:left="1700" w:header="720" w:footer="720" w:gutter="0"/>
          <w:cols w:space="720"/>
        </w:sectPr>
      </w:pPr>
    </w:p>
    <w:p w14:paraId="11E30DEB" w14:textId="77777777" w:rsidR="00866832" w:rsidRPr="00866832" w:rsidRDefault="00866832" w:rsidP="00866832">
      <w:pPr>
        <w:pStyle w:val="BodyText"/>
      </w:pPr>
      <w:r w:rsidRPr="00866832">
        <w:lastRenderedPageBreak/>
        <w:t xml:space="preserve">Experiment </w:t>
      </w:r>
      <w:proofErr w:type="gramStart"/>
      <w:r w:rsidRPr="00866832">
        <w:t>Objectives :</w:t>
      </w:r>
      <w:proofErr w:type="gramEnd"/>
    </w:p>
    <w:p w14:paraId="7572018C" w14:textId="77777777" w:rsidR="00866832" w:rsidRPr="00866832" w:rsidRDefault="00866832" w:rsidP="00866832">
      <w:pPr>
        <w:pStyle w:val="BodyText"/>
      </w:pPr>
    </w:p>
    <w:p w14:paraId="336903DC" w14:textId="4E99983B" w:rsidR="00D04152" w:rsidRPr="00866832" w:rsidRDefault="00866832" w:rsidP="00866832">
      <w:pPr>
        <w:pStyle w:val="BodyText"/>
      </w:pPr>
      <w:r w:rsidRPr="00866832">
        <w:t>Students will use Packet Tracer Simulation Mode to observe how packets move between devices, how switches learn MAC addresses, and how ICMP echo request/reply travels through a small network.</w:t>
      </w:r>
    </w:p>
    <w:p w14:paraId="3214AF7A" w14:textId="77777777" w:rsidR="00866832" w:rsidRDefault="00866832" w:rsidP="00866832">
      <w:pPr>
        <w:pStyle w:val="BodyText"/>
        <w:rPr>
          <w:sz w:val="20"/>
        </w:rPr>
      </w:pPr>
    </w:p>
    <w:p w14:paraId="48617C96" w14:textId="77777777" w:rsidR="00866832" w:rsidRDefault="00866832" w:rsidP="00866832">
      <w:pPr>
        <w:pStyle w:val="BodyText"/>
        <w:rPr>
          <w:sz w:val="20"/>
        </w:rPr>
      </w:pPr>
    </w:p>
    <w:p w14:paraId="062FD20C" w14:textId="77777777" w:rsidR="00866832" w:rsidRDefault="00866832" w:rsidP="00866832">
      <w:pPr>
        <w:pStyle w:val="BodyText"/>
        <w:rPr>
          <w:sz w:val="20"/>
        </w:rPr>
      </w:pPr>
    </w:p>
    <w:p w14:paraId="6D3D0FC8" w14:textId="77777777" w:rsidR="00866832" w:rsidRDefault="00866832" w:rsidP="00866832">
      <w:pPr>
        <w:pStyle w:val="BodyText"/>
        <w:rPr>
          <w:sz w:val="20"/>
        </w:rPr>
      </w:pPr>
    </w:p>
    <w:p w14:paraId="03A0D60B" w14:textId="77777777" w:rsidR="00866832" w:rsidRPr="00866832" w:rsidRDefault="00866832" w:rsidP="00866832">
      <w:pPr>
        <w:pStyle w:val="BodyText"/>
      </w:pPr>
      <w:r w:rsidRPr="00866832">
        <w:t>Learning Outcomes:</w:t>
      </w:r>
    </w:p>
    <w:p w14:paraId="546670E2" w14:textId="77777777" w:rsidR="00866832" w:rsidRPr="00866832" w:rsidRDefault="00866832" w:rsidP="00866832">
      <w:pPr>
        <w:pStyle w:val="BodyText"/>
      </w:pPr>
      <w:r w:rsidRPr="00866832">
        <w:t xml:space="preserve"> • Use Simulation Mode effectively</w:t>
      </w:r>
    </w:p>
    <w:p w14:paraId="223AA681" w14:textId="77777777" w:rsidR="00866832" w:rsidRPr="00866832" w:rsidRDefault="00866832" w:rsidP="00866832">
      <w:pPr>
        <w:pStyle w:val="BodyText"/>
      </w:pPr>
      <w:r w:rsidRPr="00866832">
        <w:t xml:space="preserve">• Observe ARP + ICMP behavior </w:t>
      </w:r>
    </w:p>
    <w:p w14:paraId="40361A5E" w14:textId="77777777" w:rsidR="00866832" w:rsidRPr="00866832" w:rsidRDefault="00866832" w:rsidP="00866832">
      <w:pPr>
        <w:pStyle w:val="BodyText"/>
      </w:pPr>
      <w:r w:rsidRPr="00866832">
        <w:t xml:space="preserve">• Understand switch MAC learning behavior </w:t>
      </w:r>
    </w:p>
    <w:p w14:paraId="6544612A" w14:textId="3F12683F" w:rsidR="00866832" w:rsidRPr="00866832" w:rsidRDefault="00866832" w:rsidP="00866832">
      <w:pPr>
        <w:pStyle w:val="BodyText"/>
      </w:pPr>
      <w:r w:rsidRPr="00866832">
        <w:t>• Interpret packet event list timeline</w:t>
      </w:r>
    </w:p>
    <w:p w14:paraId="55F748FE" w14:textId="77777777" w:rsidR="00D04152" w:rsidRDefault="00D04152">
      <w:pPr>
        <w:pStyle w:val="BodyText"/>
        <w:ind w:left="177"/>
        <w:rPr>
          <w:sz w:val="20"/>
        </w:rPr>
      </w:pPr>
    </w:p>
    <w:p w14:paraId="52C9B223" w14:textId="77777777" w:rsidR="00D04152" w:rsidRDefault="00D04152">
      <w:pPr>
        <w:pStyle w:val="BodyText"/>
        <w:ind w:left="177"/>
        <w:rPr>
          <w:sz w:val="20"/>
        </w:rPr>
      </w:pPr>
    </w:p>
    <w:p w14:paraId="1ABB44CA" w14:textId="77777777" w:rsidR="00866832" w:rsidRPr="00866832" w:rsidRDefault="00866832" w:rsidP="00866832">
      <w:pPr>
        <w:pStyle w:val="BodyText"/>
      </w:pPr>
      <w:r w:rsidRPr="00866832">
        <w:t>Concepts Used</w:t>
      </w:r>
    </w:p>
    <w:p w14:paraId="647FA720" w14:textId="77777777" w:rsidR="00866832" w:rsidRPr="00866832" w:rsidRDefault="00866832" w:rsidP="00866832">
      <w:pPr>
        <w:pStyle w:val="BodyText"/>
      </w:pPr>
      <w:r w:rsidRPr="00866832">
        <w:t xml:space="preserve">• Simulation Mode </w:t>
      </w:r>
    </w:p>
    <w:p w14:paraId="4F1A706F" w14:textId="77777777" w:rsidR="00866832" w:rsidRPr="00866832" w:rsidRDefault="00866832" w:rsidP="00866832">
      <w:pPr>
        <w:pStyle w:val="BodyText"/>
      </w:pPr>
      <w:r w:rsidRPr="00866832">
        <w:t xml:space="preserve">• ICMP ping </w:t>
      </w:r>
    </w:p>
    <w:p w14:paraId="092F7011" w14:textId="77777777" w:rsidR="00866832" w:rsidRPr="00866832" w:rsidRDefault="00866832" w:rsidP="00866832">
      <w:pPr>
        <w:pStyle w:val="BodyText"/>
      </w:pPr>
      <w:r w:rsidRPr="00866832">
        <w:t xml:space="preserve">• ARP resolution </w:t>
      </w:r>
    </w:p>
    <w:p w14:paraId="58984169" w14:textId="445843D7" w:rsidR="00D04152" w:rsidRPr="00866832" w:rsidRDefault="00866832" w:rsidP="00866832">
      <w:pPr>
        <w:pStyle w:val="BodyText"/>
      </w:pPr>
      <w:r w:rsidRPr="00866832">
        <w:t>• Switch MAC address table learning</w:t>
      </w:r>
    </w:p>
    <w:p w14:paraId="68343CAC" w14:textId="77777777" w:rsidR="007876F7" w:rsidRDefault="007876F7">
      <w:pPr>
        <w:pStyle w:val="BodyText"/>
        <w:rPr>
          <w:sz w:val="20"/>
        </w:rPr>
      </w:pPr>
    </w:p>
    <w:p w14:paraId="01AB8CE5" w14:textId="77777777" w:rsidR="00C33FC4" w:rsidRDefault="00C33FC4">
      <w:pPr>
        <w:pStyle w:val="BodyText"/>
        <w:rPr>
          <w:sz w:val="20"/>
        </w:rPr>
      </w:pPr>
    </w:p>
    <w:p w14:paraId="5F3ED909" w14:textId="77777777" w:rsidR="00C33FC4" w:rsidRDefault="00C33FC4">
      <w:pPr>
        <w:pStyle w:val="BodyText"/>
        <w:rPr>
          <w:sz w:val="20"/>
        </w:rPr>
      </w:pPr>
    </w:p>
    <w:p w14:paraId="23D123E2" w14:textId="77777777" w:rsidR="00C33FC4" w:rsidRDefault="00C33FC4">
      <w:pPr>
        <w:pStyle w:val="BodyText"/>
        <w:rPr>
          <w:sz w:val="20"/>
        </w:rPr>
      </w:pPr>
    </w:p>
    <w:p w14:paraId="0C3112CE" w14:textId="77777777" w:rsidR="00C33FC4" w:rsidRDefault="00C33FC4">
      <w:pPr>
        <w:pStyle w:val="BodyText"/>
        <w:rPr>
          <w:sz w:val="20"/>
        </w:rPr>
      </w:pPr>
    </w:p>
    <w:p w14:paraId="2DF3C905" w14:textId="77777777" w:rsidR="00C33FC4" w:rsidRDefault="00C33FC4">
      <w:pPr>
        <w:pStyle w:val="BodyText"/>
        <w:rPr>
          <w:sz w:val="20"/>
        </w:rPr>
      </w:pPr>
    </w:p>
    <w:p w14:paraId="474F31FB" w14:textId="166DEC8E" w:rsidR="00C33FC4" w:rsidRDefault="00C33FC4">
      <w:pPr>
        <w:pStyle w:val="BodyText"/>
        <w:rPr>
          <w:b/>
          <w:sz w:val="12"/>
        </w:rPr>
        <w:sectPr w:rsidR="00C33FC4">
          <w:headerReference w:type="even" r:id="rId9"/>
          <w:headerReference w:type="default" r:id="rId10"/>
          <w:pgSz w:w="11910" w:h="16840"/>
          <w:pgMar w:top="1900" w:right="425" w:bottom="280" w:left="1700" w:header="1458" w:footer="0" w:gutter="0"/>
          <w:cols w:space="720"/>
        </w:sectPr>
      </w:pPr>
      <w:proofErr w:type="spellStart"/>
      <w:r>
        <w:rPr>
          <w:sz w:val="20"/>
        </w:rPr>
        <w:t>Github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link  :</w:t>
      </w:r>
      <w:proofErr w:type="gramEnd"/>
      <w:r>
        <w:rPr>
          <w:sz w:val="20"/>
        </w:rPr>
        <w:t xml:space="preserve">   </w:t>
      </w:r>
      <w:hyperlink r:id="rId11" w:history="1">
        <w:r w:rsidRPr="00C33FC4">
          <w:rPr>
            <w:rStyle w:val="Hyperlink"/>
            <w:sz w:val="20"/>
          </w:rPr>
          <w:t>Anurag637/</w:t>
        </w:r>
        <w:r w:rsidRPr="00C33FC4">
          <w:rPr>
            <w:rStyle w:val="Hyperlink"/>
            <w:sz w:val="20"/>
          </w:rPr>
          <w:t>C</w:t>
        </w:r>
        <w:r w:rsidRPr="00C33FC4">
          <w:rPr>
            <w:rStyle w:val="Hyperlink"/>
            <w:sz w:val="20"/>
          </w:rPr>
          <w:t>omputer-Network</w:t>
        </w:r>
      </w:hyperlink>
    </w:p>
    <w:p w14:paraId="7BA4A181" w14:textId="25188E55" w:rsidR="00866832" w:rsidRDefault="00CE610B" w:rsidP="00866832">
      <w:pPr>
        <w:pStyle w:val="BodyText"/>
        <w:rPr>
          <w:noProof/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597056" behindDoc="0" locked="0" layoutInCell="1" allowOverlap="1" wp14:anchorId="3A191CD5" wp14:editId="43F95AAF">
                <wp:simplePos x="0" y="0"/>
                <wp:positionH relativeFrom="column">
                  <wp:posOffset>-534377</wp:posOffset>
                </wp:positionH>
                <wp:positionV relativeFrom="paragraph">
                  <wp:posOffset>3746500</wp:posOffset>
                </wp:positionV>
                <wp:extent cx="2948354" cy="3909646"/>
                <wp:effectExtent l="0" t="0" r="23495" b="15240"/>
                <wp:wrapNone/>
                <wp:docPr id="19456985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354" cy="39096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E5B99E" w14:textId="77777777" w:rsidR="00CE610B" w:rsidRPr="00CE610B" w:rsidRDefault="00CE610B" w:rsidP="00CE610B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CE610B">
                              <w:rPr>
                                <w:b/>
                                <w:bCs/>
                                <w:lang w:val="en-IN"/>
                              </w:rPr>
                              <w:t>Task 1: Build a Simple LAN</w:t>
                            </w:r>
                          </w:p>
                          <w:p w14:paraId="330EB678" w14:textId="77777777" w:rsidR="00CE610B" w:rsidRPr="00CE610B" w:rsidRDefault="00CE610B" w:rsidP="00CE610B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CE610B">
                              <w:rPr>
                                <w:b/>
                                <w:bCs/>
                                <w:lang w:val="en-IN"/>
                              </w:rPr>
                              <w:t>Step 1: Place Devices</w:t>
                            </w:r>
                          </w:p>
                          <w:p w14:paraId="567AEBCA" w14:textId="77777777" w:rsidR="00CE610B" w:rsidRPr="00CE610B" w:rsidRDefault="00CE610B" w:rsidP="00CE610B">
                            <w:pPr>
                              <w:rPr>
                                <w:lang w:val="en-IN"/>
                              </w:rPr>
                            </w:pPr>
                            <w:r w:rsidRPr="00CE610B">
                              <w:rPr>
                                <w:lang w:val="en-IN"/>
                              </w:rPr>
                              <w:t>Add the following devices in Packet Tracer:</w:t>
                            </w:r>
                          </w:p>
                          <w:p w14:paraId="44B48830" w14:textId="77777777" w:rsidR="00CE610B" w:rsidRPr="00CE610B" w:rsidRDefault="00CE610B" w:rsidP="00CE610B">
                            <w:pPr>
                              <w:rPr>
                                <w:lang w:val="en-IN"/>
                              </w:rPr>
                            </w:pPr>
                            <w:r w:rsidRPr="00CE610B">
                              <w:rPr>
                                <w:b/>
                                <w:bCs/>
                                <w:lang w:val="en-IN"/>
                              </w:rPr>
                              <w:t>1 Switch</w:t>
                            </w:r>
                            <w:r w:rsidRPr="00CE610B">
                              <w:rPr>
                                <w:lang w:val="en-IN"/>
                              </w:rPr>
                              <w:t xml:space="preserve"> (for example 2960)</w:t>
                            </w:r>
                          </w:p>
                          <w:p w14:paraId="5CD9712D" w14:textId="77777777" w:rsidR="00CE610B" w:rsidRDefault="00CE610B" w:rsidP="00CE610B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CE610B">
                              <w:rPr>
                                <w:b/>
                                <w:bCs/>
                                <w:lang w:val="en-IN"/>
                              </w:rPr>
                              <w:t>3 PCs</w:t>
                            </w:r>
                          </w:p>
                          <w:p w14:paraId="77086222" w14:textId="77777777" w:rsidR="00CE610B" w:rsidRPr="00CE610B" w:rsidRDefault="00CE610B" w:rsidP="00CE610B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17EB94C1" w14:textId="77777777" w:rsidR="00CE610B" w:rsidRPr="00CE610B" w:rsidRDefault="00CE610B" w:rsidP="00CE610B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CE610B">
                              <w:rPr>
                                <w:b/>
                                <w:bCs/>
                                <w:lang w:val="en-IN"/>
                              </w:rPr>
                              <w:t>Step 2: Connect Devices</w:t>
                            </w:r>
                          </w:p>
                          <w:p w14:paraId="43B67FC3" w14:textId="77777777" w:rsidR="00CE610B" w:rsidRPr="00CE610B" w:rsidRDefault="00CE610B" w:rsidP="00CE610B">
                            <w:pPr>
                              <w:rPr>
                                <w:lang w:val="en-IN"/>
                              </w:rPr>
                            </w:pPr>
                            <w:r w:rsidRPr="00CE610B">
                              <w:rPr>
                                <w:lang w:val="en-IN"/>
                              </w:rPr>
                              <w:t xml:space="preserve">Use </w:t>
                            </w:r>
                            <w:r w:rsidRPr="00CE610B">
                              <w:rPr>
                                <w:b/>
                                <w:bCs/>
                                <w:lang w:val="en-IN"/>
                              </w:rPr>
                              <w:t>Copper Straight-Through cables</w:t>
                            </w:r>
                            <w:r w:rsidRPr="00CE610B">
                              <w:rPr>
                                <w:lang w:val="en-IN"/>
                              </w:rPr>
                              <w:t>.</w:t>
                            </w:r>
                          </w:p>
                          <w:p w14:paraId="4B5038E7" w14:textId="77777777" w:rsidR="00CE610B" w:rsidRPr="00CE610B" w:rsidRDefault="00CE610B" w:rsidP="00CE610B">
                            <w:pPr>
                              <w:rPr>
                                <w:lang w:val="en-IN"/>
                              </w:rPr>
                            </w:pPr>
                            <w:r w:rsidRPr="00CE610B">
                              <w:rPr>
                                <w:lang w:val="en-IN"/>
                              </w:rPr>
                              <w:t>Connections example:</w:t>
                            </w:r>
                          </w:p>
                          <w:p w14:paraId="5FA3C052" w14:textId="77777777" w:rsidR="00CE610B" w:rsidRPr="00CE610B" w:rsidRDefault="00CE610B" w:rsidP="00CE610B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lang w:val="en-IN"/>
                              </w:rPr>
                            </w:pPr>
                            <w:r w:rsidRPr="00CE610B">
                              <w:rPr>
                                <w:lang w:val="en-IN"/>
                              </w:rPr>
                              <w:t>PC1 → Switch (Fa0/1)</w:t>
                            </w:r>
                          </w:p>
                          <w:p w14:paraId="2815F1CB" w14:textId="77777777" w:rsidR="00CE610B" w:rsidRPr="00CE610B" w:rsidRDefault="00CE610B" w:rsidP="00CE610B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lang w:val="en-IN"/>
                              </w:rPr>
                            </w:pPr>
                            <w:r w:rsidRPr="00CE610B">
                              <w:rPr>
                                <w:lang w:val="en-IN"/>
                              </w:rPr>
                              <w:t>PC2 → Switch (Fa0/2)</w:t>
                            </w:r>
                          </w:p>
                          <w:p w14:paraId="6CE9B0B7" w14:textId="77777777" w:rsidR="00CE610B" w:rsidRPr="00CE610B" w:rsidRDefault="00CE610B" w:rsidP="00CE610B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lang w:val="en-IN"/>
                              </w:rPr>
                            </w:pPr>
                            <w:r w:rsidRPr="00CE610B">
                              <w:rPr>
                                <w:lang w:val="en-IN"/>
                              </w:rPr>
                              <w:t>PC3 → Switch (Fa0/3)</w:t>
                            </w:r>
                          </w:p>
                          <w:p w14:paraId="5C2D509E" w14:textId="77777777" w:rsidR="00CE610B" w:rsidRPr="00CE610B" w:rsidRDefault="00CE610B" w:rsidP="00CE610B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CE610B">
                              <w:rPr>
                                <w:b/>
                                <w:bCs/>
                                <w:lang w:val="en-IN"/>
                              </w:rPr>
                              <w:t>Step 3: Assign IP Addresses</w:t>
                            </w:r>
                          </w:p>
                          <w:p w14:paraId="2C94D086" w14:textId="77777777" w:rsidR="00CE610B" w:rsidRDefault="00CE610B"/>
                          <w:p w14:paraId="23ADF5B2" w14:textId="77777777" w:rsidR="00CE610B" w:rsidRPr="00CE610B" w:rsidRDefault="00CE610B" w:rsidP="00CE610B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CE610B">
                              <w:rPr>
                                <w:b/>
                                <w:bCs/>
                                <w:lang w:val="en-IN"/>
                              </w:rPr>
                              <w:t>Task 2: First Ping Observation</w:t>
                            </w:r>
                          </w:p>
                          <w:p w14:paraId="63B76E8D" w14:textId="77777777" w:rsidR="00CE610B" w:rsidRPr="00CE610B" w:rsidRDefault="00CE610B" w:rsidP="00CE610B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CE610B">
                              <w:rPr>
                                <w:b/>
                                <w:bCs/>
                                <w:lang w:val="en-IN"/>
                              </w:rPr>
                              <w:t>Step 1: Enable Simulation Mode</w:t>
                            </w:r>
                          </w:p>
                          <w:p w14:paraId="0F18FC9B" w14:textId="77777777" w:rsidR="00CE610B" w:rsidRPr="00CE610B" w:rsidRDefault="00CE610B" w:rsidP="00CE610B">
                            <w:pPr>
                              <w:rPr>
                                <w:lang w:val="en-IN"/>
                              </w:rPr>
                            </w:pPr>
                            <w:r w:rsidRPr="00CE610B">
                              <w:rPr>
                                <w:lang w:val="en-IN"/>
                              </w:rPr>
                              <w:t xml:space="preserve">At the bottom of Packet Tracer, switch from </w:t>
                            </w:r>
                            <w:r w:rsidRPr="00CE610B">
                              <w:rPr>
                                <w:b/>
                                <w:bCs/>
                                <w:lang w:val="en-IN"/>
                              </w:rPr>
                              <w:t>Realtime Mode → Simulation Mode</w:t>
                            </w:r>
                            <w:r w:rsidRPr="00CE610B">
                              <w:rPr>
                                <w:lang w:val="en-IN"/>
                              </w:rPr>
                              <w:t>.</w:t>
                            </w:r>
                          </w:p>
                          <w:p w14:paraId="4C9F7091" w14:textId="77777777" w:rsidR="00CE610B" w:rsidRPr="00CE610B" w:rsidRDefault="00CE610B" w:rsidP="00CE610B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CE610B">
                              <w:rPr>
                                <w:b/>
                                <w:bCs/>
                                <w:lang w:val="en-IN"/>
                              </w:rPr>
                              <w:t>Step 2: Start Ping</w:t>
                            </w:r>
                          </w:p>
                          <w:p w14:paraId="1BAE559A" w14:textId="77777777" w:rsidR="00CE610B" w:rsidRPr="00CE610B" w:rsidRDefault="00CE610B" w:rsidP="00CE610B">
                            <w:pPr>
                              <w:rPr>
                                <w:lang w:val="en-IN"/>
                              </w:rPr>
                            </w:pPr>
                            <w:r w:rsidRPr="00CE610B">
                              <w:rPr>
                                <w:lang w:val="en-IN"/>
                              </w:rPr>
                              <w:t xml:space="preserve">On </w:t>
                            </w:r>
                            <w:r w:rsidRPr="00CE610B">
                              <w:rPr>
                                <w:b/>
                                <w:bCs/>
                                <w:lang w:val="en-IN"/>
                              </w:rPr>
                              <w:t>PC1</w:t>
                            </w:r>
                            <w:r w:rsidRPr="00CE610B">
                              <w:rPr>
                                <w:lang w:val="en-IN"/>
                              </w:rPr>
                              <w:t xml:space="preserve"> open Command Prompt and type:</w:t>
                            </w:r>
                          </w:p>
                          <w:p w14:paraId="0A16B024" w14:textId="77777777" w:rsidR="00CE610B" w:rsidRPr="00CE610B" w:rsidRDefault="00CE610B" w:rsidP="00CE610B">
                            <w:pPr>
                              <w:rPr>
                                <w:lang w:val="en-IN"/>
                              </w:rPr>
                            </w:pPr>
                            <w:r w:rsidRPr="00CE610B">
                              <w:rPr>
                                <w:lang w:val="en-IN"/>
                              </w:rPr>
                              <w:t>ping 192.168.20.2</w:t>
                            </w:r>
                          </w:p>
                          <w:p w14:paraId="62005CAE" w14:textId="77777777" w:rsidR="00CE610B" w:rsidRDefault="00CE61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91CD5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-42.1pt;margin-top:295pt;width:232.15pt;height:307.85pt;z-index:487597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bvgOQIAAH0EAAAOAAAAZHJzL2Uyb0RvYy54bWysVE2P2jAQvVfqf7B8LwkQ6BIRVpQVVSW0&#10;uxJb7dk4DonqeFzbkNBf37ETPnbbU9WLM/aMn2fevMn8vq0lOQpjK1AZHQ5iSoTikFdqn9HvL+tP&#10;d5RYx1TOJCiR0ZOw9H7x8cO80akYQQkyF4YgiLJpozNaOqfTKLK8FDWzA9BCobMAUzOHW7OPcsMa&#10;RK9lNIrjadSAybUBLqzF04fOSRcBvygEd09FYYUjMqOYmwurCevOr9FiztK9YbqseJ8G+4csalYp&#10;fPQC9cAcIwdT/QFVV9yAhcINONQRFEXFRagBqxnG76rZlkyLUAuSY/WFJvv/YPnjcaufDXHtF2ix&#10;gZ6QRtvU4qGvpy1M7b+YKUE/Uni60CZaRzgejmbJ3XiSUMLRN57Fs2ky9TjR9bo21n0VUBNvZNRg&#10;XwJd7Lixrgs9h/jXLMgqX1dSho3XglhJQ44MuyhdSBLB30RJRZqMTseTOAC/8Xnoy/2dZPxHn95N&#10;FOJJhTlfi/eWa3dtz8gO8hMSZaDTkNV8XSHuhln3zAyKBrnBQXBPuBQSMBnoLUpKML/+du7jsZfo&#10;paRBEWbU/jwwIyiR3xR2eTZMEq/asEkmn0e4Mbee3a1HHeoVIENDHDnNg+njnTybhYH6Fedl6V9F&#10;F1Mc386oO5sr140GzhsXy2UIQp1q5jZqq7mH9h3xfL60r8zovp8OpfAIZ7my9F1bu1h/U8Hy4KCo&#10;Qs89wR2rPe+o8aCafh79EN3uQ9T1r7H4DQAA//8DAFBLAwQUAAYACAAAACEA01jXE98AAAAMAQAA&#10;DwAAAGRycy9kb3ducmV2LnhtbEyPwU4DIRRF9yb+A3km7lroaJWOwzRqqpuurE3XdKBAHGACdDr+&#10;vc+VLl/eyb3nNuvJ92TUKbsYBCzmDIgOXVQuGAH7z7cZB5KLDEr2MWgB3zrDur2+amSt4iV86HFX&#10;DMGQkGspwJYy1JTmzmov8zwOOuDvFJOXBc9kqEryguG+pxVjD9RLF7DBykG/Wt197c5ewObFrEzH&#10;ZbIbrpwbp8Npa96FuL2Znp+AFD2VPxh+9VEdWnQ6xnNQmfQCZvy+QlTAcsVwFBJ3nC2AHBGt2PIR&#10;aNvQ/yPaHwAAAP//AwBQSwECLQAUAAYACAAAACEAtoM4kv4AAADhAQAAEwAAAAAAAAAAAAAAAAAA&#10;AAAAW0NvbnRlbnRfVHlwZXNdLnhtbFBLAQItABQABgAIAAAAIQA4/SH/1gAAAJQBAAALAAAAAAAA&#10;AAAAAAAAAC8BAABfcmVscy8ucmVsc1BLAQItABQABgAIAAAAIQBaPbvgOQIAAH0EAAAOAAAAAAAA&#10;AAAAAAAAAC4CAABkcnMvZTJvRG9jLnhtbFBLAQItABQABgAIAAAAIQDTWNcT3wAAAAwBAAAPAAAA&#10;AAAAAAAAAAAAAJMEAABkcnMvZG93bnJldi54bWxQSwUGAAAAAAQABADzAAAAnwUAAAAA&#10;" fillcolor="white [3201]" strokeweight=".5pt">
                <v:textbox>
                  <w:txbxContent>
                    <w:p w14:paraId="27E5B99E" w14:textId="77777777" w:rsidR="00CE610B" w:rsidRPr="00CE610B" w:rsidRDefault="00CE610B" w:rsidP="00CE610B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CE610B">
                        <w:rPr>
                          <w:b/>
                          <w:bCs/>
                          <w:lang w:val="en-IN"/>
                        </w:rPr>
                        <w:t>Task 1: Build a Simple LAN</w:t>
                      </w:r>
                    </w:p>
                    <w:p w14:paraId="330EB678" w14:textId="77777777" w:rsidR="00CE610B" w:rsidRPr="00CE610B" w:rsidRDefault="00CE610B" w:rsidP="00CE610B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CE610B">
                        <w:rPr>
                          <w:b/>
                          <w:bCs/>
                          <w:lang w:val="en-IN"/>
                        </w:rPr>
                        <w:t>Step 1: Place Devices</w:t>
                      </w:r>
                    </w:p>
                    <w:p w14:paraId="567AEBCA" w14:textId="77777777" w:rsidR="00CE610B" w:rsidRPr="00CE610B" w:rsidRDefault="00CE610B" w:rsidP="00CE610B">
                      <w:pPr>
                        <w:rPr>
                          <w:lang w:val="en-IN"/>
                        </w:rPr>
                      </w:pPr>
                      <w:r w:rsidRPr="00CE610B">
                        <w:rPr>
                          <w:lang w:val="en-IN"/>
                        </w:rPr>
                        <w:t>Add the following devices in Packet Tracer:</w:t>
                      </w:r>
                    </w:p>
                    <w:p w14:paraId="44B48830" w14:textId="77777777" w:rsidR="00CE610B" w:rsidRPr="00CE610B" w:rsidRDefault="00CE610B" w:rsidP="00CE610B">
                      <w:pPr>
                        <w:rPr>
                          <w:lang w:val="en-IN"/>
                        </w:rPr>
                      </w:pPr>
                      <w:r w:rsidRPr="00CE610B">
                        <w:rPr>
                          <w:b/>
                          <w:bCs/>
                          <w:lang w:val="en-IN"/>
                        </w:rPr>
                        <w:t>1 Switch</w:t>
                      </w:r>
                      <w:r w:rsidRPr="00CE610B">
                        <w:rPr>
                          <w:lang w:val="en-IN"/>
                        </w:rPr>
                        <w:t xml:space="preserve"> (for example 2960)</w:t>
                      </w:r>
                    </w:p>
                    <w:p w14:paraId="5CD9712D" w14:textId="77777777" w:rsidR="00CE610B" w:rsidRDefault="00CE610B" w:rsidP="00CE610B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CE610B">
                        <w:rPr>
                          <w:b/>
                          <w:bCs/>
                          <w:lang w:val="en-IN"/>
                        </w:rPr>
                        <w:t>3 PCs</w:t>
                      </w:r>
                    </w:p>
                    <w:p w14:paraId="77086222" w14:textId="77777777" w:rsidR="00CE610B" w:rsidRPr="00CE610B" w:rsidRDefault="00CE610B" w:rsidP="00CE610B">
                      <w:pPr>
                        <w:rPr>
                          <w:lang w:val="en-IN"/>
                        </w:rPr>
                      </w:pPr>
                    </w:p>
                    <w:p w14:paraId="17EB94C1" w14:textId="77777777" w:rsidR="00CE610B" w:rsidRPr="00CE610B" w:rsidRDefault="00CE610B" w:rsidP="00CE610B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CE610B">
                        <w:rPr>
                          <w:b/>
                          <w:bCs/>
                          <w:lang w:val="en-IN"/>
                        </w:rPr>
                        <w:t>Step 2: Connect Devices</w:t>
                      </w:r>
                    </w:p>
                    <w:p w14:paraId="43B67FC3" w14:textId="77777777" w:rsidR="00CE610B" w:rsidRPr="00CE610B" w:rsidRDefault="00CE610B" w:rsidP="00CE610B">
                      <w:pPr>
                        <w:rPr>
                          <w:lang w:val="en-IN"/>
                        </w:rPr>
                      </w:pPr>
                      <w:r w:rsidRPr="00CE610B">
                        <w:rPr>
                          <w:lang w:val="en-IN"/>
                        </w:rPr>
                        <w:t xml:space="preserve">Use </w:t>
                      </w:r>
                      <w:r w:rsidRPr="00CE610B">
                        <w:rPr>
                          <w:b/>
                          <w:bCs/>
                          <w:lang w:val="en-IN"/>
                        </w:rPr>
                        <w:t>Copper Straight-Through cables</w:t>
                      </w:r>
                      <w:r w:rsidRPr="00CE610B">
                        <w:rPr>
                          <w:lang w:val="en-IN"/>
                        </w:rPr>
                        <w:t>.</w:t>
                      </w:r>
                    </w:p>
                    <w:p w14:paraId="4B5038E7" w14:textId="77777777" w:rsidR="00CE610B" w:rsidRPr="00CE610B" w:rsidRDefault="00CE610B" w:rsidP="00CE610B">
                      <w:pPr>
                        <w:rPr>
                          <w:lang w:val="en-IN"/>
                        </w:rPr>
                      </w:pPr>
                      <w:r w:rsidRPr="00CE610B">
                        <w:rPr>
                          <w:lang w:val="en-IN"/>
                        </w:rPr>
                        <w:t>Connections example:</w:t>
                      </w:r>
                    </w:p>
                    <w:p w14:paraId="5FA3C052" w14:textId="77777777" w:rsidR="00CE610B" w:rsidRPr="00CE610B" w:rsidRDefault="00CE610B" w:rsidP="00CE610B">
                      <w:pPr>
                        <w:numPr>
                          <w:ilvl w:val="0"/>
                          <w:numId w:val="3"/>
                        </w:numPr>
                        <w:rPr>
                          <w:lang w:val="en-IN"/>
                        </w:rPr>
                      </w:pPr>
                      <w:r w:rsidRPr="00CE610B">
                        <w:rPr>
                          <w:lang w:val="en-IN"/>
                        </w:rPr>
                        <w:t>PC1 → Switch (Fa0/1)</w:t>
                      </w:r>
                    </w:p>
                    <w:p w14:paraId="2815F1CB" w14:textId="77777777" w:rsidR="00CE610B" w:rsidRPr="00CE610B" w:rsidRDefault="00CE610B" w:rsidP="00CE610B">
                      <w:pPr>
                        <w:numPr>
                          <w:ilvl w:val="0"/>
                          <w:numId w:val="3"/>
                        </w:numPr>
                        <w:rPr>
                          <w:lang w:val="en-IN"/>
                        </w:rPr>
                      </w:pPr>
                      <w:r w:rsidRPr="00CE610B">
                        <w:rPr>
                          <w:lang w:val="en-IN"/>
                        </w:rPr>
                        <w:t>PC2 → Switch (Fa0/2)</w:t>
                      </w:r>
                    </w:p>
                    <w:p w14:paraId="6CE9B0B7" w14:textId="77777777" w:rsidR="00CE610B" w:rsidRPr="00CE610B" w:rsidRDefault="00CE610B" w:rsidP="00CE610B">
                      <w:pPr>
                        <w:numPr>
                          <w:ilvl w:val="0"/>
                          <w:numId w:val="3"/>
                        </w:numPr>
                        <w:rPr>
                          <w:lang w:val="en-IN"/>
                        </w:rPr>
                      </w:pPr>
                      <w:r w:rsidRPr="00CE610B">
                        <w:rPr>
                          <w:lang w:val="en-IN"/>
                        </w:rPr>
                        <w:t>PC3 → Switch (Fa0/3)</w:t>
                      </w:r>
                    </w:p>
                    <w:p w14:paraId="5C2D509E" w14:textId="77777777" w:rsidR="00CE610B" w:rsidRPr="00CE610B" w:rsidRDefault="00CE610B" w:rsidP="00CE610B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CE610B">
                        <w:rPr>
                          <w:b/>
                          <w:bCs/>
                          <w:lang w:val="en-IN"/>
                        </w:rPr>
                        <w:t>Step 3: Assign IP Addresses</w:t>
                      </w:r>
                    </w:p>
                    <w:p w14:paraId="2C94D086" w14:textId="77777777" w:rsidR="00CE610B" w:rsidRDefault="00CE610B"/>
                    <w:p w14:paraId="23ADF5B2" w14:textId="77777777" w:rsidR="00CE610B" w:rsidRPr="00CE610B" w:rsidRDefault="00CE610B" w:rsidP="00CE610B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CE610B">
                        <w:rPr>
                          <w:b/>
                          <w:bCs/>
                          <w:lang w:val="en-IN"/>
                        </w:rPr>
                        <w:t>Task 2: First Ping Observation</w:t>
                      </w:r>
                    </w:p>
                    <w:p w14:paraId="63B76E8D" w14:textId="77777777" w:rsidR="00CE610B" w:rsidRPr="00CE610B" w:rsidRDefault="00CE610B" w:rsidP="00CE610B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CE610B">
                        <w:rPr>
                          <w:b/>
                          <w:bCs/>
                          <w:lang w:val="en-IN"/>
                        </w:rPr>
                        <w:t>Step 1: Enable Simulation Mode</w:t>
                      </w:r>
                    </w:p>
                    <w:p w14:paraId="0F18FC9B" w14:textId="77777777" w:rsidR="00CE610B" w:rsidRPr="00CE610B" w:rsidRDefault="00CE610B" w:rsidP="00CE610B">
                      <w:pPr>
                        <w:rPr>
                          <w:lang w:val="en-IN"/>
                        </w:rPr>
                      </w:pPr>
                      <w:r w:rsidRPr="00CE610B">
                        <w:rPr>
                          <w:lang w:val="en-IN"/>
                        </w:rPr>
                        <w:t xml:space="preserve">At the bottom of Packet Tracer, switch from </w:t>
                      </w:r>
                      <w:r w:rsidRPr="00CE610B">
                        <w:rPr>
                          <w:b/>
                          <w:bCs/>
                          <w:lang w:val="en-IN"/>
                        </w:rPr>
                        <w:t>Realtime Mode → Simulation Mode</w:t>
                      </w:r>
                      <w:r w:rsidRPr="00CE610B">
                        <w:rPr>
                          <w:lang w:val="en-IN"/>
                        </w:rPr>
                        <w:t>.</w:t>
                      </w:r>
                    </w:p>
                    <w:p w14:paraId="4C9F7091" w14:textId="77777777" w:rsidR="00CE610B" w:rsidRPr="00CE610B" w:rsidRDefault="00CE610B" w:rsidP="00CE610B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CE610B">
                        <w:rPr>
                          <w:b/>
                          <w:bCs/>
                          <w:lang w:val="en-IN"/>
                        </w:rPr>
                        <w:t>Step 2: Start Ping</w:t>
                      </w:r>
                    </w:p>
                    <w:p w14:paraId="1BAE559A" w14:textId="77777777" w:rsidR="00CE610B" w:rsidRPr="00CE610B" w:rsidRDefault="00CE610B" w:rsidP="00CE610B">
                      <w:pPr>
                        <w:rPr>
                          <w:lang w:val="en-IN"/>
                        </w:rPr>
                      </w:pPr>
                      <w:r w:rsidRPr="00CE610B">
                        <w:rPr>
                          <w:lang w:val="en-IN"/>
                        </w:rPr>
                        <w:t xml:space="preserve">On </w:t>
                      </w:r>
                      <w:r w:rsidRPr="00CE610B">
                        <w:rPr>
                          <w:b/>
                          <w:bCs/>
                          <w:lang w:val="en-IN"/>
                        </w:rPr>
                        <w:t>PC1</w:t>
                      </w:r>
                      <w:r w:rsidRPr="00CE610B">
                        <w:rPr>
                          <w:lang w:val="en-IN"/>
                        </w:rPr>
                        <w:t xml:space="preserve"> open Command Prompt and type:</w:t>
                      </w:r>
                    </w:p>
                    <w:p w14:paraId="0A16B024" w14:textId="77777777" w:rsidR="00CE610B" w:rsidRPr="00CE610B" w:rsidRDefault="00CE610B" w:rsidP="00CE610B">
                      <w:pPr>
                        <w:rPr>
                          <w:lang w:val="en-IN"/>
                        </w:rPr>
                      </w:pPr>
                      <w:r w:rsidRPr="00CE610B">
                        <w:rPr>
                          <w:lang w:val="en-IN"/>
                        </w:rPr>
                        <w:t>ping 192.168.20.2</w:t>
                      </w:r>
                    </w:p>
                    <w:p w14:paraId="62005CAE" w14:textId="77777777" w:rsidR="00CE610B" w:rsidRDefault="00CE610B"/>
                  </w:txbxContent>
                </v:textbox>
              </v:shape>
            </w:pict>
          </mc:Fallback>
        </mc:AlternateContent>
      </w:r>
      <w:r w:rsidR="00866832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462C5544" wp14:editId="2D5D1437">
                <wp:simplePos x="0" y="0"/>
                <wp:positionH relativeFrom="column">
                  <wp:posOffset>2648437</wp:posOffset>
                </wp:positionH>
                <wp:positionV relativeFrom="paragraph">
                  <wp:posOffset>3769946</wp:posOffset>
                </wp:positionV>
                <wp:extent cx="3487323" cy="3932848"/>
                <wp:effectExtent l="0" t="0" r="18415" b="10795"/>
                <wp:wrapNone/>
                <wp:docPr id="44921295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7323" cy="39328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2CD26B" w14:textId="1D62F643" w:rsidR="00866832" w:rsidRDefault="008668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8E2C4C" wp14:editId="2C0F325A">
                                  <wp:extent cx="3522345" cy="4197151"/>
                                  <wp:effectExtent l="0" t="0" r="1905" b="0"/>
                                  <wp:docPr id="48219088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2190885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44734" cy="42238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C5544" id="Text Box 20" o:spid="_x0000_s1027" type="#_x0000_t202" style="position:absolute;margin-left:208.55pt;margin-top:296.85pt;width:274.6pt;height:309.65pt;z-index:4875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lOmPAIAAIQEAAAOAAAAZHJzL2Uyb0RvYy54bWysVE1v2zAMvQ/YfxB0X5zEaZsacYosRYYB&#10;RVsgLXpWZCk2JouapMTOfv0o2flot9Owi0yJ1BP5+OjZXVsrshfWVaBzOhoMKRGaQ1HpbU5fX1Zf&#10;ppQ4z3TBFGiR04Nw9G7++dOsMZkYQwmqEJYgiHZZY3Jaem+yJHG8FDVzAzBCo1OCrZnHrd0mhWUN&#10;otcqGQ+H10kDtjAWuHAOT+87J51HfCkF909SOuGJyinm5uNq47oJazKfsWxrmSkr3qfB/iGLmlUa&#10;Hz1B3TPPyM5Wf0DVFbfgQPoBhzoBKSsuYg1YzWj4oZp1yYyItSA5zpxocv8Plj/u1+bZEt9+hRYb&#10;GAhpjMscHoZ6Wmnr8MVMCfqRwsOJNtF6wvEwnUxv0nFKCUdfepuOp5NpwEnO1411/puAmgQjpxb7&#10;Euli+wfnu9BjSHjNgaqKVaVU3AQtiKWyZM+wi8rHJBH8XZTSpMnpdXo1jMDvfAH6dH+jGP/Rp3cR&#10;hXhKY87n4oPl201LquKCmA0UB+TLQiclZ/iqQvgH5vwzs6gdpAjnwT/hIhVgTtBblJRgf/3tPMRj&#10;S9FLSYNazKn7uWNWUKK+a2z27WgyCeKNm8nVzRg39tKzufToXb0EJGqEk2d4NEO8V0dTWqjfcGwW&#10;4VV0Mc3x7Zz6o7n03YTg2HGxWMQglKth/kGvDQ/QoTGB1pf2jVnTt9WjIh7hqFqWfehuFxtualjs&#10;PMgqtj7w3LHa049Sj+LpxzLM0uU+Rp1/HvPfAAAA//8DAFBLAwQUAAYACAAAACEAN8J1wd8AAAAM&#10;AQAADwAAAGRycy9kb3ducmV2LnhtbEyPwU7DMBBE70j8g7VI3KiTBtIkxKkAFS6cKIjzNt7aFrEd&#10;xW4a/h5zguNqnmbettvFDmymKRjvBOSrDBi53kvjlICP9+ebCliI6CQO3pGAbwqw7S4vWmykP7s3&#10;mvdRsVTiQoMCdIxjw3noNVkMKz+SS9nRTxZjOifF5YTnVG4Hvs6ykls0Li1oHOlJU/+1P1kBu0dV&#10;q77CSe8qacy8fB5f1YsQ11fLwz2wSEv8g+FXP6lDl5wO/uRkYIOA23yTJ1TAXV1sgCWiLssC2CGh&#10;67zIgHct//9E9wMAAP//AwBQSwECLQAUAAYACAAAACEAtoM4kv4AAADhAQAAEwAAAAAAAAAAAAAA&#10;AAAAAAAAW0NvbnRlbnRfVHlwZXNdLnhtbFBLAQItABQABgAIAAAAIQA4/SH/1gAAAJQBAAALAAAA&#10;AAAAAAAAAAAAAC8BAABfcmVscy8ucmVsc1BLAQItABQABgAIAAAAIQDLBlOmPAIAAIQEAAAOAAAA&#10;AAAAAAAAAAAAAC4CAABkcnMvZTJvRG9jLnhtbFBLAQItABQABgAIAAAAIQA3wnXB3wAAAAwBAAAP&#10;AAAAAAAAAAAAAAAAAJYEAABkcnMvZG93bnJldi54bWxQSwUGAAAAAAQABADzAAAAogUAAAAA&#10;" fillcolor="white [3201]" strokeweight=".5pt">
                <v:textbox>
                  <w:txbxContent>
                    <w:p w14:paraId="1E2CD26B" w14:textId="1D62F643" w:rsidR="00866832" w:rsidRDefault="00866832">
                      <w:r>
                        <w:rPr>
                          <w:noProof/>
                        </w:rPr>
                        <w:drawing>
                          <wp:inline distT="0" distB="0" distL="0" distR="0" wp14:anchorId="788E2C4C" wp14:editId="2C0F325A">
                            <wp:extent cx="3522345" cy="4197151"/>
                            <wp:effectExtent l="0" t="0" r="1905" b="0"/>
                            <wp:docPr id="48219088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2190885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44734" cy="42238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66832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7DEC35CC" wp14:editId="69D87BA1">
                <wp:simplePos x="0" y="0"/>
                <wp:positionH relativeFrom="column">
                  <wp:posOffset>-592992</wp:posOffset>
                </wp:positionH>
                <wp:positionV relativeFrom="paragraph">
                  <wp:posOffset>-450362</wp:posOffset>
                </wp:positionV>
                <wp:extent cx="6500446" cy="3985847"/>
                <wp:effectExtent l="0" t="0" r="15240" b="15240"/>
                <wp:wrapNone/>
                <wp:docPr id="133970651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0446" cy="39858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A29C39" w14:textId="2E87AEC0" w:rsidR="00866832" w:rsidRDefault="008668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47BC31" wp14:editId="5766CD86">
                                  <wp:extent cx="6353810" cy="3921369"/>
                                  <wp:effectExtent l="0" t="0" r="8890" b="3175"/>
                                  <wp:docPr id="19530331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53033122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67642" cy="39299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C35CC" id="Text Box 19" o:spid="_x0000_s1028" type="#_x0000_t202" style="position:absolute;margin-left:-46.7pt;margin-top:-35.45pt;width:511.85pt;height:313.85pt;z-index:487588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dPxPQIAAIQEAAAOAAAAZHJzL2Uyb0RvYy54bWysVE1v2zAMvQ/YfxB0X+ykTpoacYosRYYB&#10;QVsgLXpWZDk2JouapMTOfv0o2flot9Owi0yJ1BP5+OjZfVtLchDGVqAyOhzElAjFIa/ULqOvL6sv&#10;U0qsYypnEpTI6FFYej///GnW6FSMoASZC0MQRNm00RktndNpFFleiprZAWih0FmAqZnDrdlFuWEN&#10;otcyGsXxJGrA5NoAF9bi6UPnpPOAXxSCu6eisMIRmVHMzYXVhHXr12g+Y+nOMF1WvE+D/UMWNasU&#10;PnqGemCOkb2p/oCqK27AQuEGHOoIiqLiItSA1QzjD9VsSqZFqAXJsfpMk/1/sPzxsNHPhrj2K7TY&#10;QE9Io21q8dDX0xam9l/MlKAfKTyeaROtIxwPJ+M4TpIJJRx9N3fT8TS59TjR5bo21n0TUBNvZNRg&#10;XwJd7LC2rgs9hfjXLMgqX1VSho3XglhKQw4MuyhdSBLB30VJRRpM5WYcB+B3Pg99vr+VjP/o07uK&#10;QjypMOdL8d5y7bYlVZ7R0YmYLeRH5MtAJyWr+apC+DWz7pkZ1A5ShPPgnnApJGBO0FuUlGB+/e3c&#10;x2NL0UtJg1rMqP25Z0ZQIr8rbPbdMEm8eMMmGd+OcGOuPdtrj9rXS0Cihjh5mgfTxzt5MgsD9RuO&#10;zcK/ii6mOL6dUXcyl66bEBw7LhaLEIRy1cyt1UZzD+0b42l9ad+Y0X1bHSriEU6qZemH7nax/qaC&#10;xd5BUYXWe547Vnv6UepBPP1Y+lm63oeoy89j/hsAAP//AwBQSwMEFAAGAAgAAAAhAMHhbLXfAAAA&#10;CwEAAA8AAABkcnMvZG93bnJldi54bWxMj8FOwzAMhu9IvENkJG5bAmWjLU0nQIPLTgzE2WuyJKJJ&#10;qibryttjTnCz5U+/v7/ZzL5nkx6Ti0HCzVIA06GLygUj4eP9ZVECSxmDwj4GLeFbJ9i0lxcN1iqe&#10;w5ue9tkwCgmpRgk256HmPHVWe0zLOOhAt2McPWZaR8PViGcK9z2/FWLNPbpAHywO+tnq7mt/8hK2&#10;T6YyXYmj3ZbKuWn+PO7Mq5TXV/PjA7Cs5/wHw68+qUNLTod4CiqxXsKiKu4IpeFeVMCIqApRADtI&#10;WK3WJfC24f87tD8AAAD//wMAUEsBAi0AFAAGAAgAAAAhALaDOJL+AAAA4QEAABMAAAAAAAAAAAAA&#10;AAAAAAAAAFtDb250ZW50X1R5cGVzXS54bWxQSwECLQAUAAYACAAAACEAOP0h/9YAAACUAQAACwAA&#10;AAAAAAAAAAAAAAAvAQAAX3JlbHMvLnJlbHNQSwECLQAUAAYACAAAACEAMN3T8T0CAACEBAAADgAA&#10;AAAAAAAAAAAAAAAuAgAAZHJzL2Uyb0RvYy54bWxQSwECLQAUAAYACAAAACEAweFstd8AAAALAQAA&#10;DwAAAAAAAAAAAAAAAACXBAAAZHJzL2Rvd25yZXYueG1sUEsFBgAAAAAEAAQA8wAAAKMFAAAAAA==&#10;" fillcolor="white [3201]" strokeweight=".5pt">
                <v:textbox>
                  <w:txbxContent>
                    <w:p w14:paraId="3DA29C39" w14:textId="2E87AEC0" w:rsidR="00866832" w:rsidRDefault="00866832">
                      <w:r>
                        <w:rPr>
                          <w:noProof/>
                        </w:rPr>
                        <w:drawing>
                          <wp:inline distT="0" distB="0" distL="0" distR="0" wp14:anchorId="2647BC31" wp14:editId="5766CD86">
                            <wp:extent cx="6353810" cy="3921369"/>
                            <wp:effectExtent l="0" t="0" r="8890" b="3175"/>
                            <wp:docPr id="19530331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53033122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67642" cy="39299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66832">
        <w:rPr>
          <w:noProof/>
          <w:sz w:val="20"/>
        </w:rPr>
        <w:br w:type="page"/>
      </w:r>
    </w:p>
    <w:p w14:paraId="154ECD66" w14:textId="4D86015A" w:rsidR="00043652" w:rsidRDefault="00043652" w:rsidP="00866832">
      <w:pPr>
        <w:pStyle w:val="BodyText"/>
        <w:rPr>
          <w:noProof/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28EEC5AB" wp14:editId="403D0345">
                <wp:simplePos x="0" y="0"/>
                <wp:positionH relativeFrom="column">
                  <wp:posOffset>-399562</wp:posOffset>
                </wp:positionH>
                <wp:positionV relativeFrom="paragraph">
                  <wp:posOffset>-831363</wp:posOffset>
                </wp:positionV>
                <wp:extent cx="6447693" cy="9747739"/>
                <wp:effectExtent l="0" t="0" r="10795" b="25400"/>
                <wp:wrapNone/>
                <wp:docPr id="45669478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7693" cy="97477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FD94FC" w14:textId="77777777" w:rsidR="00043652" w:rsidRDefault="00043652" w:rsidP="0004365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</w:p>
                          <w:p w14:paraId="37555546" w14:textId="41938261" w:rsidR="00043652" w:rsidRPr="00043652" w:rsidRDefault="00043652" w:rsidP="0004365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Step 3: Observe Packet Events</w:t>
                            </w:r>
                          </w:p>
                          <w:p w14:paraId="5FB53D70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 xml:space="preserve">You will see the following sequence in the </w:t>
                            </w: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Event List</w:t>
                            </w:r>
                            <w:r w:rsidRPr="00043652">
                              <w:rPr>
                                <w:lang w:val="en-IN"/>
                              </w:rPr>
                              <w:t>.</w:t>
                            </w:r>
                          </w:p>
                          <w:p w14:paraId="4702D7D1" w14:textId="77777777" w:rsidR="00043652" w:rsidRPr="00043652" w:rsidRDefault="00043652" w:rsidP="0004365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Step A: ARP Request</w:t>
                            </w:r>
                          </w:p>
                          <w:p w14:paraId="531E3681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Before sending the ping, PC1 must find the MAC address of PC2.</w:t>
                            </w:r>
                          </w:p>
                          <w:p w14:paraId="491DDAF0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 xml:space="preserve">PC1 sends an </w:t>
                            </w: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ARP Request</w:t>
                            </w:r>
                            <w:r w:rsidRPr="00043652">
                              <w:rPr>
                                <w:lang w:val="en-IN"/>
                              </w:rPr>
                              <w:t xml:space="preserve"> asking:</w:t>
                            </w:r>
                          </w:p>
                          <w:p w14:paraId="19650E7E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Who has IP 192.168.20.2?</w:t>
                            </w:r>
                          </w:p>
                          <w:p w14:paraId="54E9C16D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This request is broadcast to all devices.</w:t>
                            </w:r>
                          </w:p>
                          <w:p w14:paraId="26AE61A5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Switch forwards the broadcast to:</w:t>
                            </w:r>
                          </w:p>
                          <w:p w14:paraId="0AE4B1C4" w14:textId="77777777" w:rsidR="00043652" w:rsidRPr="00043652" w:rsidRDefault="00043652" w:rsidP="00043652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PC2</w:t>
                            </w:r>
                          </w:p>
                          <w:p w14:paraId="02844FE0" w14:textId="77777777" w:rsidR="00043652" w:rsidRPr="00043652" w:rsidRDefault="00043652" w:rsidP="00043652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PC3</w:t>
                            </w:r>
                          </w:p>
                          <w:p w14:paraId="28F8E32C" w14:textId="4084CC96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6F2FDB90" w14:textId="77777777" w:rsidR="00043652" w:rsidRPr="00043652" w:rsidRDefault="00043652" w:rsidP="0004365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Step B: ARP Reply</w:t>
                            </w:r>
                          </w:p>
                          <w:p w14:paraId="1A070638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PC2 replies with its MAC address.</w:t>
                            </w:r>
                          </w:p>
                          <w:p w14:paraId="1A866332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Example response:</w:t>
                            </w:r>
                          </w:p>
                          <w:p w14:paraId="30982844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 xml:space="preserve">192.168.20.2 is at MAC address </w:t>
                            </w:r>
                            <w:proofErr w:type="gramStart"/>
                            <w:r w:rsidRPr="00043652">
                              <w:rPr>
                                <w:lang w:val="en-IN"/>
                              </w:rPr>
                              <w:t>XX:XX</w:t>
                            </w:r>
                            <w:proofErr w:type="gramEnd"/>
                            <w:r w:rsidRPr="00043652">
                              <w:rPr>
                                <w:lang w:val="en-IN"/>
                              </w:rPr>
                              <w:t>:XX</w:t>
                            </w:r>
                          </w:p>
                          <w:p w14:paraId="584D8DE5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Switch forwards this reply only to PC1.</w:t>
                            </w:r>
                          </w:p>
                          <w:p w14:paraId="32497830" w14:textId="41A95FFF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479495CA" w14:textId="77777777" w:rsidR="00043652" w:rsidRPr="00043652" w:rsidRDefault="00043652" w:rsidP="0004365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Step C: ICMP Echo Request</w:t>
                            </w:r>
                          </w:p>
                          <w:p w14:paraId="2A4343BF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 xml:space="preserve">After ARP resolution, PC1 sends an </w:t>
                            </w: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ICMP Echo Request</w:t>
                            </w:r>
                            <w:r w:rsidRPr="00043652">
                              <w:rPr>
                                <w:lang w:val="en-IN"/>
                              </w:rPr>
                              <w:t xml:space="preserve"> to PC2.</w:t>
                            </w:r>
                          </w:p>
                          <w:p w14:paraId="718AB64C" w14:textId="19D49ABF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1807F7C" w14:textId="77777777" w:rsidR="00043652" w:rsidRPr="00043652" w:rsidRDefault="00043652" w:rsidP="0004365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Step D: ICMP Echo Reply</w:t>
                            </w:r>
                          </w:p>
                          <w:p w14:paraId="69A7BE3E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 xml:space="preserve">PC2 responds with </w:t>
                            </w: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ICMP Echo Reply</w:t>
                            </w:r>
                            <w:r w:rsidRPr="00043652">
                              <w:rPr>
                                <w:lang w:val="en-IN"/>
                              </w:rPr>
                              <w:t>, confirming successful communication.</w:t>
                            </w:r>
                          </w:p>
                          <w:p w14:paraId="633A36A6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This completes the ping process.</w:t>
                            </w:r>
                          </w:p>
                          <w:p w14:paraId="4B4F6E3F" w14:textId="0C415473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41454EF6" w14:textId="77777777" w:rsidR="00043652" w:rsidRPr="00043652" w:rsidRDefault="00043652" w:rsidP="0004365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Task 3: Second Ping Observation</w:t>
                            </w:r>
                          </w:p>
                          <w:p w14:paraId="1AF318AC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Run the command again:</w:t>
                            </w:r>
                          </w:p>
                          <w:p w14:paraId="7B064823" w14:textId="77777777" w:rsid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ping 192.168.20.2</w:t>
                            </w:r>
                          </w:p>
                          <w:p w14:paraId="7DA86E11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3B0A55C2" w14:textId="77777777" w:rsidR="00043652" w:rsidRPr="00043652" w:rsidRDefault="00043652" w:rsidP="0004365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Observation</w:t>
                            </w:r>
                          </w:p>
                          <w:p w14:paraId="1688D4D0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This time:</w:t>
                            </w:r>
                          </w:p>
                          <w:p w14:paraId="1A58E12B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 xml:space="preserve">ARP request </w:t>
                            </w: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does not occur</w:t>
                            </w:r>
                          </w:p>
                          <w:p w14:paraId="5EC2EB89" w14:textId="77777777" w:rsid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 xml:space="preserve">Only </w:t>
                            </w: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ICMP request and reply</w:t>
                            </w:r>
                            <w:r w:rsidRPr="00043652">
                              <w:rPr>
                                <w:lang w:val="en-IN"/>
                              </w:rPr>
                              <w:t xml:space="preserve"> packets are visible</w:t>
                            </w:r>
                          </w:p>
                          <w:p w14:paraId="0FB6A1C3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6D2DA75" w14:textId="77777777" w:rsidR="00043652" w:rsidRPr="00043652" w:rsidRDefault="00043652" w:rsidP="0004365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Reason</w:t>
                            </w:r>
                          </w:p>
                          <w:p w14:paraId="1213A5BB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 xml:space="preserve">The MAC address is already stored in the </w:t>
                            </w: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ARP cache</w:t>
                            </w:r>
                            <w:r w:rsidRPr="00043652">
                              <w:rPr>
                                <w:lang w:val="en-IN"/>
                              </w:rPr>
                              <w:t>, so PC1 does not need to send ARP again.</w:t>
                            </w:r>
                          </w:p>
                          <w:p w14:paraId="16C9A7B7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 xml:space="preserve">This is why </w:t>
                            </w: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the second ping is faster</w:t>
                            </w:r>
                            <w:r w:rsidRPr="00043652">
                              <w:rPr>
                                <w:lang w:val="en-IN"/>
                              </w:rPr>
                              <w:t>.</w:t>
                            </w:r>
                          </w:p>
                          <w:p w14:paraId="5133D479" w14:textId="4151890F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4C6AFA40" w14:textId="77777777" w:rsidR="00043652" w:rsidRPr="00043652" w:rsidRDefault="00043652" w:rsidP="0004365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Task 4: MAC Table Check (Switch Learning)</w:t>
                            </w:r>
                          </w:p>
                          <w:p w14:paraId="3F0F505A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Switches learn MAC addresses automatically.</w:t>
                            </w:r>
                          </w:p>
                          <w:p w14:paraId="498A6423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When packets pass through the switch:</w:t>
                            </w:r>
                          </w:p>
                          <w:p w14:paraId="5D306B94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 xml:space="preserve">The switch records </w:t>
                            </w: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MAC address + port number</w:t>
                            </w:r>
                            <w:r w:rsidRPr="00043652">
                              <w:rPr>
                                <w:lang w:val="en-IN"/>
                              </w:rPr>
                              <w:t xml:space="preserve"> in its MAC table.</w:t>
                            </w:r>
                          </w:p>
                          <w:p w14:paraId="259BF6F1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Example MAC Table: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26"/>
                              <w:gridCol w:w="577"/>
                            </w:tblGrid>
                            <w:tr w:rsidR="00043652" w:rsidRPr="00043652" w14:paraId="031F20E9" w14:textId="77777777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B5D3DC9" w14:textId="77777777" w:rsidR="00043652" w:rsidRPr="00043652" w:rsidRDefault="00043652" w:rsidP="00043652">
                                  <w:pPr>
                                    <w:rPr>
                                      <w:b/>
                                      <w:bCs/>
                                      <w:lang w:val="en-IN"/>
                                    </w:rPr>
                                  </w:pPr>
                                  <w:r w:rsidRPr="00043652">
                                    <w:rPr>
                                      <w:b/>
                                      <w:bCs/>
                                      <w:lang w:val="en-IN"/>
                                    </w:rPr>
                                    <w:t>MAC Address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1837BC" w14:textId="77777777" w:rsidR="00043652" w:rsidRPr="00043652" w:rsidRDefault="00043652" w:rsidP="00043652">
                                  <w:pPr>
                                    <w:rPr>
                                      <w:b/>
                                      <w:bCs/>
                                      <w:lang w:val="en-IN"/>
                                    </w:rPr>
                                  </w:pPr>
                                  <w:r w:rsidRPr="00043652">
                                    <w:rPr>
                                      <w:b/>
                                      <w:bCs/>
                                      <w:lang w:val="en-IN"/>
                                    </w:rPr>
                                    <w:t>Port</w:t>
                                  </w:r>
                                </w:p>
                              </w:tc>
                            </w:tr>
                            <w:tr w:rsidR="00043652" w:rsidRPr="00043652" w14:paraId="172FF027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C3E36A0" w14:textId="77777777" w:rsidR="00043652" w:rsidRPr="00043652" w:rsidRDefault="00043652" w:rsidP="00043652">
                                  <w:pPr>
                                    <w:rPr>
                                      <w:lang w:val="en-IN"/>
                                    </w:rPr>
                                  </w:pPr>
                                  <w:r w:rsidRPr="00043652">
                                    <w:rPr>
                                      <w:lang w:val="en-IN"/>
                                    </w:rPr>
                                    <w:t>PC1 MAC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C289DE" w14:textId="77777777" w:rsidR="00043652" w:rsidRPr="00043652" w:rsidRDefault="00043652" w:rsidP="00043652">
                                  <w:pPr>
                                    <w:rPr>
                                      <w:lang w:val="en-IN"/>
                                    </w:rPr>
                                  </w:pPr>
                                  <w:r w:rsidRPr="00043652">
                                    <w:rPr>
                                      <w:lang w:val="en-IN"/>
                                    </w:rPr>
                                    <w:t>Fa0/1</w:t>
                                  </w:r>
                                </w:p>
                              </w:tc>
                            </w:tr>
                            <w:tr w:rsidR="00043652" w:rsidRPr="00043652" w14:paraId="3D3E474F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51CCE3A" w14:textId="77777777" w:rsidR="00043652" w:rsidRPr="00043652" w:rsidRDefault="00043652" w:rsidP="00043652">
                                  <w:pPr>
                                    <w:rPr>
                                      <w:lang w:val="en-IN"/>
                                    </w:rPr>
                                  </w:pPr>
                                  <w:r w:rsidRPr="00043652">
                                    <w:rPr>
                                      <w:lang w:val="en-IN"/>
                                    </w:rPr>
                                    <w:t>PC2 MAC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D205A8A" w14:textId="77777777" w:rsidR="00043652" w:rsidRPr="00043652" w:rsidRDefault="00043652" w:rsidP="00043652">
                                  <w:pPr>
                                    <w:rPr>
                                      <w:lang w:val="en-IN"/>
                                    </w:rPr>
                                  </w:pPr>
                                  <w:r w:rsidRPr="00043652">
                                    <w:rPr>
                                      <w:lang w:val="en-IN"/>
                                    </w:rPr>
                                    <w:t>Fa0/2</w:t>
                                  </w:r>
                                </w:p>
                              </w:tc>
                            </w:tr>
                            <w:tr w:rsidR="00043652" w:rsidRPr="00043652" w14:paraId="64F9A98E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42801D" w14:textId="77777777" w:rsidR="00043652" w:rsidRPr="00043652" w:rsidRDefault="00043652" w:rsidP="00043652">
                                  <w:pPr>
                                    <w:rPr>
                                      <w:lang w:val="en-IN"/>
                                    </w:rPr>
                                  </w:pPr>
                                  <w:r w:rsidRPr="00043652">
                                    <w:rPr>
                                      <w:lang w:val="en-IN"/>
                                    </w:rPr>
                                    <w:t>PC3 MAC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73986EB" w14:textId="77777777" w:rsidR="00043652" w:rsidRPr="00043652" w:rsidRDefault="00043652" w:rsidP="00043652">
                                  <w:pPr>
                                    <w:rPr>
                                      <w:lang w:val="en-IN"/>
                                    </w:rPr>
                                  </w:pPr>
                                  <w:r w:rsidRPr="00043652">
                                    <w:rPr>
                                      <w:lang w:val="en-IN"/>
                                    </w:rPr>
                                    <w:t>Fa0/3</w:t>
                                  </w:r>
                                </w:p>
                              </w:tc>
                            </w:tr>
                          </w:tbl>
                          <w:p w14:paraId="58EA91AA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 xml:space="preserve">Switch learning happens by checking the </w:t>
                            </w: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source MAC address</w:t>
                            </w:r>
                            <w:r w:rsidRPr="00043652">
                              <w:rPr>
                                <w:lang w:val="en-IN"/>
                              </w:rPr>
                              <w:t xml:space="preserve"> of incoming frames.</w:t>
                            </w:r>
                          </w:p>
                          <w:p w14:paraId="39E301DF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After learning, the switch forwards frames only to the correct port instead of broadcasting.</w:t>
                            </w:r>
                          </w:p>
                          <w:p w14:paraId="1292C1FC" w14:textId="77777777" w:rsidR="00043652" w:rsidRDefault="000436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EC5AB" id="Text Box 28" o:spid="_x0000_s1029" type="#_x0000_t202" style="position:absolute;margin-left:-31.45pt;margin-top:-65.45pt;width:507.7pt;height:767.55pt;z-index:487598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GmlPQIAAIQEAAAOAAAAZHJzL2Uyb0RvYy54bWysVE1v2zAMvQ/YfxB0X5yvJosRp8hSZBgQ&#10;tAXSoWdFlmNhsqhJSuzs14+SnY92Ow27yJRIPZGPj57fN5UiR2GdBJ3RQa9PidAccqn3Gf3+sv70&#10;mRLnmc6ZAi0yehKO3i8+fpjXJhVDKEHlwhIE0S6tTUZL702aJI6XomKuB0ZodBZgK+Zxa/dJblmN&#10;6JVKhv3+JKnB5sYCF87h6UPrpIuIXxSC+6eicMITlVHMzcfVxnUX1mQxZ+neMlNK3qXB/iGLikmN&#10;j16gHphn5GDlH1CV5BYcFL7HoUqgKCQXsQasZtB/V822ZEbEWpAcZy40uf8Hyx+PW/NsiW++QIMN&#10;DITUxqUOD0M9TWGr8MVMCfqRwtOFNtF4wvFwMh5PJ7MRJRx9s+l4Oh3NAk5yvW6s818FVCQYGbXY&#10;l0gXO26cb0PPIeE1B0rma6lU3AQtiJWy5Miwi8rHJBH8TZTSpMZURnf9CPzGF6Av93eK8R9dejdR&#10;iKc05nwtPli+2TVE5hkdnYnZQX5Cviy0UnKGryXCb5jzz8yidpAinAf/hEuhAHOCzqKkBPvrb+ch&#10;HluKXkpq1GJG3c8Ds4IS9U1js2eD8TiIN27Gd9MhbuytZ3fr0YdqBUjUACfP8GiGeK/OZmGhesWx&#10;WYZX0cU0x7cz6s/myrcTgmPHxXIZg1CuhvmN3hoeoENjAq0vzSuzpmurR0U8wlm1LH3X3TY23NSw&#10;PHgoZGx94LlltaMfpR7F041lmKXbfYy6/jwWvwEAAP//AwBQSwMEFAAGAAgAAAAhAL70PHDfAAAA&#10;DQEAAA8AAABkcnMvZG93bnJldi54bWxMj8FOwzAMhu9IvENkJG5bsrJNbWk6ARpcODEQZ6/Jkogm&#10;qZqsK2+POcHtt/zp9+dmN/ueTXpMLgYJq6UApkMXlQtGwsf786IEljIGhX0MWsK3TrBrr68arFW8&#10;hDc9HbJhVBJSjRJszkPNeeqs9piWcdCBdqc4esw0joarES9U7nteCLHlHl2gCxYH/WR193U4ewn7&#10;R1OZrsTR7kvl3DR/nl7Ni5S3N/PDPbCs5/wHw68+qUNLTsd4DiqxXsJiW1SEUljdCUqEVJtiA+xI&#10;7FqsC+Btw/9/0f4AAAD//wMAUEsBAi0AFAAGAAgAAAAhALaDOJL+AAAA4QEAABMAAAAAAAAAAAAA&#10;AAAAAAAAAFtDb250ZW50X1R5cGVzXS54bWxQSwECLQAUAAYACAAAACEAOP0h/9YAAACUAQAACwAA&#10;AAAAAAAAAAAAAAAvAQAAX3JlbHMvLnJlbHNQSwECLQAUAAYACAAAACEAphhppT0CAACEBAAADgAA&#10;AAAAAAAAAAAAAAAuAgAAZHJzL2Uyb0RvYy54bWxQSwECLQAUAAYACAAAACEAvvQ8cN8AAAANAQAA&#10;DwAAAAAAAAAAAAAAAACXBAAAZHJzL2Rvd25yZXYueG1sUEsFBgAAAAAEAAQA8wAAAKMFAAAAAA==&#10;" fillcolor="white [3201]" strokeweight=".5pt">
                <v:textbox>
                  <w:txbxContent>
                    <w:p w14:paraId="52FD94FC" w14:textId="77777777" w:rsidR="00043652" w:rsidRDefault="00043652" w:rsidP="00043652">
                      <w:pPr>
                        <w:rPr>
                          <w:b/>
                          <w:bCs/>
                          <w:lang w:val="en-IN"/>
                        </w:rPr>
                      </w:pPr>
                    </w:p>
                    <w:p w14:paraId="37555546" w14:textId="41938261" w:rsidR="00043652" w:rsidRPr="00043652" w:rsidRDefault="00043652" w:rsidP="00043652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043652">
                        <w:rPr>
                          <w:b/>
                          <w:bCs/>
                          <w:lang w:val="en-IN"/>
                        </w:rPr>
                        <w:t>Step 3: Observe Packet Events</w:t>
                      </w:r>
                    </w:p>
                    <w:p w14:paraId="5FB53D70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 xml:space="preserve">You will see the following sequence in the </w:t>
                      </w:r>
                      <w:r w:rsidRPr="00043652">
                        <w:rPr>
                          <w:b/>
                          <w:bCs/>
                          <w:lang w:val="en-IN"/>
                        </w:rPr>
                        <w:t>Event List</w:t>
                      </w:r>
                      <w:r w:rsidRPr="00043652">
                        <w:rPr>
                          <w:lang w:val="en-IN"/>
                        </w:rPr>
                        <w:t>.</w:t>
                      </w:r>
                    </w:p>
                    <w:p w14:paraId="4702D7D1" w14:textId="77777777" w:rsidR="00043652" w:rsidRPr="00043652" w:rsidRDefault="00043652" w:rsidP="00043652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043652">
                        <w:rPr>
                          <w:b/>
                          <w:bCs/>
                          <w:lang w:val="en-IN"/>
                        </w:rPr>
                        <w:t>Step A: ARP Request</w:t>
                      </w:r>
                    </w:p>
                    <w:p w14:paraId="531E3681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>Before sending the ping, PC1 must find the MAC address of PC2.</w:t>
                      </w:r>
                    </w:p>
                    <w:p w14:paraId="491DDAF0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 xml:space="preserve">PC1 sends an </w:t>
                      </w:r>
                      <w:r w:rsidRPr="00043652">
                        <w:rPr>
                          <w:b/>
                          <w:bCs/>
                          <w:lang w:val="en-IN"/>
                        </w:rPr>
                        <w:t>ARP Request</w:t>
                      </w:r>
                      <w:r w:rsidRPr="00043652">
                        <w:rPr>
                          <w:lang w:val="en-IN"/>
                        </w:rPr>
                        <w:t xml:space="preserve"> asking:</w:t>
                      </w:r>
                    </w:p>
                    <w:p w14:paraId="19650E7E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>Who has IP 192.168.20.2?</w:t>
                      </w:r>
                    </w:p>
                    <w:p w14:paraId="54E9C16D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>This request is broadcast to all devices.</w:t>
                      </w:r>
                    </w:p>
                    <w:p w14:paraId="26AE61A5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>Switch forwards the broadcast to:</w:t>
                      </w:r>
                    </w:p>
                    <w:p w14:paraId="0AE4B1C4" w14:textId="77777777" w:rsidR="00043652" w:rsidRPr="00043652" w:rsidRDefault="00043652" w:rsidP="00043652">
                      <w:pPr>
                        <w:numPr>
                          <w:ilvl w:val="0"/>
                          <w:numId w:val="4"/>
                        </w:num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>PC2</w:t>
                      </w:r>
                    </w:p>
                    <w:p w14:paraId="02844FE0" w14:textId="77777777" w:rsidR="00043652" w:rsidRPr="00043652" w:rsidRDefault="00043652" w:rsidP="00043652">
                      <w:pPr>
                        <w:numPr>
                          <w:ilvl w:val="0"/>
                          <w:numId w:val="4"/>
                        </w:num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>PC3</w:t>
                      </w:r>
                    </w:p>
                    <w:p w14:paraId="28F8E32C" w14:textId="4084CC96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</w:p>
                    <w:p w14:paraId="6F2FDB90" w14:textId="77777777" w:rsidR="00043652" w:rsidRPr="00043652" w:rsidRDefault="00043652" w:rsidP="00043652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043652">
                        <w:rPr>
                          <w:b/>
                          <w:bCs/>
                          <w:lang w:val="en-IN"/>
                        </w:rPr>
                        <w:t>Step B: ARP Reply</w:t>
                      </w:r>
                    </w:p>
                    <w:p w14:paraId="1A070638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>PC2 replies with its MAC address.</w:t>
                      </w:r>
                    </w:p>
                    <w:p w14:paraId="1A866332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>Example response:</w:t>
                      </w:r>
                    </w:p>
                    <w:p w14:paraId="30982844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 xml:space="preserve">192.168.20.2 is at MAC address </w:t>
                      </w:r>
                      <w:proofErr w:type="gramStart"/>
                      <w:r w:rsidRPr="00043652">
                        <w:rPr>
                          <w:lang w:val="en-IN"/>
                        </w:rPr>
                        <w:t>XX:XX</w:t>
                      </w:r>
                      <w:proofErr w:type="gramEnd"/>
                      <w:r w:rsidRPr="00043652">
                        <w:rPr>
                          <w:lang w:val="en-IN"/>
                        </w:rPr>
                        <w:t>:XX</w:t>
                      </w:r>
                    </w:p>
                    <w:p w14:paraId="584D8DE5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>Switch forwards this reply only to PC1.</w:t>
                      </w:r>
                    </w:p>
                    <w:p w14:paraId="32497830" w14:textId="41A95FFF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</w:p>
                    <w:p w14:paraId="479495CA" w14:textId="77777777" w:rsidR="00043652" w:rsidRPr="00043652" w:rsidRDefault="00043652" w:rsidP="00043652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043652">
                        <w:rPr>
                          <w:b/>
                          <w:bCs/>
                          <w:lang w:val="en-IN"/>
                        </w:rPr>
                        <w:t>Step C: ICMP Echo Request</w:t>
                      </w:r>
                    </w:p>
                    <w:p w14:paraId="2A4343BF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 xml:space="preserve">After ARP resolution, PC1 sends an </w:t>
                      </w:r>
                      <w:r w:rsidRPr="00043652">
                        <w:rPr>
                          <w:b/>
                          <w:bCs/>
                          <w:lang w:val="en-IN"/>
                        </w:rPr>
                        <w:t>ICMP Echo Request</w:t>
                      </w:r>
                      <w:r w:rsidRPr="00043652">
                        <w:rPr>
                          <w:lang w:val="en-IN"/>
                        </w:rPr>
                        <w:t xml:space="preserve"> to PC2.</w:t>
                      </w:r>
                    </w:p>
                    <w:p w14:paraId="718AB64C" w14:textId="19D49ABF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</w:p>
                    <w:p w14:paraId="71807F7C" w14:textId="77777777" w:rsidR="00043652" w:rsidRPr="00043652" w:rsidRDefault="00043652" w:rsidP="00043652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043652">
                        <w:rPr>
                          <w:b/>
                          <w:bCs/>
                          <w:lang w:val="en-IN"/>
                        </w:rPr>
                        <w:t>Step D: ICMP Echo Reply</w:t>
                      </w:r>
                    </w:p>
                    <w:p w14:paraId="69A7BE3E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 xml:space="preserve">PC2 responds with </w:t>
                      </w:r>
                      <w:r w:rsidRPr="00043652">
                        <w:rPr>
                          <w:b/>
                          <w:bCs/>
                          <w:lang w:val="en-IN"/>
                        </w:rPr>
                        <w:t>ICMP Echo Reply</w:t>
                      </w:r>
                      <w:r w:rsidRPr="00043652">
                        <w:rPr>
                          <w:lang w:val="en-IN"/>
                        </w:rPr>
                        <w:t>, confirming successful communication.</w:t>
                      </w:r>
                    </w:p>
                    <w:p w14:paraId="633A36A6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>This completes the ping process.</w:t>
                      </w:r>
                    </w:p>
                    <w:p w14:paraId="4B4F6E3F" w14:textId="0C415473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</w:p>
                    <w:p w14:paraId="41454EF6" w14:textId="77777777" w:rsidR="00043652" w:rsidRPr="00043652" w:rsidRDefault="00043652" w:rsidP="00043652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043652">
                        <w:rPr>
                          <w:b/>
                          <w:bCs/>
                          <w:lang w:val="en-IN"/>
                        </w:rPr>
                        <w:t>Task 3: Second Ping Observation</w:t>
                      </w:r>
                    </w:p>
                    <w:p w14:paraId="1AF318AC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>Run the command again:</w:t>
                      </w:r>
                    </w:p>
                    <w:p w14:paraId="7B064823" w14:textId="77777777" w:rsid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>ping 192.168.20.2</w:t>
                      </w:r>
                    </w:p>
                    <w:p w14:paraId="7DA86E11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</w:p>
                    <w:p w14:paraId="3B0A55C2" w14:textId="77777777" w:rsidR="00043652" w:rsidRPr="00043652" w:rsidRDefault="00043652" w:rsidP="00043652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043652">
                        <w:rPr>
                          <w:b/>
                          <w:bCs/>
                          <w:lang w:val="en-IN"/>
                        </w:rPr>
                        <w:t>Observation</w:t>
                      </w:r>
                    </w:p>
                    <w:p w14:paraId="1688D4D0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>This time:</w:t>
                      </w:r>
                    </w:p>
                    <w:p w14:paraId="1A58E12B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 xml:space="preserve">ARP request </w:t>
                      </w:r>
                      <w:r w:rsidRPr="00043652">
                        <w:rPr>
                          <w:b/>
                          <w:bCs/>
                          <w:lang w:val="en-IN"/>
                        </w:rPr>
                        <w:t>does not occur</w:t>
                      </w:r>
                    </w:p>
                    <w:p w14:paraId="5EC2EB89" w14:textId="77777777" w:rsid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 xml:space="preserve">Only </w:t>
                      </w:r>
                      <w:r w:rsidRPr="00043652">
                        <w:rPr>
                          <w:b/>
                          <w:bCs/>
                          <w:lang w:val="en-IN"/>
                        </w:rPr>
                        <w:t>ICMP request and reply</w:t>
                      </w:r>
                      <w:r w:rsidRPr="00043652">
                        <w:rPr>
                          <w:lang w:val="en-IN"/>
                        </w:rPr>
                        <w:t xml:space="preserve"> packets are visible</w:t>
                      </w:r>
                    </w:p>
                    <w:p w14:paraId="0FB6A1C3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</w:p>
                    <w:p w14:paraId="76D2DA75" w14:textId="77777777" w:rsidR="00043652" w:rsidRPr="00043652" w:rsidRDefault="00043652" w:rsidP="00043652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043652">
                        <w:rPr>
                          <w:b/>
                          <w:bCs/>
                          <w:lang w:val="en-IN"/>
                        </w:rPr>
                        <w:t>Reason</w:t>
                      </w:r>
                    </w:p>
                    <w:p w14:paraId="1213A5BB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 xml:space="preserve">The MAC address is already stored in the </w:t>
                      </w:r>
                      <w:r w:rsidRPr="00043652">
                        <w:rPr>
                          <w:b/>
                          <w:bCs/>
                          <w:lang w:val="en-IN"/>
                        </w:rPr>
                        <w:t>ARP cache</w:t>
                      </w:r>
                      <w:r w:rsidRPr="00043652">
                        <w:rPr>
                          <w:lang w:val="en-IN"/>
                        </w:rPr>
                        <w:t>, so PC1 does not need to send ARP again.</w:t>
                      </w:r>
                    </w:p>
                    <w:p w14:paraId="16C9A7B7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 xml:space="preserve">This is why </w:t>
                      </w:r>
                      <w:r w:rsidRPr="00043652">
                        <w:rPr>
                          <w:b/>
                          <w:bCs/>
                          <w:lang w:val="en-IN"/>
                        </w:rPr>
                        <w:t>the second ping is faster</w:t>
                      </w:r>
                      <w:r w:rsidRPr="00043652">
                        <w:rPr>
                          <w:lang w:val="en-IN"/>
                        </w:rPr>
                        <w:t>.</w:t>
                      </w:r>
                    </w:p>
                    <w:p w14:paraId="5133D479" w14:textId="4151890F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</w:p>
                    <w:p w14:paraId="4C6AFA40" w14:textId="77777777" w:rsidR="00043652" w:rsidRPr="00043652" w:rsidRDefault="00043652" w:rsidP="00043652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043652">
                        <w:rPr>
                          <w:b/>
                          <w:bCs/>
                          <w:lang w:val="en-IN"/>
                        </w:rPr>
                        <w:t>Task 4: MAC Table Check (Switch Learning)</w:t>
                      </w:r>
                    </w:p>
                    <w:p w14:paraId="3F0F505A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>Switches learn MAC addresses automatically.</w:t>
                      </w:r>
                    </w:p>
                    <w:p w14:paraId="498A6423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>When packets pass through the switch:</w:t>
                      </w:r>
                    </w:p>
                    <w:p w14:paraId="5D306B94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 xml:space="preserve">The switch records </w:t>
                      </w:r>
                      <w:r w:rsidRPr="00043652">
                        <w:rPr>
                          <w:b/>
                          <w:bCs/>
                          <w:lang w:val="en-IN"/>
                        </w:rPr>
                        <w:t>MAC address + port number</w:t>
                      </w:r>
                      <w:r w:rsidRPr="00043652">
                        <w:rPr>
                          <w:lang w:val="en-IN"/>
                        </w:rPr>
                        <w:t xml:space="preserve"> in its MAC table.</w:t>
                      </w:r>
                    </w:p>
                    <w:p w14:paraId="259BF6F1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>Example MAC Table: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26"/>
                        <w:gridCol w:w="577"/>
                      </w:tblGrid>
                      <w:tr w:rsidR="00043652" w:rsidRPr="00043652" w14:paraId="031F20E9" w14:textId="77777777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B5D3DC9" w14:textId="77777777" w:rsidR="00043652" w:rsidRPr="00043652" w:rsidRDefault="00043652" w:rsidP="0004365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MAC Address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1837BC" w14:textId="77777777" w:rsidR="00043652" w:rsidRPr="00043652" w:rsidRDefault="00043652" w:rsidP="00043652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43652">
                              <w:rPr>
                                <w:b/>
                                <w:bCs/>
                                <w:lang w:val="en-IN"/>
                              </w:rPr>
                              <w:t>Port</w:t>
                            </w:r>
                          </w:p>
                        </w:tc>
                      </w:tr>
                      <w:tr w:rsidR="00043652" w:rsidRPr="00043652" w14:paraId="172FF027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C3E36A0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PC1 MAC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9C289DE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Fa0/1</w:t>
                            </w:r>
                          </w:p>
                        </w:tc>
                      </w:tr>
                      <w:tr w:rsidR="00043652" w:rsidRPr="00043652" w14:paraId="3D3E474F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51CCE3A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PC2 MAC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D205A8A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Fa0/2</w:t>
                            </w:r>
                          </w:p>
                        </w:tc>
                      </w:tr>
                      <w:tr w:rsidR="00043652" w:rsidRPr="00043652" w14:paraId="64F9A98E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42801D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PC3 MAC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73986EB" w14:textId="77777777" w:rsidR="00043652" w:rsidRPr="00043652" w:rsidRDefault="00043652" w:rsidP="00043652">
                            <w:pPr>
                              <w:rPr>
                                <w:lang w:val="en-IN"/>
                              </w:rPr>
                            </w:pPr>
                            <w:r w:rsidRPr="00043652">
                              <w:rPr>
                                <w:lang w:val="en-IN"/>
                              </w:rPr>
                              <w:t>Fa0/3</w:t>
                            </w:r>
                          </w:p>
                        </w:tc>
                      </w:tr>
                    </w:tbl>
                    <w:p w14:paraId="58EA91AA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 xml:space="preserve">Switch learning happens by checking the </w:t>
                      </w:r>
                      <w:r w:rsidRPr="00043652">
                        <w:rPr>
                          <w:b/>
                          <w:bCs/>
                          <w:lang w:val="en-IN"/>
                        </w:rPr>
                        <w:t>source MAC address</w:t>
                      </w:r>
                      <w:r w:rsidRPr="00043652">
                        <w:rPr>
                          <w:lang w:val="en-IN"/>
                        </w:rPr>
                        <w:t xml:space="preserve"> of incoming frames.</w:t>
                      </w:r>
                    </w:p>
                    <w:p w14:paraId="39E301DF" w14:textId="77777777" w:rsidR="00043652" w:rsidRPr="00043652" w:rsidRDefault="00043652" w:rsidP="00043652">
                      <w:pPr>
                        <w:rPr>
                          <w:lang w:val="en-IN"/>
                        </w:rPr>
                      </w:pPr>
                      <w:r w:rsidRPr="00043652">
                        <w:rPr>
                          <w:lang w:val="en-IN"/>
                        </w:rPr>
                        <w:t>After learning, the switch forwards frames only to the correct port instead of broadcasting.</w:t>
                      </w:r>
                    </w:p>
                    <w:p w14:paraId="1292C1FC" w14:textId="77777777" w:rsidR="00043652" w:rsidRDefault="00043652"/>
                  </w:txbxContent>
                </v:textbox>
              </v:shape>
            </w:pict>
          </mc:Fallback>
        </mc:AlternateContent>
      </w:r>
    </w:p>
    <w:p w14:paraId="77D4899A" w14:textId="77777777" w:rsidR="00043652" w:rsidRDefault="00043652">
      <w:pPr>
        <w:rPr>
          <w:noProof/>
          <w:sz w:val="20"/>
          <w:szCs w:val="28"/>
        </w:rPr>
      </w:pPr>
      <w:r>
        <w:rPr>
          <w:noProof/>
          <w:sz w:val="20"/>
        </w:rPr>
        <w:br w:type="page"/>
      </w:r>
    </w:p>
    <w:p w14:paraId="1328D6D6" w14:textId="0B2A7B9A" w:rsidR="00166A2A" w:rsidRDefault="00CE610B" w:rsidP="00866832">
      <w:pPr>
        <w:pStyle w:val="BodyText"/>
        <w:rPr>
          <w:noProof/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3E64DCB5" wp14:editId="4F3B888E">
                <wp:simplePos x="0" y="0"/>
                <wp:positionH relativeFrom="column">
                  <wp:posOffset>-493346</wp:posOffset>
                </wp:positionH>
                <wp:positionV relativeFrom="paragraph">
                  <wp:posOffset>-737578</wp:posOffset>
                </wp:positionV>
                <wp:extent cx="6471138" cy="4384431"/>
                <wp:effectExtent l="0" t="0" r="25400" b="16510"/>
                <wp:wrapNone/>
                <wp:docPr id="13247828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1138" cy="43844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3355C9" w14:textId="0F2A80A0" w:rsidR="00CE610B" w:rsidRDefault="00CE610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953398" wp14:editId="61D42B68">
                                  <wp:extent cx="6413531" cy="4202723"/>
                                  <wp:effectExtent l="0" t="0" r="6350" b="7620"/>
                                  <wp:docPr id="17593086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93086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43234" cy="4222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4DCB5" id="Text Box 21" o:spid="_x0000_s1030" type="#_x0000_t202" style="position:absolute;margin-left:-38.85pt;margin-top:-58.1pt;width:509.55pt;height:345.25pt;z-index:487590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zfIOwIAAIQEAAAOAAAAZHJzL2Uyb0RvYy54bWysVEtv2zAMvg/YfxB0Xxwn7mNGnCJLkWFA&#10;0RZIh54VWYqFyaImKbGzXz9KebbbadhFJkXqI/mR9OSubzXZCucVmIrmgyElwnColVlX9PvL4tMt&#10;JT4wUzMNRlR0Jzy9m378MOlsKUbQgK6FIwhifNnZijYh2DLLPG9Ey/wArDBolOBaFlB166x2rEP0&#10;Vmej4fA668DV1gEX3uPt/d5IpwlfSsHDk5ReBKIrirmFdLp0ruKZTSesXDtmG8UPabB/yKJlymDQ&#10;E9Q9C4xsnPoDqlXcgQcZBhzaDKRUXKQasJp8+K6aZcOsSLUgOd6eaPL/D5Y/bpf22ZHQf4EeGxgJ&#10;6awvPV7Genrp2vjFTAnakcLdiTbRB8Lx8rq4yfMxNpqjrRjfFsU44WTn59b58FVAS6JQUYd9SXSx&#10;7YMPGBJdjy4xmget6oXSOilxFsRcO7Jl2EUdjuBvvLQhHaYyvhom4De2CH16v9KM/4hlYswLL9S0&#10;wctz8VEK/aonqsayjsSsoN4hXw72o+QtXyiEf2A+PDOHs4MU4T6EJzykBswJDhIlDbhff7uP/thS&#10;tFLS4SxW1P/cMCco0d8MNvtzXhRxeJNSXN2MUHGXltWlxWzaOSBROW6e5UmM/kEfRemgfcW1mcWo&#10;aGKGY+yKhqM4D/sNwbXjYjZLTjiuloUHs7Q8QsfGRFpf+lfm7KGtASfiEY5Ty8p33d37xpcGZpsA&#10;UqXWR573rB7ox1FP3TmsZdylSz15nX8e098AAAD//wMAUEsDBBQABgAIAAAAIQBRNLaV4AAAAAwB&#10;AAAPAAAAZHJzL2Rvd25yZXYueG1sTI/BTsMwDIbvSLxDZCRuW9pR1q40nQANLjsxEGevyZKIJqma&#10;rCtvjznBzZY//f7+Zju7nk1qjDZ4AfkyA6Z8F6T1WsDH+8uiAhYTeol98ErAt4qwba+vGqxluPg3&#10;NR2SZhTiY40CTEpDzXnsjHIYl2FQnm6nMDpMtI6ayxEvFO56vsqyNXdoPX0wOKhno7qvw9kJ2D3p&#10;je4qHM2uktZO8+dpr1+FuL2ZHx+AJTWnPxh+9UkdWnI6hrOXkfUCFmVZEkpDnq9XwAjZFHkB7Cjg&#10;vizugLcN/1+i/QEAAP//AwBQSwECLQAUAAYACAAAACEAtoM4kv4AAADhAQAAEwAAAAAAAAAAAAAA&#10;AAAAAAAAW0NvbnRlbnRfVHlwZXNdLnhtbFBLAQItABQABgAIAAAAIQA4/SH/1gAAAJQBAAALAAAA&#10;AAAAAAAAAAAAAC8BAABfcmVscy8ucmVsc1BLAQItABQABgAIAAAAIQAvczfIOwIAAIQEAAAOAAAA&#10;AAAAAAAAAAAAAC4CAABkcnMvZTJvRG9jLnhtbFBLAQItABQABgAIAAAAIQBRNLaV4AAAAAwBAAAP&#10;AAAAAAAAAAAAAAAAAJUEAABkcnMvZG93bnJldi54bWxQSwUGAAAAAAQABADzAAAAogUAAAAA&#10;" fillcolor="white [3201]" strokeweight=".5pt">
                <v:textbox>
                  <w:txbxContent>
                    <w:p w14:paraId="7E3355C9" w14:textId="0F2A80A0" w:rsidR="00CE610B" w:rsidRDefault="00CE610B">
                      <w:r>
                        <w:rPr>
                          <w:noProof/>
                        </w:rPr>
                        <w:drawing>
                          <wp:inline distT="0" distB="0" distL="0" distR="0" wp14:anchorId="6C953398" wp14:editId="61D42B68">
                            <wp:extent cx="6413531" cy="4202723"/>
                            <wp:effectExtent l="0" t="0" r="6350" b="7620"/>
                            <wp:docPr id="17593086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593086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43234" cy="4222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44E2E0A" w14:textId="77777777" w:rsidR="00166A2A" w:rsidRDefault="00166A2A">
      <w:pPr>
        <w:pStyle w:val="BodyText"/>
        <w:ind w:left="177"/>
        <w:rPr>
          <w:noProof/>
          <w:sz w:val="20"/>
        </w:rPr>
      </w:pPr>
    </w:p>
    <w:p w14:paraId="3D02D9B2" w14:textId="77777777" w:rsidR="00166A2A" w:rsidRDefault="00166A2A">
      <w:pPr>
        <w:pStyle w:val="BodyText"/>
        <w:ind w:left="177"/>
        <w:rPr>
          <w:noProof/>
          <w:sz w:val="20"/>
        </w:rPr>
      </w:pPr>
    </w:p>
    <w:p w14:paraId="403B653E" w14:textId="77777777" w:rsidR="00166A2A" w:rsidRDefault="00166A2A">
      <w:pPr>
        <w:pStyle w:val="BodyText"/>
        <w:ind w:left="177"/>
        <w:rPr>
          <w:noProof/>
          <w:sz w:val="20"/>
        </w:rPr>
      </w:pPr>
    </w:p>
    <w:p w14:paraId="5B8C46AB" w14:textId="77777777" w:rsidR="00166A2A" w:rsidRDefault="00166A2A">
      <w:pPr>
        <w:pStyle w:val="BodyText"/>
        <w:ind w:left="177"/>
        <w:rPr>
          <w:noProof/>
          <w:sz w:val="20"/>
        </w:rPr>
      </w:pPr>
    </w:p>
    <w:p w14:paraId="595455A4" w14:textId="77777777" w:rsidR="00166A2A" w:rsidRDefault="00166A2A">
      <w:pPr>
        <w:pStyle w:val="BodyText"/>
        <w:ind w:left="177"/>
        <w:rPr>
          <w:noProof/>
          <w:sz w:val="20"/>
        </w:rPr>
      </w:pPr>
    </w:p>
    <w:p w14:paraId="58C99A4C" w14:textId="77777777" w:rsidR="00166A2A" w:rsidRDefault="00166A2A">
      <w:pPr>
        <w:pStyle w:val="BodyText"/>
        <w:ind w:left="177"/>
        <w:rPr>
          <w:noProof/>
          <w:sz w:val="20"/>
        </w:rPr>
      </w:pPr>
    </w:p>
    <w:p w14:paraId="01E73E92" w14:textId="77777777" w:rsidR="00166A2A" w:rsidRDefault="00166A2A">
      <w:pPr>
        <w:pStyle w:val="BodyText"/>
        <w:ind w:left="177"/>
        <w:rPr>
          <w:noProof/>
          <w:sz w:val="20"/>
        </w:rPr>
      </w:pPr>
    </w:p>
    <w:p w14:paraId="111815FA" w14:textId="77777777" w:rsidR="00166A2A" w:rsidRDefault="00166A2A">
      <w:pPr>
        <w:pStyle w:val="BodyText"/>
        <w:ind w:left="177"/>
        <w:rPr>
          <w:noProof/>
          <w:sz w:val="20"/>
        </w:rPr>
      </w:pPr>
    </w:p>
    <w:p w14:paraId="4E024841" w14:textId="77777777" w:rsidR="00166A2A" w:rsidRDefault="00166A2A">
      <w:pPr>
        <w:pStyle w:val="BodyText"/>
        <w:ind w:left="177"/>
        <w:rPr>
          <w:noProof/>
          <w:sz w:val="20"/>
        </w:rPr>
      </w:pPr>
    </w:p>
    <w:p w14:paraId="73ACB6F0" w14:textId="77777777" w:rsidR="00166A2A" w:rsidRDefault="00166A2A">
      <w:pPr>
        <w:pStyle w:val="BodyText"/>
        <w:ind w:left="177"/>
        <w:rPr>
          <w:noProof/>
          <w:sz w:val="20"/>
        </w:rPr>
      </w:pPr>
    </w:p>
    <w:p w14:paraId="601548A9" w14:textId="77777777" w:rsidR="00166A2A" w:rsidRDefault="00166A2A">
      <w:pPr>
        <w:pStyle w:val="BodyText"/>
        <w:ind w:left="177"/>
        <w:rPr>
          <w:noProof/>
          <w:sz w:val="20"/>
        </w:rPr>
      </w:pPr>
    </w:p>
    <w:p w14:paraId="05AA207E" w14:textId="77777777" w:rsidR="00166A2A" w:rsidRDefault="00166A2A">
      <w:pPr>
        <w:pStyle w:val="BodyText"/>
        <w:ind w:left="177"/>
        <w:rPr>
          <w:noProof/>
          <w:sz w:val="20"/>
        </w:rPr>
      </w:pPr>
    </w:p>
    <w:p w14:paraId="12A70100" w14:textId="77777777" w:rsidR="00166A2A" w:rsidRDefault="00166A2A">
      <w:pPr>
        <w:pStyle w:val="BodyText"/>
        <w:ind w:left="177"/>
        <w:rPr>
          <w:noProof/>
          <w:sz w:val="20"/>
        </w:rPr>
      </w:pPr>
    </w:p>
    <w:p w14:paraId="047AE3D8" w14:textId="77777777" w:rsidR="00166A2A" w:rsidRDefault="00166A2A">
      <w:pPr>
        <w:pStyle w:val="BodyText"/>
        <w:ind w:left="177"/>
        <w:rPr>
          <w:noProof/>
          <w:sz w:val="20"/>
        </w:rPr>
      </w:pPr>
    </w:p>
    <w:p w14:paraId="47E149CD" w14:textId="43E7092D" w:rsidR="00166A2A" w:rsidRDefault="00166A2A">
      <w:pPr>
        <w:pStyle w:val="BodyText"/>
        <w:ind w:left="177"/>
        <w:rPr>
          <w:noProof/>
          <w:sz w:val="20"/>
        </w:rPr>
      </w:pPr>
    </w:p>
    <w:p w14:paraId="443D4D77" w14:textId="4F37C8A3" w:rsidR="007876F7" w:rsidRDefault="007876F7">
      <w:pPr>
        <w:pStyle w:val="BodyText"/>
        <w:ind w:left="177"/>
        <w:rPr>
          <w:noProof/>
          <w:sz w:val="20"/>
        </w:rPr>
      </w:pPr>
    </w:p>
    <w:p w14:paraId="2B1B7911" w14:textId="0CEA17EA" w:rsidR="00166A2A" w:rsidRDefault="00166A2A">
      <w:pPr>
        <w:pStyle w:val="BodyText"/>
        <w:ind w:left="177"/>
        <w:rPr>
          <w:noProof/>
          <w:sz w:val="20"/>
        </w:rPr>
      </w:pPr>
    </w:p>
    <w:p w14:paraId="0390146D" w14:textId="0361AC2E" w:rsidR="00166A2A" w:rsidRDefault="00166A2A">
      <w:pPr>
        <w:pStyle w:val="BodyText"/>
        <w:ind w:left="177"/>
        <w:rPr>
          <w:noProof/>
          <w:sz w:val="20"/>
        </w:rPr>
      </w:pPr>
    </w:p>
    <w:p w14:paraId="595A34A5" w14:textId="1921E162" w:rsidR="00166A2A" w:rsidRDefault="00166A2A">
      <w:pPr>
        <w:pStyle w:val="BodyText"/>
        <w:ind w:left="177"/>
        <w:rPr>
          <w:noProof/>
          <w:sz w:val="20"/>
        </w:rPr>
      </w:pPr>
    </w:p>
    <w:p w14:paraId="18D13A35" w14:textId="2A4F955E" w:rsidR="00166A2A" w:rsidRDefault="00166A2A">
      <w:pPr>
        <w:pStyle w:val="BodyText"/>
        <w:ind w:left="177"/>
        <w:rPr>
          <w:noProof/>
          <w:sz w:val="20"/>
        </w:rPr>
      </w:pPr>
    </w:p>
    <w:p w14:paraId="4068C3F2" w14:textId="69690F00" w:rsidR="00166A2A" w:rsidRDefault="00166A2A">
      <w:pPr>
        <w:pStyle w:val="BodyText"/>
        <w:ind w:left="177"/>
        <w:rPr>
          <w:noProof/>
          <w:sz w:val="20"/>
        </w:rPr>
      </w:pPr>
    </w:p>
    <w:p w14:paraId="2C06331E" w14:textId="68A1CB16" w:rsidR="00166A2A" w:rsidRDefault="00166A2A">
      <w:pPr>
        <w:pStyle w:val="BodyText"/>
        <w:ind w:left="177"/>
        <w:rPr>
          <w:noProof/>
          <w:sz w:val="20"/>
        </w:rPr>
      </w:pPr>
    </w:p>
    <w:p w14:paraId="317ED033" w14:textId="6C4CFEC4" w:rsidR="00166A2A" w:rsidRDefault="00166A2A">
      <w:pPr>
        <w:pStyle w:val="BodyText"/>
        <w:ind w:left="177"/>
        <w:rPr>
          <w:noProof/>
          <w:sz w:val="20"/>
        </w:rPr>
      </w:pPr>
    </w:p>
    <w:p w14:paraId="28004238" w14:textId="3E886003" w:rsidR="00166A2A" w:rsidRDefault="00166A2A">
      <w:pPr>
        <w:pStyle w:val="BodyText"/>
        <w:ind w:left="177"/>
        <w:rPr>
          <w:noProof/>
          <w:sz w:val="20"/>
        </w:rPr>
      </w:pPr>
    </w:p>
    <w:p w14:paraId="6DDC4C8A" w14:textId="7000BF27" w:rsidR="00166A2A" w:rsidRDefault="00166A2A">
      <w:pPr>
        <w:pStyle w:val="BodyText"/>
        <w:ind w:left="177"/>
        <w:rPr>
          <w:noProof/>
          <w:sz w:val="20"/>
        </w:rPr>
      </w:pPr>
    </w:p>
    <w:p w14:paraId="0ED3674A" w14:textId="6B6262B0" w:rsidR="00166A2A" w:rsidRDefault="00166A2A">
      <w:pPr>
        <w:pStyle w:val="BodyText"/>
        <w:ind w:left="177"/>
        <w:rPr>
          <w:noProof/>
          <w:sz w:val="20"/>
        </w:rPr>
      </w:pPr>
    </w:p>
    <w:p w14:paraId="090FCFA0" w14:textId="02C17A77" w:rsidR="00166A2A" w:rsidRDefault="00166A2A">
      <w:pPr>
        <w:pStyle w:val="BodyText"/>
        <w:ind w:left="177"/>
        <w:rPr>
          <w:noProof/>
          <w:sz w:val="20"/>
        </w:rPr>
      </w:pPr>
    </w:p>
    <w:p w14:paraId="2494D7C8" w14:textId="1157EF19" w:rsidR="00166A2A" w:rsidRDefault="00CE610B">
      <w:pPr>
        <w:pStyle w:val="BodyText"/>
        <w:ind w:left="177"/>
        <w:rPr>
          <w:noProof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6F56D55A" wp14:editId="032734EA">
                <wp:simplePos x="0" y="0"/>
                <wp:positionH relativeFrom="column">
                  <wp:posOffset>-510931</wp:posOffset>
                </wp:positionH>
                <wp:positionV relativeFrom="paragraph">
                  <wp:posOffset>150104</wp:posOffset>
                </wp:positionV>
                <wp:extent cx="6423660" cy="3686908"/>
                <wp:effectExtent l="0" t="0" r="15240" b="27940"/>
                <wp:wrapNone/>
                <wp:docPr id="1600069995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660" cy="36869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0C393B" w14:textId="7D5BC1FB" w:rsidR="00CE610B" w:rsidRDefault="00CE610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2DBC30" wp14:editId="58C85E25">
                                  <wp:extent cx="6343767" cy="3446584"/>
                                  <wp:effectExtent l="0" t="0" r="0" b="1905"/>
                                  <wp:docPr id="3535520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355208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9591" cy="34551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6D55A" id="Text Box 22" o:spid="_x0000_s1031" type="#_x0000_t202" style="position:absolute;left:0;text-align:left;margin-left:-40.25pt;margin-top:11.8pt;width:505.8pt;height:290.3pt;z-index:487591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ZniPAIAAIQEAAAOAAAAZHJzL2Uyb0RvYy54bWysVE1v2zAMvQ/YfxB0X+x8eakRp8hSZBgQ&#10;tAXSoWdFlmNjsqhJSuzs14+SnY92Ow27yJRIPZGPj57ft7UkR2FsBSqjw0FMiVAc8krtM/r9Zf1p&#10;Rol1TOVMghIZPQlL7xcfP8wbnYoRlCBzYQiCKJs2OqOlczqNIstLUTM7AC0UOgswNXO4NfsoN6xB&#10;9FpGozhOogZMrg1wYS2ePnROugj4RSG4eyoKKxyRGcXcXFhNWHd+jRZzlu4N02XF+zTYP2RRs0rh&#10;oxeoB+YYOZjqD6i64gYsFG7AoY6gKCouQg1YzTB+V822ZFqEWpAcqy802f8Hyx+PW/1siGu/QIsN&#10;9IQ02qYWD309bWFq/8VMCfqRwtOFNtE6wvEwmYzGSYIujr5xMkvu4pnHia7XtbHuq4CaeCOjBvsS&#10;6GLHjXVd6DnEv2ZBVvm6kjJsvBbEShpyZNhF6UKSCP4mSirSYCrjaRyA3/g89OX+TjL+o0/vJgrx&#10;pMKcr8V7y7W7llR5RqdnYnaQn5AvA52UrObrCuE3zLpnZlA7yAPOg3vCpZCAOUFvUVKC+fW3cx+P&#10;LUUvJQ1qMaP254EZQYn8prDZd8PJxIs3bCbTzyPcmFvP7tajDvUKkKghTp7mwfTxTp7NwkD9imOz&#10;9K+iiymOb2fUnc2V6yYEx46L5TIEoVw1cxu11dxD+8Z4Wl/aV2Z031aHiniEs2pZ+q67Xay/qWB5&#10;cFBUofWe547Vnn6UehBPP5Z+lm73Ier681j8BgAA//8DAFBLAwQUAAYACAAAACEAu5aR9N4AAAAK&#10;AQAADwAAAGRycy9kb3ducmV2LnhtbEyPwU7DMBBE70j8g7VI3Fo7KURpGqcCVLhwoiDO29i1rcZ2&#10;ZLtp+HvMiR5X8zTztt3OdiCTDNF4x6FYMiDS9V4Ypzh8fb4uaiAxoRM4eCc5/MgI2+72psVG+Iv7&#10;kNM+KZJLXGyQg05pbCiNvZYW49KP0uXs6IPFlM+gqAh4yeV2oCVjFbVoXF7QOMoXLfvT/mw57J7V&#10;WvU1Br2rhTHT/H18V2+c39/NTxsgSc7pH4Y//awOXXY6+LMTkQwcFjV7zCiHclUBycB6VRRADhwq&#10;9lAC7Vp6/UL3CwAA//8DAFBLAQItABQABgAIAAAAIQC2gziS/gAAAOEBAAATAAAAAAAAAAAAAAAA&#10;AAAAAABbQ29udGVudF9UeXBlc10ueG1sUEsBAi0AFAAGAAgAAAAhADj9If/WAAAAlAEAAAsAAAAA&#10;AAAAAAAAAAAALwEAAF9yZWxzLy5yZWxzUEsBAi0AFAAGAAgAAAAhANbFmeI8AgAAhAQAAA4AAAAA&#10;AAAAAAAAAAAALgIAAGRycy9lMm9Eb2MueG1sUEsBAi0AFAAGAAgAAAAhALuWkfTeAAAACgEAAA8A&#10;AAAAAAAAAAAAAAAAlgQAAGRycy9kb3ducmV2LnhtbFBLBQYAAAAABAAEAPMAAAChBQAAAAA=&#10;" fillcolor="white [3201]" strokeweight=".5pt">
                <v:textbox>
                  <w:txbxContent>
                    <w:p w14:paraId="530C393B" w14:textId="7D5BC1FB" w:rsidR="00CE610B" w:rsidRDefault="00CE610B">
                      <w:r>
                        <w:rPr>
                          <w:noProof/>
                        </w:rPr>
                        <w:drawing>
                          <wp:inline distT="0" distB="0" distL="0" distR="0" wp14:anchorId="442DBC30" wp14:editId="58C85E25">
                            <wp:extent cx="6343767" cy="3446584"/>
                            <wp:effectExtent l="0" t="0" r="0" b="1905"/>
                            <wp:docPr id="3535520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355208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9591" cy="34551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10D6EAF" w14:textId="77777777" w:rsidR="007876F7" w:rsidRDefault="007876F7">
      <w:pPr>
        <w:pStyle w:val="BodyText"/>
        <w:spacing w:line="259" w:lineRule="auto"/>
        <w:sectPr w:rsidR="007876F7">
          <w:pgSz w:w="11910" w:h="16840"/>
          <w:pgMar w:top="1900" w:right="425" w:bottom="280" w:left="1700" w:header="1454" w:footer="0" w:gutter="0"/>
          <w:cols w:space="720"/>
        </w:sectPr>
      </w:pPr>
    </w:p>
    <w:p w14:paraId="099B951E" w14:textId="3D166A4E" w:rsidR="00CE610B" w:rsidRDefault="00CE610B">
      <w:pPr>
        <w:rPr>
          <w:b/>
          <w:noProof/>
          <w:sz w:val="20"/>
          <w:szCs w:val="28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09F4A0C8" wp14:editId="208B83DD">
                <wp:simplePos x="0" y="0"/>
                <wp:positionH relativeFrom="column">
                  <wp:posOffset>-464038</wp:posOffset>
                </wp:positionH>
                <wp:positionV relativeFrom="paragraph">
                  <wp:posOffset>-444500</wp:posOffset>
                </wp:positionV>
                <wp:extent cx="6447155" cy="4079631"/>
                <wp:effectExtent l="0" t="0" r="10795" b="16510"/>
                <wp:wrapNone/>
                <wp:docPr id="199905253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7155" cy="4079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A4005" w14:textId="5DED486C" w:rsidR="00CE610B" w:rsidRDefault="00CE610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00356B" wp14:editId="4F7C90A8">
                                  <wp:extent cx="6199505" cy="3991708"/>
                                  <wp:effectExtent l="0" t="0" r="0" b="8890"/>
                                  <wp:docPr id="91504071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15040715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04458" cy="39948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4A0C8" id="Text Box 25" o:spid="_x0000_s1032" type="#_x0000_t202" style="position:absolute;margin-left:-36.55pt;margin-top:-35pt;width:507.65pt;height:321.25pt;z-index:487595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5xlPAIAAIQEAAAOAAAAZHJzL2Uyb0RvYy54bWysVFFv2jAQfp+0/2D5fSTQQNeIUDEqpkmo&#10;rUSnPhvHIdYcn2cbEvbrdzYEaLenaS/One/83d13d5ned40ie2GdBF3Q4SClRGgOpdTbgn5/WX76&#10;TInzTJdMgRYFPQhH72cfP0xbk4sR1KBKYQmCaJe3pqC19yZPEsdr0TA3ACM0GiuwDfOo2m1SWtYi&#10;eqOSUZpOkhZsaSxw4RzePhyNdBbxq0pw/1RVTniiCoq5+XjaeG7CmcymLN9aZmrJT2mwf8iiYVJj&#10;0DPUA/OM7Kz8A6qR3IKDyg84NAlUleQi1oDVDNN31axrZkSsBclx5kyT+3+w/HG/Ns+W+O4LdNjA&#10;QEhrXO7wMtTTVbYJX8yUoB0pPJxpE50nHC8nWXY7HI8p4WjL0tu7yU3ESS7PjXX+q4CGBKGgFvsS&#10;6WL7lfMYEl17lxDNgZLlUioVlTALYqEs2TPsovI9+BsvpUmLqdyM0wj8xhagz+83ivEfoUyMeeWF&#10;mtJ4eSk+SL7bdESWCNwTs4HygHxZOI6SM3wpEX7FnH9mFmcHKcJ98E94VAowJzhJlNRgf/3tPvhj&#10;S9FKSYuzWFD3c8esoER909jsu2GWheGNSja+HaFiry2ba4veNQtAooa4eYZHMfh71YuVheYV12Ye&#10;oqKJaY6xC+p7ceGPG4Jrx8V8Hp1wXA3zK702PECHxgRaX7pXZs2prR4n4hH6qWX5u+4efcNLDfOd&#10;h0rG1geej6ye6MdRj905rWXYpWs9el1+HrPfAAAA//8DAFBLAwQUAAYACAAAACEAIT5k5t8AAAAL&#10;AQAADwAAAGRycy9kb3ducmV2LnhtbEyPwU7DMAyG70i8Q2Qkblu6wlhXmk6ABpedGIhz1nhJRJNU&#10;SdaVt8c7wc2WP/3+/mYzuZ6NGJMNXsBiXgBD3wVlvRbw+fE6q4ClLL2SffAo4AcTbNrrq0bWKpz9&#10;O477rBmF+FRLASbnoeY8dQadTPMwoKfbMUQnM61RcxXlmcJdz8uieOBOWk8fjBzwxWD3vT85Adtn&#10;vdZdJaPZVsracfo67vSbELc309MjsIxT/oPhok/q0JLTIZy8SqwXMFvdLQi9DAWVImJ9X5bADgKW&#10;q3IJvG34/w7tLwAAAP//AwBQSwECLQAUAAYACAAAACEAtoM4kv4AAADhAQAAEwAAAAAAAAAAAAAA&#10;AAAAAAAAW0NvbnRlbnRfVHlwZXNdLnhtbFBLAQItABQABgAIAAAAIQA4/SH/1gAAAJQBAAALAAAA&#10;AAAAAAAAAAAAAC8BAABfcmVscy8ucmVsc1BLAQItABQABgAIAAAAIQC325xlPAIAAIQEAAAOAAAA&#10;AAAAAAAAAAAAAC4CAABkcnMvZTJvRG9jLnhtbFBLAQItABQABgAIAAAAIQAhPmTm3wAAAAsBAAAP&#10;AAAAAAAAAAAAAAAAAJYEAABkcnMvZG93bnJldi54bWxQSwUGAAAAAAQABADzAAAAogUAAAAA&#10;" fillcolor="white [3201]" strokeweight=".5pt">
                <v:textbox>
                  <w:txbxContent>
                    <w:p w14:paraId="180A4005" w14:textId="5DED486C" w:rsidR="00CE610B" w:rsidRDefault="00CE610B">
                      <w:r>
                        <w:rPr>
                          <w:noProof/>
                        </w:rPr>
                        <w:drawing>
                          <wp:inline distT="0" distB="0" distL="0" distR="0" wp14:anchorId="7300356B" wp14:editId="4F7C90A8">
                            <wp:extent cx="6199505" cy="3991708"/>
                            <wp:effectExtent l="0" t="0" r="0" b="8890"/>
                            <wp:docPr id="91504071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15040715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04458" cy="39948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0572BAEE" wp14:editId="2D078C26">
                <wp:simplePos x="0" y="0"/>
                <wp:positionH relativeFrom="column">
                  <wp:posOffset>-505069</wp:posOffset>
                </wp:positionH>
                <wp:positionV relativeFrom="paragraph">
                  <wp:posOffset>5129823</wp:posOffset>
                </wp:positionV>
                <wp:extent cx="6600092" cy="3147646"/>
                <wp:effectExtent l="0" t="0" r="10795" b="15240"/>
                <wp:wrapNone/>
                <wp:docPr id="120424457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0092" cy="31476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C33535" w14:textId="19729A13" w:rsidR="00CE610B" w:rsidRDefault="00CE610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8D7CE1" wp14:editId="3AFCA37F">
                                  <wp:extent cx="5707234" cy="3030368"/>
                                  <wp:effectExtent l="0" t="0" r="8255" b="0"/>
                                  <wp:docPr id="161096342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0963427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22288" cy="30383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2BAEE" id="Text Box 26" o:spid="_x0000_s1033" type="#_x0000_t202" style="position:absolute;margin-left:-39.75pt;margin-top:403.9pt;width:519.7pt;height:247.85pt;z-index:4875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T4+PQIAAIQEAAAOAAAAZHJzL2Uyb0RvYy54bWysVE1v2zAMvQ/YfxB0X+ykabIacYosRYYB&#10;QVsgHXpWZCk2JouapMTOfv0o2flot9Owi0yJ1BP5+OjZfVsrchDWVaBzOhyklAjNoaj0LqffX1af&#10;PlPiPNMFU6BFTo/C0fv5xw+zxmRiBCWoQliCINpljclp6b3JksTxUtTMDcAIjU4JtmYet3aXFJY1&#10;iF6rZJSmk6QBWxgLXDiHpw+dk84jvpSC+ycpnfBE5RRz83G1cd2GNZnPWLazzJQV79Ng/5BFzSqN&#10;j56hHphnZG+rP6DqiltwIP2AQ52AlBUXsQasZpi+q2ZTMiNiLUiOM2ea3P+D5Y+HjXm2xLdfoMUG&#10;BkIa4zKHh6GeVto6fDFTgn6k8HimTbSecDycTNI0vRtRwtF3MxxPJ+NJwEku1411/quAmgQjpxb7&#10;Eulih7XzXegpJLzmQFXFqlIqboIWxFJZcmDYReVjkgj+Jkpp0mAqN7dpBH7jC9Dn+1vF+I8+vaso&#10;xFMac74UHyzfbltSFTmdnojZQnFEvix0UnKGryqEXzPnn5lF7SBFOA/+CRepAHOC3qKkBPvrb+ch&#10;HluKXkoa1GJO3c89s4IS9U1js++G43EQb9yMb6cj3Nhrz/bao/f1EpCoIU6e4dEM8V6dTGmhfsWx&#10;WYRX0cU0x7dz6k/m0ncTgmPHxWIRg1Cuhvm13hgeoENjAq0v7Suzpm+rR0U8wkm1LHvX3S423NSw&#10;2HuQVWx94LljtacfpR7F049lmKXrfYy6/DzmvwEAAP//AwBQSwMEFAAGAAgAAAAhAMmRZMffAAAA&#10;DAEAAA8AAABkcnMvZG93bnJldi54bWxMj8FOwzAQRO9I/IO1SNxaG6rQOI1TASpcOFFQz27s2hax&#10;HdluGv6e5QTH1T7NvGm3sx/IpFN2MQi4WzIgOvRRuWAEfH68LGogucig5BCDFvCtM2y766tWNipe&#10;wrue9sUQDAm5kQJsKWNDae6t9jIv46gD/k4xeVnwTIaqJC8Y7gd6z9gD9dIFbLBy1M9W91/7sxew&#10;ezLc9LVMdlcr56b5cHozr0Lc3syPGyBFz+UPhl99VIcOnY7xHFQmg4DFmleICqjZGjcgwSvOgRwR&#10;XbFVBbRr6f8R3Q8AAAD//wMAUEsBAi0AFAAGAAgAAAAhALaDOJL+AAAA4QEAABMAAAAAAAAAAAAA&#10;AAAAAAAAAFtDb250ZW50X1R5cGVzXS54bWxQSwECLQAUAAYACAAAACEAOP0h/9YAAACUAQAACwAA&#10;AAAAAAAAAAAAAAAvAQAAX3JlbHMvLnJlbHNQSwECLQAUAAYACAAAACEALmE+Pj0CAACEBAAADgAA&#10;AAAAAAAAAAAAAAAuAgAAZHJzL2Uyb0RvYy54bWxQSwECLQAUAAYACAAAACEAyZFkx98AAAAMAQAA&#10;DwAAAAAAAAAAAAAAAACXBAAAZHJzL2Rvd25yZXYueG1sUEsFBgAAAAAEAAQA8wAAAKMFAAAAAA==&#10;" fillcolor="white [3201]" strokeweight=".5pt">
                <v:textbox>
                  <w:txbxContent>
                    <w:p w14:paraId="67C33535" w14:textId="19729A13" w:rsidR="00CE610B" w:rsidRDefault="00CE610B">
                      <w:r>
                        <w:rPr>
                          <w:noProof/>
                        </w:rPr>
                        <w:drawing>
                          <wp:inline distT="0" distB="0" distL="0" distR="0" wp14:anchorId="5C8D7CE1" wp14:editId="3AFCA37F">
                            <wp:extent cx="5707234" cy="3030368"/>
                            <wp:effectExtent l="0" t="0" r="8255" b="0"/>
                            <wp:docPr id="161096342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0963427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22288" cy="30383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w:br w:type="page"/>
      </w:r>
    </w:p>
    <w:p w14:paraId="0EF8522F" w14:textId="21A25C22" w:rsidR="00CE610B" w:rsidRDefault="00CE610B">
      <w:pPr>
        <w:rPr>
          <w:b/>
          <w:noProof/>
          <w:sz w:val="20"/>
          <w:szCs w:val="28"/>
        </w:rPr>
      </w:pPr>
    </w:p>
    <w:p w14:paraId="6E0DBD99" w14:textId="30B44643" w:rsidR="007876F7" w:rsidRDefault="00CE610B" w:rsidP="00866832">
      <w:pPr>
        <w:pStyle w:val="BodyText"/>
        <w:spacing w:before="36"/>
        <w:rPr>
          <w:b/>
          <w:noProof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7E48BEAC" wp14:editId="5C46C98B">
                <wp:simplePos x="0" y="0"/>
                <wp:positionH relativeFrom="column">
                  <wp:posOffset>-358531</wp:posOffset>
                </wp:positionH>
                <wp:positionV relativeFrom="paragraph">
                  <wp:posOffset>4374662</wp:posOffset>
                </wp:positionV>
                <wp:extent cx="6207369" cy="3130061"/>
                <wp:effectExtent l="0" t="0" r="22225" b="13335"/>
                <wp:wrapNone/>
                <wp:docPr id="79823398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7369" cy="31300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BCC7DD" w14:textId="25282D4E" w:rsidR="00CE610B" w:rsidRDefault="00CE610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5EC0A3" wp14:editId="7B10E2A3">
                                  <wp:extent cx="5699125" cy="3032125"/>
                                  <wp:effectExtent l="0" t="0" r="0" b="0"/>
                                  <wp:docPr id="129635494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635494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99125" cy="30321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8BEAC" id="Text Box 24" o:spid="_x0000_s1034" type="#_x0000_t202" style="position:absolute;margin-left:-28.25pt;margin-top:344.45pt;width:488.75pt;height:246.45pt;z-index:487593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DyZPAIAAIQEAAAOAAAAZHJzL2Uyb0RvYy54bWysVE1v2zAMvQ/YfxB0X5yvpq0Rp8hSZBhQ&#10;tAXSomdFlmJhsqhJSuzs149S4iTtdhp2kUmReiQfSU/v2lqTnXBegSnooNenRBgOpTKbgr6+LL/c&#10;UOIDMyXTYERB98LTu9nnT9PG5mIIFehSOIIgxueNLWgVgs2zzPNK1Mz3wAqDRgmuZgFVt8lKxxpE&#10;r3U27PcnWQOutA648B5v7w9GOkv4UgoenqT0IhBdUMwtpNOlcx3PbDZl+cYxWyl+TIP9QxY1UwaD&#10;nqDuWWBk69QfULXiDjzI0ONQZyCl4iLVgNUM+h+qWVXMilQLkuPtiSb//2D5425lnx0J7VdosYGR&#10;kMb63ONlrKeVro5fzJSgHSncn2gTbSAcLyfD/vVocksJR9toMMK2JJzs/Nw6H74JqEkUCuqwL4ku&#10;tnvwAUOia+cSo3nQqlwqrZMSZ0EstCM7hl3UoQN/56UNaTCV0VU/Ab+zRejT+7Vm/EcsE2NeeKGm&#10;DV6ei49SaNctUWVBbzpi1lDukS8Hh1Hyli8Vwj8wH56Zw9lBinAfwhMeUgPmBEeJkgrcr7/dR39s&#10;KVopaXAWC+p/bpkTlOjvBpt9OxiP4/AmZXx1PUTFXVrWlxazrReARA1w8yxPYvQPuhOlg/oN12Ye&#10;o6KJGY6xCxo6cREOG4Jrx8V8npxwXC0LD2ZleYSOjYm0vrRvzNljWwNOxCN0U8vyD909+MaXBubb&#10;AFKl1keeD6we6cdRT905rmXcpUs9eZ1/HrPfAAAA//8DAFBLAwQUAAYACAAAACEAb3tnQ94AAAAM&#10;AQAADwAAAGRycy9kb3ducmV2LnhtbEyPwU7DMBBE70j8g7VI3FonlRo5IU4FqHDhRIs4u/HWtojt&#10;KHbT8PcsJziu9mnmTbtb/MBmnJKLQUK5LoBh6KN2wUj4OL6sBLCUVdBqiAElfGOCXXd706pGx2t4&#10;x/mQDaOQkBolweY8Npyn3qJXaR1HDPQ7x8mrTOdkuJ7UlcL9wDdFUXGvXKAGq0Z8tth/HS5ewv7J&#10;1KYXarJ7oZ2bl8/zm3mV8v5ueXwAlnHJfzD86pM6dOR0ipegExskrLbVllAJlRA1MCLqTUnrToSW&#10;ohTAu5b/H9H9AAAA//8DAFBLAQItABQABgAIAAAAIQC2gziS/gAAAOEBAAATAAAAAAAAAAAAAAAA&#10;AAAAAABbQ29udGVudF9UeXBlc10ueG1sUEsBAi0AFAAGAAgAAAAhADj9If/WAAAAlAEAAAsAAAAA&#10;AAAAAAAAAAAALwEAAF9yZWxzLy5yZWxzUEsBAi0AFAAGAAgAAAAhAP5gPJk8AgAAhAQAAA4AAAAA&#10;AAAAAAAAAAAALgIAAGRycy9lMm9Eb2MueG1sUEsBAi0AFAAGAAgAAAAhAG97Z0PeAAAADAEAAA8A&#10;AAAAAAAAAAAAAAAAlgQAAGRycy9kb3ducmV2LnhtbFBLBQYAAAAABAAEAPMAAAChBQAAAAA=&#10;" fillcolor="white [3201]" strokeweight=".5pt">
                <v:textbox>
                  <w:txbxContent>
                    <w:p w14:paraId="54BCC7DD" w14:textId="25282D4E" w:rsidR="00CE610B" w:rsidRDefault="00CE610B">
                      <w:r>
                        <w:rPr>
                          <w:noProof/>
                        </w:rPr>
                        <w:drawing>
                          <wp:inline distT="0" distB="0" distL="0" distR="0" wp14:anchorId="115EC0A3" wp14:editId="7B10E2A3">
                            <wp:extent cx="5699125" cy="3032125"/>
                            <wp:effectExtent l="0" t="0" r="0" b="0"/>
                            <wp:docPr id="129635494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635494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99125" cy="30321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7C1632E7" wp14:editId="12E18164">
                <wp:simplePos x="0" y="0"/>
                <wp:positionH relativeFrom="column">
                  <wp:posOffset>-428869</wp:posOffset>
                </wp:positionH>
                <wp:positionV relativeFrom="paragraph">
                  <wp:posOffset>-262792</wp:posOffset>
                </wp:positionV>
                <wp:extent cx="6389077" cy="3628292"/>
                <wp:effectExtent l="0" t="0" r="12065" b="10795"/>
                <wp:wrapNone/>
                <wp:docPr id="47143863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9077" cy="36282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9F2538" w14:textId="6A5C141F" w:rsidR="00CE610B" w:rsidRDefault="00CE610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7CC905" wp14:editId="5B649E49">
                                  <wp:extent cx="6199505" cy="3305175"/>
                                  <wp:effectExtent l="0" t="0" r="0" b="9525"/>
                                  <wp:docPr id="198325615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3256155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99505" cy="3305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632E7" id="Text Box 23" o:spid="_x0000_s1035" type="#_x0000_t202" style="position:absolute;margin-left:-33.75pt;margin-top:-20.7pt;width:503.1pt;height:285.7pt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5ZDPQIAAIQEAAAOAAAAZHJzL2Uyb0RvYy54bWysVE1v2zAMvQ/YfxB0X+y4aZoYcYosRYYB&#10;QVsgLXpWZDk2JouapMTOfv0o2flot9Owi0yJ1BP5+OjZfVtLchDGVqAyOhzElAjFIa/ULqOvL6sv&#10;E0qsYypnEpTI6FFYej///GnW6FQkUILMhSEIomza6IyWzuk0iiwvRc3sALRQ6CzA1Mzh1uyi3LAG&#10;0WsZJXE8jhowuTbAhbV4+tA56TzgF4Xg7qkorHBEZhRzc2E1Yd36NZrPWLozTJcV79Ng/5BFzSqF&#10;j56hHphjZG+qP6DqihuwULgBhzqCoqi4CDVgNcP4QzWbkmkRakFyrD7TZP8fLH88bPSzIa79Ci02&#10;0BPSaJtaPPT1tIWp/RczJehHCo9n2kTrCMfD8c1kGt/dUcLRdzNOJsk08TjR5bo21n0TUBNvZNRg&#10;XwJd7LC2rgs9hfjXLMgqX1VSho3XglhKQw4MuyhdSBLB30VJRRqfym0cgN/5PPT5/lYy/qNP7yoK&#10;8aTCnC/Fe8u125ZUeUanJ2K2kB+RLwOdlKzmqwrh18y6Z2ZQO0gRzoN7wqWQgDlBb1FSgvn1t3Mf&#10;jy1FLyUNajGj9ueeGUGJ/K6w2dPhaOTFGzaj27sEN+bas732qH29BCRqiJOneTB9vJMnszBQv+HY&#10;LPyr6GKK49sZdSdz6boJwbHjYrEIQShXzdxabTT30L4xntaX9o0Z3bfVoSIe4aRaln7obhfrbypY&#10;7B0UVWi957ljtacfpR7E04+ln6XrfYi6/DzmvwEAAP//AwBQSwMEFAAGAAgAAAAhALUOeY3fAAAA&#10;CwEAAA8AAABkcnMvZG93bnJldi54bWxMj8tOwzAQRfdI/IM1SOxau/SVpnEqQIUNKwrq2o1dOyIe&#10;R7abhr9nWMFuRnN059xqN/qODSamNqCE2VQAM9gE3aKV8PnxMimApaxQqy6gkfBtEuzq25tKlTpc&#10;8d0Mh2wZhWAqlQSXc19ynhpnvErT0Buk2zlErzKt0XId1ZXCfccfhFhxr1qkD0715tmZ5utw8RL2&#10;T3Zjm0JFty902w7j8fxmX6W8vxsft8CyGfMfDL/6pA41OZ3CBXVinYTJar0klIbFbAGMiM28WAM7&#10;SVjOhQBeV/x/h/oHAAD//wMAUEsBAi0AFAAGAAgAAAAhALaDOJL+AAAA4QEAABMAAAAAAAAAAAAA&#10;AAAAAAAAAFtDb250ZW50X1R5cGVzXS54bWxQSwECLQAUAAYACAAAACEAOP0h/9YAAACUAQAACwAA&#10;AAAAAAAAAAAAAAAvAQAAX3JlbHMvLnJlbHNQSwECLQAUAAYACAAAACEARsuWQz0CAACEBAAADgAA&#10;AAAAAAAAAAAAAAAuAgAAZHJzL2Uyb0RvYy54bWxQSwECLQAUAAYACAAAACEAtQ55jd8AAAALAQAA&#10;DwAAAAAAAAAAAAAAAACXBAAAZHJzL2Rvd25yZXYueG1sUEsFBgAAAAAEAAQA8wAAAKMFAAAAAA==&#10;" fillcolor="white [3201]" strokeweight=".5pt">
                <v:textbox>
                  <w:txbxContent>
                    <w:p w14:paraId="2A9F2538" w14:textId="6A5C141F" w:rsidR="00CE610B" w:rsidRDefault="00CE610B">
                      <w:r>
                        <w:rPr>
                          <w:noProof/>
                        </w:rPr>
                        <w:drawing>
                          <wp:inline distT="0" distB="0" distL="0" distR="0" wp14:anchorId="697CC905" wp14:editId="5B649E49">
                            <wp:extent cx="6199505" cy="3305175"/>
                            <wp:effectExtent l="0" t="0" r="0" b="9525"/>
                            <wp:docPr id="198325615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3256155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99505" cy="33051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7876F7" w:rsidSect="00866832">
      <w:pgSz w:w="11910" w:h="16840"/>
      <w:pgMar w:top="1900" w:right="425" w:bottom="280" w:left="1700" w:header="145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F7A86" w14:textId="77777777" w:rsidR="00735242" w:rsidRDefault="00735242">
      <w:r>
        <w:separator/>
      </w:r>
    </w:p>
  </w:endnote>
  <w:endnote w:type="continuationSeparator" w:id="0">
    <w:p w14:paraId="5FE57B46" w14:textId="77777777" w:rsidR="00735242" w:rsidRDefault="00735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CFB43" w14:textId="77777777" w:rsidR="00735242" w:rsidRDefault="00735242">
      <w:r>
        <w:separator/>
      </w:r>
    </w:p>
  </w:footnote>
  <w:footnote w:type="continuationSeparator" w:id="0">
    <w:p w14:paraId="17A46999" w14:textId="77777777" w:rsidR="00735242" w:rsidRDefault="00735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4FC0" w14:textId="762F3EF0" w:rsidR="007876F7" w:rsidRPr="00866832" w:rsidRDefault="007876F7" w:rsidP="008668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8A20" w14:textId="36685C54" w:rsidR="007876F7" w:rsidRPr="00866832" w:rsidRDefault="007876F7" w:rsidP="008668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A4596"/>
    <w:multiLevelType w:val="multilevel"/>
    <w:tmpl w:val="9EB0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F794F"/>
    <w:multiLevelType w:val="multilevel"/>
    <w:tmpl w:val="31B0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3388B"/>
    <w:multiLevelType w:val="hybridMultilevel"/>
    <w:tmpl w:val="75943416"/>
    <w:lvl w:ilvl="0" w:tplc="C1C2B8AE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659EBDDA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2" w:tplc="EE72249C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3" w:tplc="D8C6C79C">
      <w:numFmt w:val="bullet"/>
      <w:lvlText w:val="•"/>
      <w:lvlJc w:val="left"/>
      <w:pPr>
        <w:ind w:left="3256" w:hanging="360"/>
      </w:pPr>
      <w:rPr>
        <w:rFonts w:hint="default"/>
        <w:lang w:val="en-US" w:eastAsia="en-US" w:bidi="ar-SA"/>
      </w:rPr>
    </w:lvl>
    <w:lvl w:ilvl="4" w:tplc="2D86B4F8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0F0A44B2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CC5C8A5E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D152C052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BDA84606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FAC1E6E"/>
    <w:multiLevelType w:val="multilevel"/>
    <w:tmpl w:val="1228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56555"/>
    <w:multiLevelType w:val="multilevel"/>
    <w:tmpl w:val="904A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663A9"/>
    <w:multiLevelType w:val="multilevel"/>
    <w:tmpl w:val="1FE2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467092">
    <w:abstractNumId w:val="2"/>
  </w:num>
  <w:num w:numId="2" w16cid:durableId="1536624080">
    <w:abstractNumId w:val="3"/>
  </w:num>
  <w:num w:numId="3" w16cid:durableId="1018892967">
    <w:abstractNumId w:val="1"/>
  </w:num>
  <w:num w:numId="4" w16cid:durableId="127935914">
    <w:abstractNumId w:val="4"/>
  </w:num>
  <w:num w:numId="5" w16cid:durableId="1346252692">
    <w:abstractNumId w:val="0"/>
  </w:num>
  <w:num w:numId="6" w16cid:durableId="20488711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F7"/>
    <w:rsid w:val="00031ED4"/>
    <w:rsid w:val="00043652"/>
    <w:rsid w:val="00166A2A"/>
    <w:rsid w:val="0033049D"/>
    <w:rsid w:val="0042467C"/>
    <w:rsid w:val="00735242"/>
    <w:rsid w:val="0077319F"/>
    <w:rsid w:val="007876F7"/>
    <w:rsid w:val="007E1BEA"/>
    <w:rsid w:val="0085296C"/>
    <w:rsid w:val="00866832"/>
    <w:rsid w:val="00A1788E"/>
    <w:rsid w:val="00C33FC4"/>
    <w:rsid w:val="00CE610B"/>
    <w:rsid w:val="00D04152"/>
    <w:rsid w:val="00D84D46"/>
    <w:rsid w:val="00DA7683"/>
    <w:rsid w:val="00E70114"/>
    <w:rsid w:val="00F4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A41C7"/>
  <w15:docId w15:val="{77331E09-7FDB-4D08-9821-2397DC81D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2"/>
      <w:ind w:left="527" w:hanging="360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right="475" w:hanging="1102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42"/>
      <w:ind w:left="527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668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83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68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83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0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33F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F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3FC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nurag637/Computer-Network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A9D97-A0AE-43D8-84F5-D51970F6C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Shiva Pandey</cp:lastModifiedBy>
  <cp:revision>4</cp:revision>
  <cp:lastPrinted>2026-02-27T17:26:00Z</cp:lastPrinted>
  <dcterms:created xsi:type="dcterms:W3CDTF">2026-03-06T20:06:00Z</dcterms:created>
  <dcterms:modified xsi:type="dcterms:W3CDTF">2026-03-06T20:09:00Z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2019</vt:lpwstr>
  </property>
</Properties>
</file>