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FC768" w14:textId="60DF404E" w:rsidR="0067681C" w:rsidRDefault="00C410DD">
      <w:r>
        <w:t xml:space="preserve">Anurag </w:t>
      </w:r>
      <w:proofErr w:type="spellStart"/>
      <w:r>
        <w:t>Bodkhe</w:t>
      </w:r>
      <w:proofErr w:type="spellEnd"/>
    </w:p>
    <w:p w14:paraId="3DB19C17" w14:textId="03B54038" w:rsidR="00C410DD" w:rsidRDefault="00C410DD">
      <w:r>
        <w:t>ADT23SOCB1509</w:t>
      </w:r>
    </w:p>
    <w:p w14:paraId="0E8F50CA" w14:textId="173E24D6" w:rsidR="00C410DD" w:rsidRDefault="00C410DD">
      <w:r>
        <w:t>Assignment-3</w:t>
      </w:r>
    </w:p>
    <w:p w14:paraId="1D8A6FC9" w14:textId="77777777" w:rsidR="00C410DD" w:rsidRDefault="00C410DD"/>
    <w:p w14:paraId="6651AFFF" w14:textId="77777777" w:rsidR="00C410DD" w:rsidRPr="00C410DD" w:rsidRDefault="00C410DD" w:rsidP="00C410DD">
      <w:pPr>
        <w:rPr>
          <w:b/>
          <w:bCs/>
        </w:rPr>
      </w:pPr>
      <w:r w:rsidRPr="00C410DD">
        <w:rPr>
          <w:b/>
          <w:bCs/>
        </w:rPr>
        <w:t>Applying Integrity Constraints in Library Management System</w:t>
      </w:r>
    </w:p>
    <w:p w14:paraId="46FC8A02" w14:textId="77777777" w:rsidR="00C410DD" w:rsidRPr="00C410DD" w:rsidRDefault="00C410DD" w:rsidP="00C410DD">
      <w:r w:rsidRPr="00C410DD">
        <w:pict w14:anchorId="763EE156">
          <v:rect id="_x0000_i1085" style="width:0;height:1.5pt" o:hralign="center" o:hrstd="t" o:hr="t" fillcolor="#a0a0a0" stroked="f"/>
        </w:pict>
      </w:r>
    </w:p>
    <w:p w14:paraId="61474FC2" w14:textId="77777777" w:rsidR="00C410DD" w:rsidRPr="00C410DD" w:rsidRDefault="00C410DD" w:rsidP="00C410DD">
      <w:pPr>
        <w:rPr>
          <w:b/>
          <w:bCs/>
        </w:rPr>
      </w:pPr>
      <w:r w:rsidRPr="00C410DD">
        <w:rPr>
          <w:b/>
          <w:bCs/>
        </w:rPr>
        <w:t>1) NOT NULL Constraint</w:t>
      </w:r>
    </w:p>
    <w:p w14:paraId="07CBA7F0" w14:textId="77777777" w:rsidR="00C410DD" w:rsidRPr="00C410DD" w:rsidRDefault="00C410DD" w:rsidP="00C410DD">
      <w:r w:rsidRPr="00C410DD">
        <w:t xml:space="preserve">Ensures that a column </w:t>
      </w:r>
      <w:r w:rsidRPr="00C410DD">
        <w:rPr>
          <w:b/>
          <w:bCs/>
        </w:rPr>
        <w:t>cannot have NULL values</w:t>
      </w:r>
      <w:r w:rsidRPr="00C410DD">
        <w:t>.</w:t>
      </w:r>
      <w:r w:rsidRPr="00C410DD">
        <w:br/>
        <w:t xml:space="preserve">Example: The Title column in the </w:t>
      </w:r>
      <w:r w:rsidRPr="00C410DD">
        <w:rPr>
          <w:b/>
          <w:bCs/>
        </w:rPr>
        <w:t>Book</w:t>
      </w:r>
      <w:r w:rsidRPr="00C410DD">
        <w:t xml:space="preserve"> table should always have a value.</w:t>
      </w:r>
    </w:p>
    <w:p w14:paraId="1C5AA8C5" w14:textId="77777777" w:rsidR="00C410DD" w:rsidRDefault="00C410DD" w:rsidP="00C410DD"/>
    <w:p w14:paraId="7DDBFD3B" w14:textId="7FAC9EF2" w:rsidR="00C410DD" w:rsidRPr="00C410DD" w:rsidRDefault="00C410DD" w:rsidP="00C410DD">
      <w:r w:rsidRPr="00C410DD">
        <w:t>CREATE TABLE Book (</w:t>
      </w:r>
    </w:p>
    <w:p w14:paraId="7B8EB8EA" w14:textId="77777777" w:rsidR="00C410DD" w:rsidRPr="00C410DD" w:rsidRDefault="00C410DD" w:rsidP="00C410DD">
      <w:r w:rsidRPr="00C410DD">
        <w:t xml:space="preserve">    </w:t>
      </w:r>
      <w:proofErr w:type="spellStart"/>
      <w:r w:rsidRPr="00C410DD">
        <w:t>Book_ID</w:t>
      </w:r>
      <w:proofErr w:type="spellEnd"/>
      <w:r w:rsidRPr="00C410DD">
        <w:t xml:space="preserve"> INT PRIMARY KEY,</w:t>
      </w:r>
    </w:p>
    <w:p w14:paraId="2D58EC35" w14:textId="77777777" w:rsidR="00C410DD" w:rsidRPr="00C410DD" w:rsidRDefault="00C410DD" w:rsidP="00C410DD">
      <w:r w:rsidRPr="00C410DD">
        <w:t xml:space="preserve">    Title </w:t>
      </w:r>
      <w:proofErr w:type="gramStart"/>
      <w:r w:rsidRPr="00C410DD">
        <w:t>VARCHAR(</w:t>
      </w:r>
      <w:proofErr w:type="gramEnd"/>
      <w:r w:rsidRPr="00C410DD">
        <w:t>255) NOT NULL,</w:t>
      </w:r>
    </w:p>
    <w:p w14:paraId="476A8931" w14:textId="77777777" w:rsidR="00C410DD" w:rsidRPr="00C410DD" w:rsidRDefault="00C410DD" w:rsidP="00C410DD">
      <w:r w:rsidRPr="00C410DD">
        <w:t xml:space="preserve">    Author </w:t>
      </w:r>
      <w:proofErr w:type="gramStart"/>
      <w:r w:rsidRPr="00C410DD">
        <w:t>VARCHAR(</w:t>
      </w:r>
      <w:proofErr w:type="gramEnd"/>
      <w:r w:rsidRPr="00C410DD">
        <w:t>255),</w:t>
      </w:r>
    </w:p>
    <w:p w14:paraId="5D1DF1C5" w14:textId="77777777" w:rsidR="00C410DD" w:rsidRPr="00C410DD" w:rsidRDefault="00C410DD" w:rsidP="00C410DD">
      <w:r w:rsidRPr="00C410DD">
        <w:t xml:space="preserve">    Publisher </w:t>
      </w:r>
      <w:proofErr w:type="gramStart"/>
      <w:r w:rsidRPr="00C410DD">
        <w:t>VARCHAR(</w:t>
      </w:r>
      <w:proofErr w:type="gramEnd"/>
      <w:r w:rsidRPr="00C410DD">
        <w:t>255),</w:t>
      </w:r>
    </w:p>
    <w:p w14:paraId="60D0EBA8" w14:textId="77777777" w:rsidR="00C410DD" w:rsidRPr="00C410DD" w:rsidRDefault="00C410DD" w:rsidP="00C410DD">
      <w:r w:rsidRPr="00C410DD">
        <w:t xml:space="preserve">    </w:t>
      </w:r>
      <w:proofErr w:type="spellStart"/>
      <w:r w:rsidRPr="00C410DD">
        <w:t>Year_Published</w:t>
      </w:r>
      <w:proofErr w:type="spellEnd"/>
      <w:r w:rsidRPr="00C410DD">
        <w:t xml:space="preserve"> INT</w:t>
      </w:r>
    </w:p>
    <w:p w14:paraId="49ED64BF" w14:textId="77777777" w:rsidR="00C410DD" w:rsidRPr="00C410DD" w:rsidRDefault="00C410DD" w:rsidP="00C410DD">
      <w:r w:rsidRPr="00C410DD">
        <w:t>);</w:t>
      </w:r>
    </w:p>
    <w:p w14:paraId="333ECFA0" w14:textId="77777777" w:rsidR="00C410DD" w:rsidRPr="00C410DD" w:rsidRDefault="00C410DD" w:rsidP="00C410DD">
      <w:pPr>
        <w:numPr>
          <w:ilvl w:val="0"/>
          <w:numId w:val="1"/>
        </w:numPr>
      </w:pPr>
      <w:r w:rsidRPr="00C410DD">
        <w:t xml:space="preserve">Here, Title </w:t>
      </w:r>
      <w:r w:rsidRPr="00C410DD">
        <w:rPr>
          <w:b/>
          <w:bCs/>
        </w:rPr>
        <w:t>cannot be NULL</w:t>
      </w:r>
      <w:r w:rsidRPr="00C410DD">
        <w:t xml:space="preserve"> because of the </w:t>
      </w:r>
      <w:r w:rsidRPr="00C410DD">
        <w:rPr>
          <w:b/>
          <w:bCs/>
        </w:rPr>
        <w:t>NOT NULL constraint</w:t>
      </w:r>
      <w:r w:rsidRPr="00C410DD">
        <w:t>.</w:t>
      </w:r>
    </w:p>
    <w:p w14:paraId="0BAFF79B" w14:textId="77777777" w:rsidR="00C410DD" w:rsidRPr="00C410DD" w:rsidRDefault="00C410DD" w:rsidP="00C410DD">
      <w:r w:rsidRPr="00C410DD">
        <w:pict w14:anchorId="6B9F3F29">
          <v:rect id="_x0000_i1087" style="width:0;height:1.5pt" o:hralign="center" o:hrstd="t" o:hr="t" fillcolor="#a0a0a0" stroked="f"/>
        </w:pict>
      </w:r>
    </w:p>
    <w:p w14:paraId="78BABDE9" w14:textId="77777777" w:rsidR="00C410DD" w:rsidRPr="00C410DD" w:rsidRDefault="00C410DD" w:rsidP="00C410DD">
      <w:pPr>
        <w:rPr>
          <w:b/>
          <w:bCs/>
        </w:rPr>
      </w:pPr>
      <w:r w:rsidRPr="00C410DD">
        <w:rPr>
          <w:b/>
          <w:bCs/>
        </w:rPr>
        <w:t>2) CHECK Constraint</w:t>
      </w:r>
    </w:p>
    <w:p w14:paraId="2F149439" w14:textId="77777777" w:rsidR="00C410DD" w:rsidRPr="00C410DD" w:rsidRDefault="00C410DD" w:rsidP="00C410DD">
      <w:r w:rsidRPr="00C410DD">
        <w:t xml:space="preserve">Ensures that values in a column </w:t>
      </w:r>
      <w:r w:rsidRPr="00C410DD">
        <w:rPr>
          <w:b/>
          <w:bCs/>
        </w:rPr>
        <w:t>meet a specific condition</w:t>
      </w:r>
      <w:r w:rsidRPr="00C410DD">
        <w:t>.</w:t>
      </w:r>
      <w:r w:rsidRPr="00C410DD">
        <w:br/>
        <w:t xml:space="preserve">Example: The </w:t>
      </w:r>
      <w:proofErr w:type="spellStart"/>
      <w:r w:rsidRPr="00C410DD">
        <w:rPr>
          <w:b/>
          <w:bCs/>
        </w:rPr>
        <w:t>Year_Published</w:t>
      </w:r>
      <w:proofErr w:type="spellEnd"/>
      <w:r w:rsidRPr="00C410DD">
        <w:t xml:space="preserve"> should always be greater than 1900.</w:t>
      </w:r>
    </w:p>
    <w:p w14:paraId="4A0DB244" w14:textId="77777777" w:rsidR="00C410DD" w:rsidRDefault="00C410DD" w:rsidP="00C410DD"/>
    <w:p w14:paraId="10797F6F" w14:textId="5D0954F9" w:rsidR="00C410DD" w:rsidRPr="00C410DD" w:rsidRDefault="00C410DD" w:rsidP="00C410DD">
      <w:r w:rsidRPr="00C410DD">
        <w:t xml:space="preserve">ALTER TABLE Book ADD CONSTRAINT </w:t>
      </w:r>
      <w:proofErr w:type="spellStart"/>
      <w:r w:rsidRPr="00C410DD">
        <w:t>chk_Year</w:t>
      </w:r>
      <w:proofErr w:type="spellEnd"/>
      <w:r w:rsidRPr="00C410DD">
        <w:t xml:space="preserve"> CHECK (</w:t>
      </w:r>
      <w:proofErr w:type="spellStart"/>
      <w:r w:rsidRPr="00C410DD">
        <w:t>Year_Published</w:t>
      </w:r>
      <w:proofErr w:type="spellEnd"/>
      <w:r w:rsidRPr="00C410DD">
        <w:t xml:space="preserve"> &gt; 1900);</w:t>
      </w:r>
    </w:p>
    <w:p w14:paraId="201A8936" w14:textId="77777777" w:rsidR="00C410DD" w:rsidRPr="00C410DD" w:rsidRDefault="00C410DD" w:rsidP="00C410DD">
      <w:pPr>
        <w:numPr>
          <w:ilvl w:val="0"/>
          <w:numId w:val="2"/>
        </w:numPr>
      </w:pPr>
      <w:r w:rsidRPr="00C410DD">
        <w:t xml:space="preserve">This ensures that </w:t>
      </w:r>
      <w:proofErr w:type="spellStart"/>
      <w:r w:rsidRPr="00C410DD">
        <w:rPr>
          <w:b/>
          <w:bCs/>
        </w:rPr>
        <w:t>Year_Published</w:t>
      </w:r>
      <w:proofErr w:type="spellEnd"/>
      <w:r w:rsidRPr="00C410DD">
        <w:t xml:space="preserve"> cannot be </w:t>
      </w:r>
      <w:r w:rsidRPr="00C410DD">
        <w:rPr>
          <w:b/>
          <w:bCs/>
        </w:rPr>
        <w:t>before 1900</w:t>
      </w:r>
      <w:r w:rsidRPr="00C410DD">
        <w:t>.</w:t>
      </w:r>
    </w:p>
    <w:p w14:paraId="350EA5D3" w14:textId="77777777" w:rsidR="00C410DD" w:rsidRPr="00C410DD" w:rsidRDefault="00C410DD" w:rsidP="00C410DD">
      <w:r w:rsidRPr="00C410DD">
        <w:t xml:space="preserve">Example: The </w:t>
      </w:r>
      <w:proofErr w:type="spellStart"/>
      <w:r w:rsidRPr="00C410DD">
        <w:rPr>
          <w:b/>
          <w:bCs/>
        </w:rPr>
        <w:t>Membership_Date</w:t>
      </w:r>
      <w:proofErr w:type="spellEnd"/>
      <w:r w:rsidRPr="00C410DD">
        <w:t xml:space="preserve"> should not be in the future.</w:t>
      </w:r>
    </w:p>
    <w:p w14:paraId="6043A6DF" w14:textId="5850B6CB" w:rsidR="00C410DD" w:rsidRPr="00C410DD" w:rsidRDefault="00C410DD" w:rsidP="00C410DD">
      <w:r w:rsidRPr="00C410DD">
        <w:lastRenderedPageBreak/>
        <mc:AlternateContent>
          <mc:Choice Requires="wps">
            <w:drawing>
              <wp:inline distT="0" distB="0" distL="0" distR="0" wp14:anchorId="56994C3F" wp14:editId="1F5D45EF">
                <wp:extent cx="304800" cy="304800"/>
                <wp:effectExtent l="0" t="0" r="0" b="0"/>
                <wp:docPr id="2056895507" name="Rectangle 10" descr="Humaniz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2D84F6" id="Rectangle 10" o:spid="_x0000_s1026" alt="Humaniz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9D0C618" w14:textId="77777777" w:rsidR="00C410DD" w:rsidRPr="00C410DD" w:rsidRDefault="00C410DD" w:rsidP="00C410DD">
      <w:r w:rsidRPr="00C410DD">
        <w:t xml:space="preserve">ALTER TABLE Member ADD CONSTRAINT </w:t>
      </w:r>
      <w:proofErr w:type="spellStart"/>
      <w:r w:rsidRPr="00C410DD">
        <w:t>chk_Membership_Date</w:t>
      </w:r>
      <w:proofErr w:type="spellEnd"/>
      <w:r w:rsidRPr="00C410DD">
        <w:t xml:space="preserve"> CHECK (</w:t>
      </w:r>
      <w:proofErr w:type="spellStart"/>
      <w:r w:rsidRPr="00C410DD">
        <w:t>Membership_Date</w:t>
      </w:r>
      <w:proofErr w:type="spellEnd"/>
      <w:r w:rsidRPr="00C410DD">
        <w:t xml:space="preserve"> &lt;= </w:t>
      </w:r>
      <w:proofErr w:type="gramStart"/>
      <w:r w:rsidRPr="00C410DD">
        <w:t>CURDATE(</w:t>
      </w:r>
      <w:proofErr w:type="gramEnd"/>
      <w:r w:rsidRPr="00C410DD">
        <w:t>));</w:t>
      </w:r>
    </w:p>
    <w:p w14:paraId="194C4762" w14:textId="77777777" w:rsidR="00C410DD" w:rsidRPr="00C410DD" w:rsidRDefault="00C410DD" w:rsidP="00C410DD">
      <w:pPr>
        <w:numPr>
          <w:ilvl w:val="0"/>
          <w:numId w:val="3"/>
        </w:numPr>
      </w:pPr>
      <w:r w:rsidRPr="00C410DD">
        <w:t xml:space="preserve">This ensures </w:t>
      </w:r>
      <w:r w:rsidRPr="00C410DD">
        <w:rPr>
          <w:b/>
          <w:bCs/>
        </w:rPr>
        <w:t>membership dates</w:t>
      </w:r>
      <w:r w:rsidRPr="00C410DD">
        <w:t xml:space="preserve"> are not set in the </w:t>
      </w:r>
      <w:r w:rsidRPr="00C410DD">
        <w:rPr>
          <w:b/>
          <w:bCs/>
        </w:rPr>
        <w:t>future</w:t>
      </w:r>
      <w:r w:rsidRPr="00C410DD">
        <w:t>.</w:t>
      </w:r>
    </w:p>
    <w:p w14:paraId="1E5B4B14" w14:textId="77777777" w:rsidR="00C410DD" w:rsidRPr="00C410DD" w:rsidRDefault="00C410DD" w:rsidP="00C410DD">
      <w:r w:rsidRPr="00C410DD">
        <w:pict w14:anchorId="520EE6A6">
          <v:rect id="_x0000_i1090" style="width:0;height:1.5pt" o:hralign="center" o:hrstd="t" o:hr="t" fillcolor="#a0a0a0" stroked="f"/>
        </w:pict>
      </w:r>
    </w:p>
    <w:p w14:paraId="2F5BF4E4" w14:textId="77777777" w:rsidR="00C410DD" w:rsidRPr="00C410DD" w:rsidRDefault="00C410DD" w:rsidP="00C410DD">
      <w:pPr>
        <w:rPr>
          <w:b/>
          <w:bCs/>
        </w:rPr>
      </w:pPr>
      <w:r w:rsidRPr="00C410DD">
        <w:rPr>
          <w:b/>
          <w:bCs/>
        </w:rPr>
        <w:t>3) PRIMARY KEY and UNIQUE Constraint</w:t>
      </w:r>
    </w:p>
    <w:p w14:paraId="75CE9243" w14:textId="77777777" w:rsidR="00C410DD" w:rsidRPr="00C410DD" w:rsidRDefault="00C410DD" w:rsidP="00C410DD">
      <w:pPr>
        <w:numPr>
          <w:ilvl w:val="0"/>
          <w:numId w:val="4"/>
        </w:numPr>
      </w:pPr>
      <w:r w:rsidRPr="00C410DD">
        <w:rPr>
          <w:b/>
          <w:bCs/>
        </w:rPr>
        <w:t>Primary Key</w:t>
      </w:r>
      <w:r w:rsidRPr="00C410DD">
        <w:t xml:space="preserve"> ensures </w:t>
      </w:r>
      <w:r w:rsidRPr="00C410DD">
        <w:rPr>
          <w:b/>
          <w:bCs/>
        </w:rPr>
        <w:t>uniqueness and NOT NULL</w:t>
      </w:r>
      <w:r w:rsidRPr="00C410DD">
        <w:t xml:space="preserve"> for a column.</w:t>
      </w:r>
    </w:p>
    <w:p w14:paraId="10CE0077" w14:textId="77777777" w:rsidR="00C410DD" w:rsidRPr="00C410DD" w:rsidRDefault="00C410DD" w:rsidP="00C410DD">
      <w:pPr>
        <w:numPr>
          <w:ilvl w:val="0"/>
          <w:numId w:val="4"/>
        </w:numPr>
      </w:pPr>
      <w:r w:rsidRPr="00C410DD">
        <w:rPr>
          <w:b/>
          <w:bCs/>
        </w:rPr>
        <w:t>Unique</w:t>
      </w:r>
      <w:r w:rsidRPr="00C410DD">
        <w:t xml:space="preserve"> ensures </w:t>
      </w:r>
      <w:r w:rsidRPr="00C410DD">
        <w:rPr>
          <w:b/>
          <w:bCs/>
        </w:rPr>
        <w:t>no duplicate values</w:t>
      </w:r>
      <w:r w:rsidRPr="00C410DD">
        <w:t xml:space="preserve"> but allows NULL.</w:t>
      </w:r>
    </w:p>
    <w:p w14:paraId="49F48CE7" w14:textId="77777777" w:rsidR="00C410DD" w:rsidRPr="00C410DD" w:rsidRDefault="00C410DD" w:rsidP="00C410DD">
      <w:r w:rsidRPr="00C410DD">
        <w:t>Example:</w:t>
      </w:r>
    </w:p>
    <w:p w14:paraId="6F886EC0" w14:textId="77777777" w:rsidR="00C410DD" w:rsidRDefault="00C410DD" w:rsidP="00C410DD"/>
    <w:p w14:paraId="1F881356" w14:textId="0A7CC46E" w:rsidR="00C410DD" w:rsidRPr="00C410DD" w:rsidRDefault="00C410DD" w:rsidP="00C410DD">
      <w:r w:rsidRPr="00C410DD">
        <w:t>CREATE TABLE Member (</w:t>
      </w:r>
    </w:p>
    <w:p w14:paraId="425A7A92" w14:textId="77777777" w:rsidR="00C410DD" w:rsidRPr="00C410DD" w:rsidRDefault="00C410DD" w:rsidP="00C410DD">
      <w:r w:rsidRPr="00C410DD">
        <w:t xml:space="preserve">    </w:t>
      </w:r>
      <w:proofErr w:type="spellStart"/>
      <w:r w:rsidRPr="00C410DD">
        <w:t>Member_ID</w:t>
      </w:r>
      <w:proofErr w:type="spellEnd"/>
      <w:r w:rsidRPr="00C410DD">
        <w:t xml:space="preserve"> INT PRIMARY KEY,</w:t>
      </w:r>
    </w:p>
    <w:p w14:paraId="241D12F3" w14:textId="77777777" w:rsidR="00C410DD" w:rsidRPr="00C410DD" w:rsidRDefault="00C410DD" w:rsidP="00C410DD">
      <w:r w:rsidRPr="00C410DD">
        <w:t xml:space="preserve">    Name </w:t>
      </w:r>
      <w:proofErr w:type="gramStart"/>
      <w:r w:rsidRPr="00C410DD">
        <w:t>VARCHAR(</w:t>
      </w:r>
      <w:proofErr w:type="gramEnd"/>
      <w:r w:rsidRPr="00C410DD">
        <w:t>100) NOT NULL,</w:t>
      </w:r>
    </w:p>
    <w:p w14:paraId="0A6CBAF0" w14:textId="77777777" w:rsidR="00C410DD" w:rsidRPr="00C410DD" w:rsidRDefault="00C410DD" w:rsidP="00C410DD">
      <w:r w:rsidRPr="00C410DD">
        <w:t xml:space="preserve">    </w:t>
      </w:r>
      <w:proofErr w:type="spellStart"/>
      <w:r w:rsidRPr="00C410DD">
        <w:t>Membership_Date</w:t>
      </w:r>
      <w:proofErr w:type="spellEnd"/>
      <w:r w:rsidRPr="00C410DD">
        <w:t xml:space="preserve"> DATE,</w:t>
      </w:r>
    </w:p>
    <w:p w14:paraId="084C47AE" w14:textId="77777777" w:rsidR="00C410DD" w:rsidRPr="00C410DD" w:rsidRDefault="00C410DD" w:rsidP="00C410DD">
      <w:r w:rsidRPr="00C410DD">
        <w:t xml:space="preserve">    Address </w:t>
      </w:r>
      <w:proofErr w:type="gramStart"/>
      <w:r w:rsidRPr="00C410DD">
        <w:t>VARCHAR(</w:t>
      </w:r>
      <w:proofErr w:type="gramEnd"/>
      <w:r w:rsidRPr="00C410DD">
        <w:t>255),</w:t>
      </w:r>
    </w:p>
    <w:p w14:paraId="7166A46B" w14:textId="77777777" w:rsidR="00C410DD" w:rsidRPr="00C410DD" w:rsidRDefault="00C410DD" w:rsidP="00C410DD">
      <w:r w:rsidRPr="00C410DD">
        <w:t xml:space="preserve">    Email </w:t>
      </w:r>
      <w:proofErr w:type="gramStart"/>
      <w:r w:rsidRPr="00C410DD">
        <w:t>VARCHAR(</w:t>
      </w:r>
      <w:proofErr w:type="gramEnd"/>
      <w:r w:rsidRPr="00C410DD">
        <w:t>100) UNIQUE</w:t>
      </w:r>
    </w:p>
    <w:p w14:paraId="09BE7E48" w14:textId="77777777" w:rsidR="00C410DD" w:rsidRPr="00C410DD" w:rsidRDefault="00C410DD" w:rsidP="00C410DD">
      <w:r w:rsidRPr="00C410DD">
        <w:t>);</w:t>
      </w:r>
    </w:p>
    <w:p w14:paraId="6BFF48BA" w14:textId="77777777" w:rsidR="00C410DD" w:rsidRPr="00C410DD" w:rsidRDefault="00C410DD" w:rsidP="00C410DD">
      <w:pPr>
        <w:numPr>
          <w:ilvl w:val="0"/>
          <w:numId w:val="5"/>
        </w:numPr>
      </w:pPr>
      <w:proofErr w:type="spellStart"/>
      <w:r w:rsidRPr="00C410DD">
        <w:rPr>
          <w:b/>
          <w:bCs/>
        </w:rPr>
        <w:t>Member_ID</w:t>
      </w:r>
      <w:proofErr w:type="spellEnd"/>
      <w:r w:rsidRPr="00C410DD">
        <w:t xml:space="preserve"> is the </w:t>
      </w:r>
      <w:r w:rsidRPr="00C410DD">
        <w:rPr>
          <w:b/>
          <w:bCs/>
        </w:rPr>
        <w:t>Primary Key</w:t>
      </w:r>
      <w:r w:rsidRPr="00C410DD">
        <w:t xml:space="preserve"> (ensures uniqueness and NOT NULL).</w:t>
      </w:r>
    </w:p>
    <w:p w14:paraId="3B95E6BB" w14:textId="77777777" w:rsidR="00C410DD" w:rsidRPr="00C410DD" w:rsidRDefault="00C410DD" w:rsidP="00C410DD">
      <w:pPr>
        <w:numPr>
          <w:ilvl w:val="0"/>
          <w:numId w:val="5"/>
        </w:numPr>
      </w:pPr>
      <w:r w:rsidRPr="00C410DD">
        <w:rPr>
          <w:b/>
          <w:bCs/>
        </w:rPr>
        <w:t>Email</w:t>
      </w:r>
      <w:r w:rsidRPr="00C410DD">
        <w:t xml:space="preserve"> is set as </w:t>
      </w:r>
      <w:r w:rsidRPr="00C410DD">
        <w:rPr>
          <w:b/>
          <w:bCs/>
        </w:rPr>
        <w:t>Unique</w:t>
      </w:r>
      <w:r w:rsidRPr="00C410DD">
        <w:t xml:space="preserve"> (ensures no duplicate emails but allows NULL).</w:t>
      </w:r>
    </w:p>
    <w:p w14:paraId="00C161CA" w14:textId="77777777" w:rsidR="00C410DD" w:rsidRPr="00C410DD" w:rsidRDefault="00C410DD" w:rsidP="00C410DD">
      <w:r w:rsidRPr="00C410DD">
        <w:pict w14:anchorId="1C5E9D06">
          <v:rect id="_x0000_i1092" style="width:0;height:1.5pt" o:hralign="center" o:hrstd="t" o:hr="t" fillcolor="#a0a0a0" stroked="f"/>
        </w:pict>
      </w:r>
    </w:p>
    <w:p w14:paraId="15D12B4C" w14:textId="77777777" w:rsidR="00C410DD" w:rsidRPr="00C410DD" w:rsidRDefault="00C410DD" w:rsidP="00C410DD">
      <w:pPr>
        <w:rPr>
          <w:b/>
          <w:bCs/>
        </w:rPr>
      </w:pPr>
      <w:r w:rsidRPr="00C410DD">
        <w:rPr>
          <w:b/>
          <w:bCs/>
        </w:rPr>
        <w:t>4) FOREIGN KEY Constraint</w:t>
      </w:r>
    </w:p>
    <w:p w14:paraId="1476BCD5" w14:textId="77777777" w:rsidR="00C410DD" w:rsidRPr="00C410DD" w:rsidRDefault="00C410DD" w:rsidP="00C410DD">
      <w:r w:rsidRPr="00C410DD">
        <w:t xml:space="preserve">Ensures </w:t>
      </w:r>
      <w:r w:rsidRPr="00C410DD">
        <w:rPr>
          <w:b/>
          <w:bCs/>
        </w:rPr>
        <w:t>referential integrity</w:t>
      </w:r>
      <w:r w:rsidRPr="00C410DD">
        <w:t xml:space="preserve"> between tables.</w:t>
      </w:r>
      <w:r w:rsidRPr="00C410DD">
        <w:br/>
        <w:t>Example: Transaction table references Book and Member.</w:t>
      </w:r>
    </w:p>
    <w:p w14:paraId="050F9EFF" w14:textId="38DCDB47" w:rsidR="00C410DD" w:rsidRPr="00C410DD" w:rsidRDefault="00C410DD" w:rsidP="00C410DD">
      <w:r w:rsidRPr="00C410DD">
        <mc:AlternateContent>
          <mc:Choice Requires="wps">
            <w:drawing>
              <wp:inline distT="0" distB="0" distL="0" distR="0" wp14:anchorId="74BABD07" wp14:editId="7986AB82">
                <wp:extent cx="304800" cy="304800"/>
                <wp:effectExtent l="0" t="0" r="0" b="0"/>
                <wp:docPr id="1640009890" name="Rectangle 8" descr="Humaniz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F347CB" id="Rectangle 8" o:spid="_x0000_s1026" alt="Humaniz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3535821" w14:textId="77777777" w:rsidR="00C410DD" w:rsidRPr="00C410DD" w:rsidRDefault="00C410DD" w:rsidP="00C410DD">
      <w:r w:rsidRPr="00C410DD">
        <w:t>CREATE TABLE Transaction (</w:t>
      </w:r>
    </w:p>
    <w:p w14:paraId="6F68CC5E" w14:textId="77777777" w:rsidR="00C410DD" w:rsidRPr="00C410DD" w:rsidRDefault="00C410DD" w:rsidP="00C410DD">
      <w:r w:rsidRPr="00C410DD">
        <w:t xml:space="preserve">    </w:t>
      </w:r>
      <w:proofErr w:type="spellStart"/>
      <w:r w:rsidRPr="00C410DD">
        <w:t>Transaction_ID</w:t>
      </w:r>
      <w:proofErr w:type="spellEnd"/>
      <w:r w:rsidRPr="00C410DD">
        <w:t xml:space="preserve"> INT PRIMARY KEY,</w:t>
      </w:r>
    </w:p>
    <w:p w14:paraId="22751EF2" w14:textId="77777777" w:rsidR="00C410DD" w:rsidRPr="00C410DD" w:rsidRDefault="00C410DD" w:rsidP="00C410DD">
      <w:r w:rsidRPr="00C410DD">
        <w:lastRenderedPageBreak/>
        <w:t xml:space="preserve">    </w:t>
      </w:r>
      <w:proofErr w:type="spellStart"/>
      <w:r w:rsidRPr="00C410DD">
        <w:t>Member_ID</w:t>
      </w:r>
      <w:proofErr w:type="spellEnd"/>
      <w:r w:rsidRPr="00C410DD">
        <w:t xml:space="preserve"> INT,</w:t>
      </w:r>
    </w:p>
    <w:p w14:paraId="0230F9DE" w14:textId="77777777" w:rsidR="00C410DD" w:rsidRPr="00C410DD" w:rsidRDefault="00C410DD" w:rsidP="00C410DD">
      <w:r w:rsidRPr="00C410DD">
        <w:t xml:space="preserve">    </w:t>
      </w:r>
      <w:proofErr w:type="spellStart"/>
      <w:r w:rsidRPr="00C410DD">
        <w:t>Book_ID</w:t>
      </w:r>
      <w:proofErr w:type="spellEnd"/>
      <w:r w:rsidRPr="00C410DD">
        <w:t xml:space="preserve"> INT,</w:t>
      </w:r>
    </w:p>
    <w:p w14:paraId="2BEE65DC" w14:textId="77777777" w:rsidR="00C410DD" w:rsidRPr="00C410DD" w:rsidRDefault="00C410DD" w:rsidP="00C410DD">
      <w:r w:rsidRPr="00C410DD">
        <w:t xml:space="preserve">    </w:t>
      </w:r>
      <w:proofErr w:type="spellStart"/>
      <w:r w:rsidRPr="00C410DD">
        <w:t>Issue_Date</w:t>
      </w:r>
      <w:proofErr w:type="spellEnd"/>
      <w:r w:rsidRPr="00C410DD">
        <w:t xml:space="preserve"> DATE,</w:t>
      </w:r>
    </w:p>
    <w:p w14:paraId="73C662D7" w14:textId="77777777" w:rsidR="00C410DD" w:rsidRPr="00C410DD" w:rsidRDefault="00C410DD" w:rsidP="00C410DD">
      <w:r w:rsidRPr="00C410DD">
        <w:t xml:space="preserve">    </w:t>
      </w:r>
      <w:proofErr w:type="spellStart"/>
      <w:r w:rsidRPr="00C410DD">
        <w:t>Return_Date</w:t>
      </w:r>
      <w:proofErr w:type="spellEnd"/>
      <w:r w:rsidRPr="00C410DD">
        <w:t xml:space="preserve"> DATE,</w:t>
      </w:r>
    </w:p>
    <w:p w14:paraId="1CCAD29C" w14:textId="77777777" w:rsidR="00C410DD" w:rsidRPr="00C410DD" w:rsidRDefault="00C410DD" w:rsidP="00C410DD">
      <w:r w:rsidRPr="00C410DD">
        <w:t xml:space="preserve">    CONSTRAINT </w:t>
      </w:r>
      <w:proofErr w:type="spellStart"/>
      <w:r w:rsidRPr="00C410DD">
        <w:t>fk_Member</w:t>
      </w:r>
      <w:proofErr w:type="spellEnd"/>
      <w:r w:rsidRPr="00C410DD">
        <w:t xml:space="preserve"> FOREIGN KEY (</w:t>
      </w:r>
      <w:proofErr w:type="spellStart"/>
      <w:r w:rsidRPr="00C410DD">
        <w:t>Member_ID</w:t>
      </w:r>
      <w:proofErr w:type="spellEnd"/>
      <w:r w:rsidRPr="00C410DD">
        <w:t xml:space="preserve">) REFERENCES </w:t>
      </w:r>
      <w:proofErr w:type="gramStart"/>
      <w:r w:rsidRPr="00C410DD">
        <w:t>Member(</w:t>
      </w:r>
      <w:proofErr w:type="spellStart"/>
      <w:proofErr w:type="gramEnd"/>
      <w:r w:rsidRPr="00C410DD">
        <w:t>Member_ID</w:t>
      </w:r>
      <w:proofErr w:type="spellEnd"/>
      <w:r w:rsidRPr="00C410DD">
        <w:t>),</w:t>
      </w:r>
    </w:p>
    <w:p w14:paraId="2BFE71EE" w14:textId="77777777" w:rsidR="00C410DD" w:rsidRPr="00C410DD" w:rsidRDefault="00C410DD" w:rsidP="00C410DD">
      <w:r w:rsidRPr="00C410DD">
        <w:t xml:space="preserve">    CONSTRAINT </w:t>
      </w:r>
      <w:proofErr w:type="spellStart"/>
      <w:r w:rsidRPr="00C410DD">
        <w:t>fk_Book</w:t>
      </w:r>
      <w:proofErr w:type="spellEnd"/>
      <w:r w:rsidRPr="00C410DD">
        <w:t xml:space="preserve"> FOREIGN KEY (</w:t>
      </w:r>
      <w:proofErr w:type="spellStart"/>
      <w:r w:rsidRPr="00C410DD">
        <w:t>Book_ID</w:t>
      </w:r>
      <w:proofErr w:type="spellEnd"/>
      <w:r w:rsidRPr="00C410DD">
        <w:t xml:space="preserve">) REFERENCES </w:t>
      </w:r>
      <w:proofErr w:type="gramStart"/>
      <w:r w:rsidRPr="00C410DD">
        <w:t>Book(</w:t>
      </w:r>
      <w:proofErr w:type="spellStart"/>
      <w:proofErr w:type="gramEnd"/>
      <w:r w:rsidRPr="00C410DD">
        <w:t>Book_ID</w:t>
      </w:r>
      <w:proofErr w:type="spellEnd"/>
      <w:r w:rsidRPr="00C410DD">
        <w:t>)</w:t>
      </w:r>
    </w:p>
    <w:p w14:paraId="5B658755" w14:textId="77777777" w:rsidR="00C410DD" w:rsidRPr="00C410DD" w:rsidRDefault="00C410DD" w:rsidP="00C410DD">
      <w:r w:rsidRPr="00C410DD">
        <w:t>);</w:t>
      </w:r>
    </w:p>
    <w:p w14:paraId="6105B9D8" w14:textId="77777777" w:rsidR="00C410DD" w:rsidRPr="00C410DD" w:rsidRDefault="00C410DD" w:rsidP="00C410DD">
      <w:pPr>
        <w:numPr>
          <w:ilvl w:val="0"/>
          <w:numId w:val="6"/>
        </w:numPr>
      </w:pPr>
      <w:proofErr w:type="spellStart"/>
      <w:r w:rsidRPr="00C410DD">
        <w:t>fk_Member</w:t>
      </w:r>
      <w:proofErr w:type="spellEnd"/>
      <w:r w:rsidRPr="00C410DD">
        <w:t xml:space="preserve"> ensures </w:t>
      </w:r>
      <w:r w:rsidRPr="00C410DD">
        <w:rPr>
          <w:b/>
          <w:bCs/>
        </w:rPr>
        <w:t>only existing members</w:t>
      </w:r>
      <w:r w:rsidRPr="00C410DD">
        <w:t xml:space="preserve"> can borrow books.</w:t>
      </w:r>
    </w:p>
    <w:p w14:paraId="33B777E0" w14:textId="77777777" w:rsidR="00C410DD" w:rsidRPr="00C410DD" w:rsidRDefault="00C410DD" w:rsidP="00C410DD">
      <w:pPr>
        <w:numPr>
          <w:ilvl w:val="0"/>
          <w:numId w:val="6"/>
        </w:numPr>
      </w:pPr>
      <w:proofErr w:type="spellStart"/>
      <w:r w:rsidRPr="00C410DD">
        <w:t>fk_Book</w:t>
      </w:r>
      <w:proofErr w:type="spellEnd"/>
      <w:r w:rsidRPr="00C410DD">
        <w:t xml:space="preserve"> ensures </w:t>
      </w:r>
      <w:r w:rsidRPr="00C410DD">
        <w:rPr>
          <w:b/>
          <w:bCs/>
        </w:rPr>
        <w:t>only available books</w:t>
      </w:r>
      <w:r w:rsidRPr="00C410DD">
        <w:t xml:space="preserve"> can be borrowed.</w:t>
      </w:r>
    </w:p>
    <w:p w14:paraId="207E8F23" w14:textId="77777777" w:rsidR="00C410DD" w:rsidRPr="00C410DD" w:rsidRDefault="00C410DD" w:rsidP="00C410DD">
      <w:r w:rsidRPr="00C410DD">
        <w:pict w14:anchorId="3AF2AB2E">
          <v:rect id="_x0000_i1094" style="width:0;height:1.5pt" o:hralign="center" o:hrstd="t" o:hr="t" fillcolor="#a0a0a0" stroked="f"/>
        </w:pict>
      </w:r>
    </w:p>
    <w:p w14:paraId="3246057C" w14:textId="77777777" w:rsidR="00C410DD" w:rsidRPr="00C410DD" w:rsidRDefault="00C410DD" w:rsidP="00C410DD">
      <w:pPr>
        <w:rPr>
          <w:b/>
          <w:bCs/>
        </w:rPr>
      </w:pPr>
      <w:r w:rsidRPr="00C410DD">
        <w:rPr>
          <w:b/>
          <w:bCs/>
        </w:rPr>
        <w:t>Final Database Schema with Constraints</w:t>
      </w:r>
    </w:p>
    <w:p w14:paraId="05640AC5" w14:textId="77777777" w:rsidR="00C410DD" w:rsidRDefault="00C410DD" w:rsidP="00C410DD"/>
    <w:p w14:paraId="58D9C40B" w14:textId="0BD4FFBF" w:rsidR="00C410DD" w:rsidRPr="00C410DD" w:rsidRDefault="00C410DD" w:rsidP="00C410DD">
      <w:r w:rsidRPr="00C410DD">
        <w:t>CREATE TABLE Book (</w:t>
      </w:r>
    </w:p>
    <w:p w14:paraId="3542BC9A" w14:textId="77777777" w:rsidR="00C410DD" w:rsidRPr="00C410DD" w:rsidRDefault="00C410DD" w:rsidP="00C410DD">
      <w:r w:rsidRPr="00C410DD">
        <w:t xml:space="preserve">    </w:t>
      </w:r>
      <w:proofErr w:type="spellStart"/>
      <w:r w:rsidRPr="00C410DD">
        <w:t>Book_ID</w:t>
      </w:r>
      <w:proofErr w:type="spellEnd"/>
      <w:r w:rsidRPr="00C410DD">
        <w:t xml:space="preserve"> INT PRIMARY KEY,</w:t>
      </w:r>
    </w:p>
    <w:p w14:paraId="5C4A3B48" w14:textId="77777777" w:rsidR="00C410DD" w:rsidRPr="00C410DD" w:rsidRDefault="00C410DD" w:rsidP="00C410DD">
      <w:r w:rsidRPr="00C410DD">
        <w:t xml:space="preserve">    Title </w:t>
      </w:r>
      <w:proofErr w:type="gramStart"/>
      <w:r w:rsidRPr="00C410DD">
        <w:t>VARCHAR(</w:t>
      </w:r>
      <w:proofErr w:type="gramEnd"/>
      <w:r w:rsidRPr="00C410DD">
        <w:t>255) NOT NULL,</w:t>
      </w:r>
    </w:p>
    <w:p w14:paraId="26D1231B" w14:textId="77777777" w:rsidR="00C410DD" w:rsidRPr="00C410DD" w:rsidRDefault="00C410DD" w:rsidP="00C410DD">
      <w:r w:rsidRPr="00C410DD">
        <w:t xml:space="preserve">    Author </w:t>
      </w:r>
      <w:proofErr w:type="gramStart"/>
      <w:r w:rsidRPr="00C410DD">
        <w:t>VARCHAR(</w:t>
      </w:r>
      <w:proofErr w:type="gramEnd"/>
      <w:r w:rsidRPr="00C410DD">
        <w:t>255),</w:t>
      </w:r>
    </w:p>
    <w:p w14:paraId="403C9681" w14:textId="77777777" w:rsidR="00C410DD" w:rsidRPr="00C410DD" w:rsidRDefault="00C410DD" w:rsidP="00C410DD">
      <w:r w:rsidRPr="00C410DD">
        <w:t xml:space="preserve">    Publisher </w:t>
      </w:r>
      <w:proofErr w:type="gramStart"/>
      <w:r w:rsidRPr="00C410DD">
        <w:t>VARCHAR(</w:t>
      </w:r>
      <w:proofErr w:type="gramEnd"/>
      <w:r w:rsidRPr="00C410DD">
        <w:t>255),</w:t>
      </w:r>
    </w:p>
    <w:p w14:paraId="6F66A894" w14:textId="77777777" w:rsidR="00C410DD" w:rsidRPr="00C410DD" w:rsidRDefault="00C410DD" w:rsidP="00C410DD">
      <w:r w:rsidRPr="00C410DD">
        <w:t xml:space="preserve">    </w:t>
      </w:r>
      <w:proofErr w:type="spellStart"/>
      <w:r w:rsidRPr="00C410DD">
        <w:t>Year_Published</w:t>
      </w:r>
      <w:proofErr w:type="spellEnd"/>
      <w:r w:rsidRPr="00C410DD">
        <w:t xml:space="preserve"> INT CHECK (</w:t>
      </w:r>
      <w:proofErr w:type="spellStart"/>
      <w:r w:rsidRPr="00C410DD">
        <w:t>Year_Published</w:t>
      </w:r>
      <w:proofErr w:type="spellEnd"/>
      <w:r w:rsidRPr="00C410DD">
        <w:t xml:space="preserve"> &gt; 1900)</w:t>
      </w:r>
    </w:p>
    <w:p w14:paraId="505E2E2D" w14:textId="77777777" w:rsidR="00C410DD" w:rsidRPr="00C410DD" w:rsidRDefault="00C410DD" w:rsidP="00C410DD">
      <w:r w:rsidRPr="00C410DD">
        <w:t>);</w:t>
      </w:r>
    </w:p>
    <w:p w14:paraId="481E4A4A" w14:textId="77777777" w:rsidR="00C410DD" w:rsidRPr="00C410DD" w:rsidRDefault="00C410DD" w:rsidP="00C410DD"/>
    <w:p w14:paraId="4D14DFD5" w14:textId="77777777" w:rsidR="00C410DD" w:rsidRPr="00C410DD" w:rsidRDefault="00C410DD" w:rsidP="00C410DD">
      <w:r w:rsidRPr="00C410DD">
        <w:t>CREATE TABLE Member (</w:t>
      </w:r>
    </w:p>
    <w:p w14:paraId="34DBDE3F" w14:textId="77777777" w:rsidR="00C410DD" w:rsidRPr="00C410DD" w:rsidRDefault="00C410DD" w:rsidP="00C410DD">
      <w:r w:rsidRPr="00C410DD">
        <w:t xml:space="preserve">    </w:t>
      </w:r>
      <w:proofErr w:type="spellStart"/>
      <w:r w:rsidRPr="00C410DD">
        <w:t>Member_ID</w:t>
      </w:r>
      <w:proofErr w:type="spellEnd"/>
      <w:r w:rsidRPr="00C410DD">
        <w:t xml:space="preserve"> INT PRIMARY KEY,</w:t>
      </w:r>
    </w:p>
    <w:p w14:paraId="71E9F7FE" w14:textId="77777777" w:rsidR="00C410DD" w:rsidRPr="00C410DD" w:rsidRDefault="00C410DD" w:rsidP="00C410DD">
      <w:r w:rsidRPr="00C410DD">
        <w:t xml:space="preserve">    Name </w:t>
      </w:r>
      <w:proofErr w:type="gramStart"/>
      <w:r w:rsidRPr="00C410DD">
        <w:t>VARCHAR(</w:t>
      </w:r>
      <w:proofErr w:type="gramEnd"/>
      <w:r w:rsidRPr="00C410DD">
        <w:t>100) NOT NULL,</w:t>
      </w:r>
    </w:p>
    <w:p w14:paraId="37DBB4B3" w14:textId="77777777" w:rsidR="00C410DD" w:rsidRPr="00C410DD" w:rsidRDefault="00C410DD" w:rsidP="00C410DD">
      <w:r w:rsidRPr="00C410DD">
        <w:t xml:space="preserve">    </w:t>
      </w:r>
      <w:proofErr w:type="spellStart"/>
      <w:r w:rsidRPr="00C410DD">
        <w:t>Membership_Date</w:t>
      </w:r>
      <w:proofErr w:type="spellEnd"/>
      <w:r w:rsidRPr="00C410DD">
        <w:t xml:space="preserve"> DATE CHECK (</w:t>
      </w:r>
      <w:proofErr w:type="spellStart"/>
      <w:r w:rsidRPr="00C410DD">
        <w:t>Membership_Date</w:t>
      </w:r>
      <w:proofErr w:type="spellEnd"/>
      <w:r w:rsidRPr="00C410DD">
        <w:t xml:space="preserve"> &lt;= </w:t>
      </w:r>
      <w:proofErr w:type="gramStart"/>
      <w:r w:rsidRPr="00C410DD">
        <w:t>CURDATE(</w:t>
      </w:r>
      <w:proofErr w:type="gramEnd"/>
      <w:r w:rsidRPr="00C410DD">
        <w:t>)),</w:t>
      </w:r>
    </w:p>
    <w:p w14:paraId="02B00063" w14:textId="77777777" w:rsidR="00C410DD" w:rsidRPr="00C410DD" w:rsidRDefault="00C410DD" w:rsidP="00C410DD">
      <w:r w:rsidRPr="00C410DD">
        <w:t xml:space="preserve">    Address </w:t>
      </w:r>
      <w:proofErr w:type="gramStart"/>
      <w:r w:rsidRPr="00C410DD">
        <w:t>VARCHAR(</w:t>
      </w:r>
      <w:proofErr w:type="gramEnd"/>
      <w:r w:rsidRPr="00C410DD">
        <w:t>255),</w:t>
      </w:r>
    </w:p>
    <w:p w14:paraId="350B82C6" w14:textId="77777777" w:rsidR="00C410DD" w:rsidRPr="00C410DD" w:rsidRDefault="00C410DD" w:rsidP="00C410DD">
      <w:r w:rsidRPr="00C410DD">
        <w:lastRenderedPageBreak/>
        <w:t xml:space="preserve">    Email </w:t>
      </w:r>
      <w:proofErr w:type="gramStart"/>
      <w:r w:rsidRPr="00C410DD">
        <w:t>VARCHAR(</w:t>
      </w:r>
      <w:proofErr w:type="gramEnd"/>
      <w:r w:rsidRPr="00C410DD">
        <w:t>100) UNIQUE</w:t>
      </w:r>
    </w:p>
    <w:p w14:paraId="15A4B13D" w14:textId="77777777" w:rsidR="00C410DD" w:rsidRPr="00C410DD" w:rsidRDefault="00C410DD" w:rsidP="00C410DD">
      <w:r w:rsidRPr="00C410DD">
        <w:t>);</w:t>
      </w:r>
    </w:p>
    <w:p w14:paraId="6A302A54" w14:textId="77777777" w:rsidR="00C410DD" w:rsidRPr="00C410DD" w:rsidRDefault="00C410DD" w:rsidP="00C410DD"/>
    <w:p w14:paraId="54D4C90F" w14:textId="77777777" w:rsidR="00C410DD" w:rsidRPr="00C410DD" w:rsidRDefault="00C410DD" w:rsidP="00C410DD">
      <w:r w:rsidRPr="00C410DD">
        <w:t>CREATE TABLE Transaction (</w:t>
      </w:r>
    </w:p>
    <w:p w14:paraId="0232178C" w14:textId="77777777" w:rsidR="00C410DD" w:rsidRPr="00C410DD" w:rsidRDefault="00C410DD" w:rsidP="00C410DD">
      <w:r w:rsidRPr="00C410DD">
        <w:t xml:space="preserve">    </w:t>
      </w:r>
      <w:proofErr w:type="spellStart"/>
      <w:r w:rsidRPr="00C410DD">
        <w:t>Transaction_ID</w:t>
      </w:r>
      <w:proofErr w:type="spellEnd"/>
      <w:r w:rsidRPr="00C410DD">
        <w:t xml:space="preserve"> INT PRIMARY KEY,</w:t>
      </w:r>
    </w:p>
    <w:p w14:paraId="56BE1A31" w14:textId="77777777" w:rsidR="00C410DD" w:rsidRPr="00C410DD" w:rsidRDefault="00C410DD" w:rsidP="00C410DD">
      <w:r w:rsidRPr="00C410DD">
        <w:t xml:space="preserve">    </w:t>
      </w:r>
      <w:proofErr w:type="spellStart"/>
      <w:r w:rsidRPr="00C410DD">
        <w:t>Member_ID</w:t>
      </w:r>
      <w:proofErr w:type="spellEnd"/>
      <w:r w:rsidRPr="00C410DD">
        <w:t xml:space="preserve"> INT,</w:t>
      </w:r>
    </w:p>
    <w:p w14:paraId="55FFBCD1" w14:textId="77777777" w:rsidR="00C410DD" w:rsidRPr="00C410DD" w:rsidRDefault="00C410DD" w:rsidP="00C410DD">
      <w:r w:rsidRPr="00C410DD">
        <w:t xml:space="preserve">    </w:t>
      </w:r>
      <w:proofErr w:type="spellStart"/>
      <w:r w:rsidRPr="00C410DD">
        <w:t>Book_ID</w:t>
      </w:r>
      <w:proofErr w:type="spellEnd"/>
      <w:r w:rsidRPr="00C410DD">
        <w:t xml:space="preserve"> INT,</w:t>
      </w:r>
    </w:p>
    <w:p w14:paraId="4EFB87CD" w14:textId="77777777" w:rsidR="00C410DD" w:rsidRPr="00C410DD" w:rsidRDefault="00C410DD" w:rsidP="00C410DD">
      <w:r w:rsidRPr="00C410DD">
        <w:t xml:space="preserve">    </w:t>
      </w:r>
      <w:proofErr w:type="spellStart"/>
      <w:r w:rsidRPr="00C410DD">
        <w:t>Issue_Date</w:t>
      </w:r>
      <w:proofErr w:type="spellEnd"/>
      <w:r w:rsidRPr="00C410DD">
        <w:t xml:space="preserve"> DATE,</w:t>
      </w:r>
    </w:p>
    <w:p w14:paraId="22959034" w14:textId="77777777" w:rsidR="00C410DD" w:rsidRPr="00C410DD" w:rsidRDefault="00C410DD" w:rsidP="00C410DD">
      <w:r w:rsidRPr="00C410DD">
        <w:t xml:space="preserve">    </w:t>
      </w:r>
      <w:proofErr w:type="spellStart"/>
      <w:r w:rsidRPr="00C410DD">
        <w:t>Return_Date</w:t>
      </w:r>
      <w:proofErr w:type="spellEnd"/>
      <w:r w:rsidRPr="00C410DD">
        <w:t xml:space="preserve"> DATE,</w:t>
      </w:r>
    </w:p>
    <w:p w14:paraId="5EC9CE5D" w14:textId="77777777" w:rsidR="00C410DD" w:rsidRPr="00C410DD" w:rsidRDefault="00C410DD" w:rsidP="00C410DD">
      <w:r w:rsidRPr="00C410DD">
        <w:t xml:space="preserve">    CONSTRAINT </w:t>
      </w:r>
      <w:proofErr w:type="spellStart"/>
      <w:r w:rsidRPr="00C410DD">
        <w:t>fk_Member</w:t>
      </w:r>
      <w:proofErr w:type="spellEnd"/>
      <w:r w:rsidRPr="00C410DD">
        <w:t xml:space="preserve"> FOREIGN KEY (</w:t>
      </w:r>
      <w:proofErr w:type="spellStart"/>
      <w:r w:rsidRPr="00C410DD">
        <w:t>Member_ID</w:t>
      </w:r>
      <w:proofErr w:type="spellEnd"/>
      <w:r w:rsidRPr="00C410DD">
        <w:t xml:space="preserve">) REFERENCES </w:t>
      </w:r>
      <w:proofErr w:type="gramStart"/>
      <w:r w:rsidRPr="00C410DD">
        <w:t>Member(</w:t>
      </w:r>
      <w:proofErr w:type="spellStart"/>
      <w:proofErr w:type="gramEnd"/>
      <w:r w:rsidRPr="00C410DD">
        <w:t>Member_ID</w:t>
      </w:r>
      <w:proofErr w:type="spellEnd"/>
      <w:r w:rsidRPr="00C410DD">
        <w:t>),</w:t>
      </w:r>
    </w:p>
    <w:p w14:paraId="7EFEBDD1" w14:textId="77777777" w:rsidR="00C410DD" w:rsidRPr="00C410DD" w:rsidRDefault="00C410DD" w:rsidP="00C410DD">
      <w:r w:rsidRPr="00C410DD">
        <w:t xml:space="preserve">    CONSTRAINT </w:t>
      </w:r>
      <w:proofErr w:type="spellStart"/>
      <w:r w:rsidRPr="00C410DD">
        <w:t>fk_Book</w:t>
      </w:r>
      <w:proofErr w:type="spellEnd"/>
      <w:r w:rsidRPr="00C410DD">
        <w:t xml:space="preserve"> FOREIGN KEY (</w:t>
      </w:r>
      <w:proofErr w:type="spellStart"/>
      <w:r w:rsidRPr="00C410DD">
        <w:t>Book_ID</w:t>
      </w:r>
      <w:proofErr w:type="spellEnd"/>
      <w:r w:rsidRPr="00C410DD">
        <w:t xml:space="preserve">) REFERENCES </w:t>
      </w:r>
      <w:proofErr w:type="gramStart"/>
      <w:r w:rsidRPr="00C410DD">
        <w:t>Book(</w:t>
      </w:r>
      <w:proofErr w:type="spellStart"/>
      <w:proofErr w:type="gramEnd"/>
      <w:r w:rsidRPr="00C410DD">
        <w:t>Book_ID</w:t>
      </w:r>
      <w:proofErr w:type="spellEnd"/>
      <w:r w:rsidRPr="00C410DD">
        <w:t>)</w:t>
      </w:r>
    </w:p>
    <w:p w14:paraId="0DC4FAAF" w14:textId="77777777" w:rsidR="00C410DD" w:rsidRPr="00C410DD" w:rsidRDefault="00C410DD" w:rsidP="00C410DD">
      <w:r w:rsidRPr="00C410DD">
        <w:t>);</w:t>
      </w:r>
    </w:p>
    <w:p w14:paraId="0EF962B9" w14:textId="77777777" w:rsidR="00C410DD" w:rsidRDefault="00C410DD"/>
    <w:sectPr w:rsidR="00C4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0078E"/>
    <w:multiLevelType w:val="multilevel"/>
    <w:tmpl w:val="033E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D5F20"/>
    <w:multiLevelType w:val="multilevel"/>
    <w:tmpl w:val="3A54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D6BA1"/>
    <w:multiLevelType w:val="multilevel"/>
    <w:tmpl w:val="B876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14609"/>
    <w:multiLevelType w:val="multilevel"/>
    <w:tmpl w:val="3562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464B14"/>
    <w:multiLevelType w:val="multilevel"/>
    <w:tmpl w:val="2238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11407"/>
    <w:multiLevelType w:val="multilevel"/>
    <w:tmpl w:val="1B52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966217">
    <w:abstractNumId w:val="4"/>
  </w:num>
  <w:num w:numId="2" w16cid:durableId="1181968813">
    <w:abstractNumId w:val="0"/>
  </w:num>
  <w:num w:numId="3" w16cid:durableId="1168204680">
    <w:abstractNumId w:val="3"/>
  </w:num>
  <w:num w:numId="4" w16cid:durableId="1431512183">
    <w:abstractNumId w:val="2"/>
  </w:num>
  <w:num w:numId="5" w16cid:durableId="814956162">
    <w:abstractNumId w:val="5"/>
  </w:num>
  <w:num w:numId="6" w16cid:durableId="770247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DD"/>
    <w:rsid w:val="00421D7C"/>
    <w:rsid w:val="005100CD"/>
    <w:rsid w:val="0067681C"/>
    <w:rsid w:val="00C4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1CA1"/>
  <w15:chartTrackingRefBased/>
  <w15:docId w15:val="{2F7B382E-FA08-4DAE-9D80-9F244E06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0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5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5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6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1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0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0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2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7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00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5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1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9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1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3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7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1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7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3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2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2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.</dc:creator>
  <cp:keywords/>
  <dc:description/>
  <cp:lastModifiedBy>aditya .</cp:lastModifiedBy>
  <cp:revision>1</cp:revision>
  <dcterms:created xsi:type="dcterms:W3CDTF">2025-03-06T08:43:00Z</dcterms:created>
  <dcterms:modified xsi:type="dcterms:W3CDTF">2025-03-06T08:45:00Z</dcterms:modified>
</cp:coreProperties>
</file>