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F9B6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1AC6884C" w14:textId="15C890D1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 xml:space="preserve">Address: Gandhi Nagar, Belagavi, Karnataka 590016 </w:t>
      </w:r>
    </w:p>
    <w:p w14:paraId="4D678288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17077AB8" w14:textId="4A686FA0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Situated in Gandhi Nagar, a prominent area in Belagavi</w:t>
      </w:r>
    </w:p>
    <w:p w14:paraId="14FB9A1F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1354505C" w14:textId="238F34D4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Luxurious banquet spaces suitable for various events</w:t>
      </w:r>
    </w:p>
    <w:p w14:paraId="249B9CA2" w14:textId="47EA6B7A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Elegant architecture with modern amenities</w:t>
      </w:r>
    </w:p>
    <w:p w14:paraId="00D4CA13" w14:textId="072A0595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Stage, lighting, and sound systems available</w:t>
      </w:r>
    </w:p>
    <w:p w14:paraId="7E58D87F" w14:textId="7224EBEF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Parking facility for guests</w:t>
      </w:r>
    </w:p>
    <w:p w14:paraId="317676AD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28B39780" w14:textId="0D7C229E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Located in a well-connected area with easy access to public transportation</w:t>
      </w:r>
    </w:p>
    <w:p w14:paraId="0CC7DC60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6A5DFE4D" w14:textId="6E48C55D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Cuisine: Multi-cuisine options including Indian, Chinese, Thai, and local specialties</w:t>
      </w:r>
    </w:p>
    <w:p w14:paraId="32F1CF5A" w14:textId="78C862F0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Catering: In-house catering services only</w:t>
      </w:r>
    </w:p>
    <w:p w14:paraId="01AC8172" w14:textId="13856595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4205FF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51EEAC68" w14:textId="77777777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Guest Rooms: Luxurious rooms with lake views available</w:t>
      </w:r>
    </w:p>
    <w:p w14:paraId="4C590240" w14:textId="77777777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14:paraId="23F97E2E" w14:textId="77777777" w:rsid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0DB83462" w14:textId="3A888F98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5FF">
        <w:rPr>
          <w:rFonts w:ascii="Times New Roman" w:hAnsi="Times New Roman" w:cs="Times New Roman"/>
          <w:sz w:val="24"/>
          <w:szCs w:val="24"/>
        </w:rPr>
        <w:t>₹ 2,00,00</w:t>
      </w:r>
    </w:p>
    <w:p w14:paraId="6EBE52FD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1682A761" w14:textId="356A7AE3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14:paraId="2D5BE445" w14:textId="50F91794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On-site bar and lounge</w:t>
      </w:r>
    </w:p>
    <w:p w14:paraId="3950EF1A" w14:textId="7F0A5CAF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Rooftop club for additional event space</w:t>
      </w:r>
    </w:p>
    <w:p w14:paraId="50B2BA49" w14:textId="77777777" w:rsid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70F18F96" w14:textId="4B929032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5FF">
        <w:rPr>
          <w:rFonts w:ascii="Times New Roman" w:hAnsi="Times New Roman" w:cs="Times New Roman"/>
          <w:sz w:val="24"/>
          <w:szCs w:val="24"/>
        </w:rPr>
        <w:t>Birthdays ,</w:t>
      </w:r>
      <w:proofErr w:type="gramEnd"/>
      <w:r w:rsidRPr="004205FF">
        <w:rPr>
          <w:rFonts w:ascii="Times New Roman" w:hAnsi="Times New Roman" w:cs="Times New Roman"/>
          <w:sz w:val="24"/>
          <w:szCs w:val="24"/>
        </w:rPr>
        <w:t xml:space="preserve"> Meetings</w:t>
      </w:r>
    </w:p>
    <w:p w14:paraId="7E1E50D8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FF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6C106946" w14:textId="73A1607A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Advance booking required with 50% payment</w:t>
      </w:r>
    </w:p>
    <w:p w14:paraId="4CA3978B" w14:textId="10FF1FFC" w:rsidR="004205FF" w:rsidRPr="004205FF" w:rsidRDefault="004205FF" w:rsidP="004205FF">
      <w:pPr>
        <w:rPr>
          <w:rFonts w:ascii="Times New Roman" w:hAnsi="Times New Roman" w:cs="Times New Roman"/>
          <w:sz w:val="24"/>
          <w:szCs w:val="24"/>
        </w:rPr>
      </w:pPr>
      <w:r w:rsidRPr="004205FF">
        <w:rPr>
          <w:rFonts w:ascii="Times New Roman" w:hAnsi="Times New Roman" w:cs="Times New Roman"/>
          <w:sz w:val="24"/>
          <w:szCs w:val="24"/>
        </w:rPr>
        <w:t>Cancellation policy: Refund subject to terms and conditions</w:t>
      </w:r>
    </w:p>
    <w:p w14:paraId="3AF985BD" w14:textId="77777777" w:rsidR="004205FF" w:rsidRPr="004205FF" w:rsidRDefault="004205FF" w:rsidP="004205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F759" w14:textId="77777777" w:rsidR="00835C6C" w:rsidRPr="004205FF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42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B8"/>
    <w:rsid w:val="00115B02"/>
    <w:rsid w:val="004205FF"/>
    <w:rsid w:val="006D1F3B"/>
    <w:rsid w:val="00732DB8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1CD8"/>
  <w15:chartTrackingRefBased/>
  <w15:docId w15:val="{BC20118B-E2C2-4FC9-90EB-4535049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FF"/>
  </w:style>
  <w:style w:type="paragraph" w:styleId="Heading1">
    <w:name w:val="heading 1"/>
    <w:basedOn w:val="Normal"/>
    <w:next w:val="Normal"/>
    <w:link w:val="Heading1Char"/>
    <w:uiPriority w:val="9"/>
    <w:qFormat/>
    <w:rsid w:val="0073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2025-06-02T17:56:00Z</dcterms:created>
  <dcterms:modified xsi:type="dcterms:W3CDTF">2025-06-02T18:07:00Z</dcterms:modified>
</cp:coreProperties>
</file>