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PRACTICAL NO 6</w:t>
      </w:r>
    </w:p>
    <w:p/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AIM: </w:t>
      </w:r>
      <w:r>
        <w:rPr>
          <w:rFonts w:hint="default"/>
          <w:sz w:val="28"/>
          <w:szCs w:val="28"/>
          <w:lang w:val="en-IN"/>
        </w:rPr>
        <w:t>Illustrate</w:t>
      </w:r>
      <w:r>
        <w:rPr>
          <w:rFonts w:hint="default"/>
          <w:sz w:val="28"/>
          <w:szCs w:val="28"/>
        </w:rPr>
        <w:t xml:space="preserve"> utility of NLTK: Write a program to remove stop words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using NLTK.</w:t>
      </w:r>
    </w:p>
    <w:p/>
    <w:p/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Theory: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process of converting data to something a computer can understand is referred to as pre-processing. One of the major forms of pre-processing is to filter out useless data. In natural language processing, useless words (data), are referred to as stop words.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are Stop words?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Stop Words: A stop word is a commonly used word (such as “the”, “a”, “an”, “in”) that a search engine has been programmed to ignore, both when indexing entries for searching and when retrieving them as the result of a search query.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We would not want these words to take up space in our database, or taking up valuable processing time. For this, we can remove them easily, by storing a list of words that you consider to stop words. NLTK(Natural Language Toolkit) in python has a list of stopwords stored in 16 different languages. You can find them in the nltk_data directory. home/pratima/nltk_data/corpora/stopwords is the directory address.(Do not forget to change your home directory name)</w:t>
      </w:r>
      <w:r>
        <w:rPr>
          <w:rFonts w:hint="default"/>
          <w:sz w:val="28"/>
          <w:szCs w:val="28"/>
          <w:lang w:val="en-IN"/>
        </w:rPr>
        <w:t>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CODE: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from nltk.corpus import stopwords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from nltk.tokenize import word_tokenize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example_sent = """ A stop word is a commonly used word (such as “the”, “a”, “an”, “in”) that a search engine has been programmed to ignore,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                 both when indexing entries for searching and when retrieving them as the result of a search query. """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stop_words = set(stopwords.words('english'))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word_tokens = word_tokenize(example_sent)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# converts the words in word_tokens to lower case and then checks whether 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#they are present in stop_words or not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filtered_sentence = [w for w in word_tokens if not w.lower() in stop_words]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#with no lower case conversion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filtered_sentence = []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for w in word_tokens: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  if w not in stop_words: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 xml:space="preserve">        filtered_sentence.append(w)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print("Word tokens: ")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print(word_tokens)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print("\nFiltered Sentence:")</w:t>
      </w:r>
    </w:p>
    <w:p>
      <w:pPr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print(filtered_sentence)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640705" cy="2525395"/>
            <wp:effectExtent l="0" t="0" r="171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CONCLUSION: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  <w:lang w:val="en-IN"/>
        </w:rPr>
        <w:t xml:space="preserve">Hence we successfully executed the practical on the 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</w:rPr>
        <w:t>remov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  <w:lang w:val="en-IN"/>
        </w:rPr>
        <w:t xml:space="preserve">al of 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</w:rPr>
        <w:t xml:space="preserve"> stop words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  <w:lang w:val="en-IN"/>
        </w:rPr>
        <w:t xml:space="preserve"> </w:t>
      </w:r>
      <w:r>
        <w:rPr>
          <w:rFonts w:hint="default" w:ascii="Segoe UI Emoji" w:hAnsi="Segoe UI Emoji" w:cs="Segoe UI Emoji" w:eastAsiaTheme="minorEastAsia"/>
          <w:b w:val="0"/>
          <w:bCs w:val="0"/>
          <w:sz w:val="32"/>
          <w:szCs w:val="32"/>
        </w:rPr>
        <w:t>using NLTK.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C3E93"/>
    <w:rsid w:val="0AA62415"/>
    <w:rsid w:val="170B30EE"/>
    <w:rsid w:val="2EAA7C9D"/>
    <w:rsid w:val="4FA60DDE"/>
    <w:rsid w:val="52174C68"/>
    <w:rsid w:val="61D57382"/>
    <w:rsid w:val="658A6992"/>
    <w:rsid w:val="723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2023-03-26T16:03:42Z</dcterms:created>
  <dc:creator>LENOVO</dc:creator>
  <cp:lastModifiedBy>Anurag Dahiwade</cp:lastModifiedBy>
  <dcterms:modified xsi:type="dcterms:W3CDTF">2023-03-26T16:20:38Z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23D2EE80690D4024AFDE7E558ABB6C66</vt:lpwstr>
  </property>
</Properties>
</file>