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4FDC" w14:textId="0857BBFA" w:rsidR="00A35FFF" w:rsidRDefault="00FE6DE2">
      <w:r>
        <w:t>Start</w:t>
      </w:r>
    </w:p>
    <w:p w14:paraId="28D32CEE" w14:textId="5D7DDCBC" w:rsidR="00FE6DE2" w:rsidRDefault="00FE6DE2">
      <w:r>
        <w:tab/>
        <w:t>Initiate variable for hourly wage</w:t>
      </w:r>
    </w:p>
    <w:p w14:paraId="408A0E16" w14:textId="62267E08" w:rsidR="00FE6DE2" w:rsidRDefault="00FE6DE2">
      <w:r>
        <w:tab/>
      </w:r>
      <w:r>
        <w:t xml:space="preserve">Initiate variable for </w:t>
      </w:r>
      <w:r>
        <w:t>monthly rent</w:t>
      </w:r>
    </w:p>
    <w:p w14:paraId="1798DEE9" w14:textId="5827394F" w:rsidR="00FE6DE2" w:rsidRDefault="00FE6DE2">
      <w:r>
        <w:tab/>
      </w:r>
      <w:r>
        <w:t xml:space="preserve">Initiate variable for </w:t>
      </w:r>
      <w:r>
        <w:t>internet service</w:t>
      </w:r>
    </w:p>
    <w:p w14:paraId="539F6706" w14:textId="7187A30B" w:rsidR="00FE6DE2" w:rsidRDefault="00FE6DE2">
      <w:r>
        <w:tab/>
      </w:r>
      <w:r>
        <w:t xml:space="preserve">Initiate variable for </w:t>
      </w:r>
      <w:r>
        <w:t>grocery bill</w:t>
      </w:r>
    </w:p>
    <w:p w14:paraId="5EE60142" w14:textId="4DA60238" w:rsidR="00FE6DE2" w:rsidRDefault="00FE6DE2">
      <w:r>
        <w:tab/>
      </w:r>
      <w:r>
        <w:t xml:space="preserve">Initiate variable for </w:t>
      </w:r>
      <w:r>
        <w:t>fun allowance</w:t>
      </w:r>
    </w:p>
    <w:p w14:paraId="74AFF9AE" w14:textId="7EC27F72" w:rsidR="00FE6DE2" w:rsidRDefault="00FE6DE2">
      <w:r>
        <w:tab/>
        <w:t>calculate total monthly expense</w:t>
      </w:r>
      <w:r w:rsidR="005D761F">
        <w:t>s</w:t>
      </w:r>
    </w:p>
    <w:p w14:paraId="069E4991" w14:textId="5A8AEC18" w:rsidR="00FE6DE2" w:rsidRDefault="00FE6DE2">
      <w:r>
        <w:tab/>
        <w:t>Calculate how many hours to work to break even</w:t>
      </w:r>
    </w:p>
    <w:p w14:paraId="1E903C92" w14:textId="65C223E6" w:rsidR="00FE6DE2" w:rsidRDefault="00FE6DE2">
      <w:r>
        <w:tab/>
        <w:t>Calculate how many hours need to work to save an additional $100</w:t>
      </w:r>
    </w:p>
    <w:p w14:paraId="63E809BE" w14:textId="03A1D4A6" w:rsidR="00FE6DE2" w:rsidRDefault="00FE6DE2">
      <w:r>
        <w:tab/>
        <w:t>Display hourly wage</w:t>
      </w:r>
    </w:p>
    <w:p w14:paraId="7267984D" w14:textId="0D7D4951" w:rsidR="00FE6DE2" w:rsidRDefault="00FE6DE2">
      <w:r>
        <w:tab/>
      </w:r>
      <w:r>
        <w:t>Display</w:t>
      </w:r>
      <w:r>
        <w:t xml:space="preserve"> </w:t>
      </w:r>
      <w:r w:rsidR="005D761F">
        <w:t>monthly rent</w:t>
      </w:r>
    </w:p>
    <w:p w14:paraId="1A72711C" w14:textId="0BA2D4C6" w:rsidR="005D761F" w:rsidRDefault="005D761F">
      <w:r>
        <w:tab/>
      </w:r>
      <w:r>
        <w:t>Display</w:t>
      </w:r>
      <w:r>
        <w:t xml:space="preserve"> internet service</w:t>
      </w:r>
    </w:p>
    <w:p w14:paraId="00C965F5" w14:textId="48BFB81E" w:rsidR="005D761F" w:rsidRDefault="005D761F">
      <w:r>
        <w:tab/>
      </w:r>
      <w:r>
        <w:t>Display</w:t>
      </w:r>
      <w:r>
        <w:t xml:space="preserve"> grocery bill</w:t>
      </w:r>
    </w:p>
    <w:p w14:paraId="7E073C93" w14:textId="66D03E0A" w:rsidR="005D761F" w:rsidRDefault="005D761F">
      <w:r>
        <w:tab/>
      </w:r>
      <w:r>
        <w:t>Display</w:t>
      </w:r>
      <w:r>
        <w:t xml:space="preserve"> fun allowance</w:t>
      </w:r>
    </w:p>
    <w:p w14:paraId="5DE9017D" w14:textId="7D18B61B" w:rsidR="005D761F" w:rsidRDefault="005D761F">
      <w:r>
        <w:tab/>
      </w:r>
      <w:r>
        <w:t>Display</w:t>
      </w:r>
      <w:r>
        <w:t xml:space="preserve"> total monthly expenses </w:t>
      </w:r>
    </w:p>
    <w:p w14:paraId="45A051CB" w14:textId="77777777" w:rsidR="005D761F" w:rsidRDefault="005D761F" w:rsidP="005D761F">
      <w:r>
        <w:tab/>
      </w:r>
      <w:r>
        <w:t>Display</w:t>
      </w:r>
      <w:r>
        <w:t xml:space="preserve"> </w:t>
      </w:r>
      <w:r>
        <w:t>how many hours need to work to save an additional $100</w:t>
      </w:r>
    </w:p>
    <w:p w14:paraId="380F340D" w14:textId="199EAA77" w:rsidR="005D761F" w:rsidRDefault="005D761F">
      <w:r>
        <w:tab/>
        <w:t xml:space="preserve">Display </w:t>
      </w:r>
      <w:r>
        <w:t>how many hours need to work to save an additional $100</w:t>
      </w:r>
    </w:p>
    <w:p w14:paraId="76FE5352" w14:textId="35F7CEBA" w:rsidR="005D761F" w:rsidRDefault="005D761F">
      <w:r>
        <w:t>End</w:t>
      </w:r>
    </w:p>
    <w:p w14:paraId="719331FF" w14:textId="36F1EB57" w:rsidR="00FE6DE2" w:rsidRDefault="00FE6DE2">
      <w:r>
        <w:tab/>
      </w:r>
    </w:p>
    <w:p w14:paraId="519C0ECD" w14:textId="6AF0B546" w:rsidR="00FE6DE2" w:rsidRDefault="00FE6DE2">
      <w:r>
        <w:tab/>
      </w:r>
    </w:p>
    <w:sectPr w:rsidR="00FE6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DE2"/>
    <w:rsid w:val="005D761F"/>
    <w:rsid w:val="00A35FFF"/>
    <w:rsid w:val="00FE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11B6D"/>
  <w15:chartTrackingRefBased/>
  <w15:docId w15:val="{CFC919DF-3626-3641-BBD0-281DCABC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Chowdary</dc:creator>
  <cp:keywords/>
  <dc:description/>
  <cp:lastModifiedBy>Anurag Chowdary</cp:lastModifiedBy>
  <cp:revision>1</cp:revision>
  <dcterms:created xsi:type="dcterms:W3CDTF">2022-02-14T16:32:00Z</dcterms:created>
  <dcterms:modified xsi:type="dcterms:W3CDTF">2022-02-14T16:40:00Z</dcterms:modified>
</cp:coreProperties>
</file>