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13B" w14:textId="16339CD9" w:rsidR="00D1638E" w:rsidRPr="00D1638E" w:rsidRDefault="00DA5687" w:rsidP="00D1638E">
      <w:pPr>
        <w:pStyle w:val="Subtitle"/>
        <w:spacing w:after="110"/>
        <w:rPr>
          <w:b/>
          <w:bCs/>
        </w:rPr>
      </w:pPr>
      <w:r>
        <w:rPr>
          <w:b/>
          <w:bCs/>
        </w:rPr>
        <w:t>Supervised Learning Assignment</w:t>
      </w:r>
    </w:p>
    <w:p w14:paraId="256568FE" w14:textId="1DC48667" w:rsidR="002E6526" w:rsidRDefault="00F35E36">
      <w:pPr>
        <w:pStyle w:val="Subtitle"/>
        <w:spacing w:after="110"/>
      </w:pPr>
      <w:r>
        <w:t>Anurag</w:t>
      </w:r>
      <w:r w:rsidR="00865B19">
        <w:t xml:space="preserve"> </w:t>
      </w:r>
      <w:r>
        <w:t>Sahoo</w:t>
      </w:r>
      <w:r w:rsidR="00865B19">
        <w:br/>
      </w:r>
      <w:hyperlink r:id="rId7" w:history="1">
        <w:r w:rsidRPr="008B0010">
          <w:rPr>
            <w:rStyle w:val="Hyperlink"/>
          </w:rPr>
          <w:t>asahoo41@gatech.edu</w:t>
        </w:r>
      </w:hyperlink>
    </w:p>
    <w:p w14:paraId="2C0AC74A" w14:textId="7F433ABB" w:rsidR="00F35E36" w:rsidRPr="00F35E36" w:rsidRDefault="00D1638E" w:rsidP="00D1638E">
      <w:pPr>
        <w:jc w:val="center"/>
      </w:pPr>
      <w:r>
        <w:t xml:space="preserve">GT ID: </w:t>
      </w:r>
      <w:r w:rsidR="00F35E36">
        <w:t>90368005</w:t>
      </w:r>
    </w:p>
    <w:p w14:paraId="4AD68B65" w14:textId="51D27A83" w:rsidR="00DA5687" w:rsidRPr="00DA5687" w:rsidRDefault="00865B19" w:rsidP="00DA5687">
      <w:pPr>
        <w:ind w:left="720" w:right="720"/>
        <w:rPr>
          <w:rFonts w:cs="Arial"/>
          <w:shd w:val="clear" w:color="auto" w:fill="FFFFFF"/>
        </w:rPr>
      </w:pPr>
      <w:r>
        <w:rPr>
          <w:b/>
          <w:i/>
        </w:rPr>
        <w:t>Abstract—</w:t>
      </w:r>
      <w:r w:rsidR="00C97D1D">
        <w:t xml:space="preserve"> </w:t>
      </w:r>
      <w:bookmarkStart w:id="0" w:name="_vgkhfrewdxk0" w:colFirst="0" w:colLast="0"/>
      <w:bookmarkEnd w:id="0"/>
      <w:r w:rsidR="00DA5687" w:rsidRPr="00DA5687">
        <w:rPr>
          <w:rFonts w:cs="Arial"/>
          <w:shd w:val="clear" w:color="auto" w:fill="FFFFFF"/>
        </w:rPr>
        <w:t>This report deals with the application of different Ma-</w:t>
      </w:r>
      <w:r w:rsidR="00DA5687" w:rsidRPr="00DA5687">
        <w:br/>
      </w:r>
      <w:r w:rsidR="00DA5687" w:rsidRPr="00DA5687">
        <w:rPr>
          <w:rFonts w:cs="Arial"/>
          <w:shd w:val="clear" w:color="auto" w:fill="FFFFFF"/>
        </w:rPr>
        <w:t xml:space="preserve">chine Learning Algorithm on </w:t>
      </w:r>
      <w:r w:rsidR="00DA5687" w:rsidRPr="00DA5687">
        <w:rPr>
          <w:rFonts w:cs="Courier New"/>
          <w:shd w:val="clear" w:color="auto" w:fill="FFFFFF"/>
        </w:rPr>
        <w:t xml:space="preserve">2 </w:t>
      </w:r>
      <w:r w:rsidR="00DA5687" w:rsidRPr="00DA5687">
        <w:rPr>
          <w:rFonts w:cs="Arial"/>
          <w:shd w:val="clear" w:color="auto" w:fill="FFFFFF"/>
        </w:rPr>
        <w:t>different data sets. We would be</w:t>
      </w:r>
      <w:r w:rsidR="00DA5687" w:rsidRPr="00DA5687">
        <w:br/>
      </w:r>
      <w:r w:rsidR="00DA5687" w:rsidRPr="00DA5687">
        <w:rPr>
          <w:rFonts w:cs="Arial"/>
          <w:shd w:val="clear" w:color="auto" w:fill="FFFFFF"/>
        </w:rPr>
        <w:t xml:space="preserve">implementing Decision Tree, </w:t>
      </w:r>
      <w:proofErr w:type="spellStart"/>
      <w:r w:rsidR="00DA5687" w:rsidRPr="00DA5687">
        <w:rPr>
          <w:rFonts w:cs="Arial"/>
          <w:shd w:val="clear" w:color="auto" w:fill="FFFFFF"/>
        </w:rPr>
        <w:t>Adaboost</w:t>
      </w:r>
      <w:proofErr w:type="spellEnd"/>
      <w:r w:rsidR="00DA5687" w:rsidRPr="00DA5687">
        <w:rPr>
          <w:rFonts w:cs="Arial"/>
          <w:shd w:val="clear" w:color="auto" w:fill="FFFFFF"/>
        </w:rPr>
        <w:t>, K Nearest Neighbor, Sup-</w:t>
      </w:r>
      <w:r w:rsidR="00DA5687" w:rsidRPr="00DA5687">
        <w:br/>
      </w:r>
      <w:r w:rsidR="00DA5687" w:rsidRPr="00DA5687">
        <w:rPr>
          <w:rFonts w:cs="Arial"/>
          <w:shd w:val="clear" w:color="auto" w:fill="FFFFFF"/>
        </w:rPr>
        <w:t>port Vector Machine and Neural Network on the data and study</w:t>
      </w:r>
      <w:r w:rsidR="00DA5687" w:rsidRPr="00DA5687">
        <w:br/>
      </w:r>
      <w:r w:rsidR="00DA5687" w:rsidRPr="00DA5687">
        <w:rPr>
          <w:rFonts w:cs="Arial"/>
          <w:shd w:val="clear" w:color="auto" w:fill="FFFFFF"/>
        </w:rPr>
        <w:t>their performance across the data. We will also cover how the</w:t>
      </w:r>
      <w:r w:rsidR="00DA5687" w:rsidRPr="00DA5687">
        <w:br/>
      </w:r>
      <w:r w:rsidR="00DA5687" w:rsidRPr="00DA5687">
        <w:rPr>
          <w:rFonts w:cs="Arial"/>
          <w:shd w:val="clear" w:color="auto" w:fill="FFFFFF"/>
        </w:rPr>
        <w:t>hyper-parameters impact the performance</w:t>
      </w:r>
      <w:r w:rsidR="00DA5687">
        <w:rPr>
          <w:rFonts w:cs="Arial"/>
          <w:shd w:val="clear" w:color="auto" w:fill="FFFFFF"/>
        </w:rPr>
        <w:t>.</w:t>
      </w:r>
    </w:p>
    <w:p w14:paraId="784CFBFF" w14:textId="5F283361" w:rsidR="00DA5687" w:rsidRDefault="00DA5687" w:rsidP="00D92300">
      <w:r w:rsidRPr="00163EE1">
        <w:rPr>
          <w:b/>
          <w:bCs/>
        </w:rPr>
        <w:t>Introduction to Datasets</w:t>
      </w:r>
      <w:r>
        <w:t>:</w:t>
      </w:r>
    </w:p>
    <w:p w14:paraId="60489B31" w14:textId="147B0CC3" w:rsidR="00FB032B" w:rsidRDefault="001343D8" w:rsidP="00D92300">
      <w:r>
        <w:t xml:space="preserve">White </w:t>
      </w:r>
      <w:r w:rsidR="004B30A8">
        <w:t>Wine</w:t>
      </w:r>
      <w:r>
        <w:t xml:space="preserve"> Quality</w:t>
      </w:r>
      <w:r w:rsidR="004B30A8">
        <w:t xml:space="preserve"> Dataset</w:t>
      </w:r>
      <w:r>
        <w:t xml:space="preserve">: </w:t>
      </w:r>
      <w:r w:rsidR="007825D1">
        <w:t xml:space="preserve">This data set is sourced from UCI Machine Learning Repository. </w:t>
      </w:r>
      <w:r w:rsidR="007D430C">
        <w:t>Wine experts are asked to grade the quality of wine on a scale of zero (very bad) to ten (very good). Various attributes of wine including alcohol, pH, density and few others is recorded for the wine that is tested. The data comprises 4898 examples and 11 attributes. The dependent variable is the quality</w:t>
      </w:r>
      <w:r w:rsidR="00870A63">
        <w:t xml:space="preserve"> of the wine</w:t>
      </w:r>
      <w:r w:rsidR="007D430C">
        <w:t>.</w:t>
      </w:r>
      <w:r w:rsidR="00870A63">
        <w:t xml:space="preserve"> </w:t>
      </w:r>
      <w:r w:rsidR="00BD144B">
        <w:t>All t</w:t>
      </w:r>
      <w:r w:rsidR="00870A63">
        <w:t xml:space="preserve">he </w:t>
      </w:r>
      <w:r w:rsidR="00BD144B">
        <w:t xml:space="preserve">attributes of the data are numeric. I converted the regression problem into classification by labeling the quality </w:t>
      </w:r>
      <w:r w:rsidR="00EB3B45">
        <w:t xml:space="preserve">&gt;= 6 as 1 (indicating good taste) and &lt; 6 as 0 (indicating bad quality). The class distribution </w:t>
      </w:r>
      <w:r w:rsidR="007825D1">
        <w:t xml:space="preserve">after re-labeling </w:t>
      </w:r>
      <w:r w:rsidR="00EB3B45">
        <w:t>is as follows: 66.52% good quality</w:t>
      </w:r>
      <w:r w:rsidR="00A16254">
        <w:t xml:space="preserve"> wine</w:t>
      </w:r>
      <w:r w:rsidR="00EB3B45">
        <w:t xml:space="preserve"> (1) and 33.48% bad quality</w:t>
      </w:r>
      <w:r w:rsidR="00A16254">
        <w:t xml:space="preserve"> wine</w:t>
      </w:r>
      <w:r w:rsidR="00EB3B45">
        <w:t xml:space="preserve"> (0). </w:t>
      </w:r>
      <w:r w:rsidR="00A12FB8">
        <w:t>Since the attributes/independent variables are numeric and all of them would possess different scale</w:t>
      </w:r>
      <w:r w:rsidR="00365637">
        <w:t xml:space="preserve"> (or range)</w:t>
      </w:r>
      <w:r w:rsidR="00A12FB8">
        <w:t xml:space="preserve"> at which the</w:t>
      </w:r>
      <w:r w:rsidR="00365637">
        <w:t>y can lie, we need to scale the value of these attributes. I used the Standard Scaler which standardizes by removing the mean and scaling to unit variance.</w:t>
      </w:r>
      <w:r w:rsidR="00EB2475">
        <w:t xml:space="preserve"> The data was split into training and test set in the 70:30 ratio. All the analysis including validation curves, learning curves and hyperparameter tuning was </w:t>
      </w:r>
      <w:r w:rsidR="00C526F2">
        <w:t xml:space="preserve">done on the </w:t>
      </w:r>
      <w:proofErr w:type="gramStart"/>
      <w:r w:rsidR="00C526F2">
        <w:t>5 fold</w:t>
      </w:r>
      <w:proofErr w:type="gramEnd"/>
      <w:r w:rsidR="00C526F2">
        <w:t xml:space="preserve"> cross validation sets of the training data.</w:t>
      </w:r>
    </w:p>
    <w:p w14:paraId="00A8BD3B" w14:textId="4AC09C7D" w:rsidR="00253F3A" w:rsidRDefault="00FB032B" w:rsidP="00D92300">
      <w:r>
        <w:t xml:space="preserve">Breast Cancer </w:t>
      </w:r>
      <w:r w:rsidR="007825D1">
        <w:t xml:space="preserve">Wisconsin (Diagnostic) Dataset: The second dataset is also sourced from UCI Machine Learning Repository. </w:t>
      </w:r>
      <w:r w:rsidR="00D46CD9">
        <w:t>The examples are collected from the University of Wisconsin Hospitals</w:t>
      </w:r>
      <w:r w:rsidR="007029A8">
        <w:t xml:space="preserve">, dealing in with the results from the diagnosis </w:t>
      </w:r>
      <w:r w:rsidR="007029A8">
        <w:lastRenderedPageBreak/>
        <w:t xml:space="preserve">which are to be used to indicate if the person is diagnosed with Breast Cancer or not. The original dataset has 699 examples and 10 attributes excluding the </w:t>
      </w:r>
      <w:r w:rsidR="008F188D">
        <w:t>predicted column (class)</w:t>
      </w:r>
      <w:r w:rsidR="007029A8">
        <w:t>.</w:t>
      </w:r>
      <w:r w:rsidR="008F188D">
        <w:t xml:space="preserve"> Class 2 indicates benign and 4 indicates malignant. I re-labelled the class 2 as 0 indicating absence of cancer cells and class 4 as 1 indicating presence of cancer cells.</w:t>
      </w:r>
      <w:r w:rsidR="00A16254">
        <w:t xml:space="preserve"> The class distribution is as follows: 65.52% absence of cancer cells (0) and 34.48% presence of cancer cells (1). </w:t>
      </w:r>
      <w:r w:rsidR="008F188D">
        <w:t xml:space="preserve">The column “Bare Nuclei” had 16 missing instances. </w:t>
      </w:r>
      <w:r w:rsidR="00A16254">
        <w:t xml:space="preserve">Since, this is </w:t>
      </w:r>
      <w:r w:rsidR="00694B6E">
        <w:t xml:space="preserve">breast cancer problem and we do not want our model to wrongly classify, I didn’t impute the missing values of “Bare Nuclei”. Instead, I dropped those 16 examples. Few of the attributes of the diagnosis include Clump Thickness, Uniformity of cell size and shape, Mitoses, Bland chromatin and few more. All these features are numerical and are on different scale. Hence, normalized the features to bring it to a similar scale. </w:t>
      </w:r>
      <w:r w:rsidR="002B719C">
        <w:t xml:space="preserve">I used the Standard Scaler in this data as well. </w:t>
      </w:r>
      <w:r w:rsidR="00C526F2">
        <w:t xml:space="preserve">The data was split into training and test set in the 80:20 ratio. All the analysis including validation curves, learning curves and hyperparameter tuning was done on the </w:t>
      </w:r>
      <w:proofErr w:type="gramStart"/>
      <w:r w:rsidR="00C526F2">
        <w:t>5 fold</w:t>
      </w:r>
      <w:proofErr w:type="gramEnd"/>
      <w:r w:rsidR="00C526F2">
        <w:t xml:space="preserve"> cross validation sets of the training data.</w:t>
      </w:r>
    </w:p>
    <w:p w14:paraId="3490CEC3" w14:textId="2E2687E5" w:rsidR="00253F3A" w:rsidRPr="00163EE1" w:rsidRDefault="00253F3A" w:rsidP="00D92300">
      <w:pPr>
        <w:rPr>
          <w:b/>
          <w:bCs/>
        </w:rPr>
      </w:pPr>
      <w:r w:rsidRPr="00163EE1">
        <w:rPr>
          <w:b/>
          <w:bCs/>
        </w:rPr>
        <w:t xml:space="preserve">Why </w:t>
      </w:r>
      <w:r w:rsidR="002015ED" w:rsidRPr="00163EE1">
        <w:rPr>
          <w:b/>
          <w:bCs/>
        </w:rPr>
        <w:t>these datasets are</w:t>
      </w:r>
      <w:r w:rsidRPr="00163EE1">
        <w:rPr>
          <w:b/>
          <w:bCs/>
        </w:rPr>
        <w:t xml:space="preserve"> interesting?</w:t>
      </w:r>
    </w:p>
    <w:p w14:paraId="7A634FE4" w14:textId="77777777" w:rsidR="00890A06" w:rsidRDefault="00AD61C3" w:rsidP="00D92300">
      <w:r>
        <w:t xml:space="preserve">These datasets are interesting because they solve different </w:t>
      </w:r>
      <w:r w:rsidR="00890A06">
        <w:t>real-world</w:t>
      </w:r>
      <w:r>
        <w:t xml:space="preserve"> problems. One </w:t>
      </w:r>
      <w:r w:rsidR="00890A06">
        <w:t xml:space="preserve">is related to assessing the quality of wine based on different features. The other is pertaining to the prediction of breast cancer based on the diagnosis data. </w:t>
      </w:r>
    </w:p>
    <w:p w14:paraId="2447FCE3" w14:textId="63A1EE1F" w:rsidR="00DA5687" w:rsidRDefault="00792BB2" w:rsidP="00D92300">
      <w:r>
        <w:t xml:space="preserve">These two problems are especially interesting because of the type of data. Wine quality </w:t>
      </w:r>
      <w:r w:rsidR="007740FF">
        <w:t xml:space="preserve">dataset has substantial number of examples and 11 quantitative features. </w:t>
      </w:r>
      <w:r w:rsidR="00612736">
        <w:t>Whereas</w:t>
      </w:r>
      <w:r w:rsidR="007740FF">
        <w:t xml:space="preserve"> the Breast Cancer data has limited number of examples. The limited examples would invite </w:t>
      </w:r>
      <w:r w:rsidR="00612736">
        <w:t xml:space="preserve">overfitting to this problem. We will look at ways to combat this problem. </w:t>
      </w:r>
      <w:r w:rsidR="00520559">
        <w:t xml:space="preserve">Both the datasets are not perfectly balanced, but they are not highly imbalanced. </w:t>
      </w:r>
      <w:r w:rsidR="00612736">
        <w:t>Also</w:t>
      </w:r>
      <w:r w:rsidR="00B32D39">
        <w:t>, because of the different type of problem statement, we would look at different performance metrics and try to optimize it.</w:t>
      </w:r>
      <w:r w:rsidR="00F23963">
        <w:t xml:space="preserve"> Wine quality problem involves classifying the quality of wine as good or bad. So, using </w:t>
      </w:r>
      <w:r w:rsidR="00520559">
        <w:t xml:space="preserve">balanced </w:t>
      </w:r>
      <w:r w:rsidR="00F23963">
        <w:t xml:space="preserve">accuracy as a metric would work fine. </w:t>
      </w:r>
      <w:r w:rsidR="00520559">
        <w:t xml:space="preserve">When working on an imbalanced dataset where positives are as important as negatives, balanced accuracy is a better metric over F1 score. </w:t>
      </w:r>
      <w:r w:rsidR="00F23963">
        <w:t xml:space="preserve">In case of Breast Cancer problem, we would not want the breast </w:t>
      </w:r>
      <w:r w:rsidR="00F23963">
        <w:lastRenderedPageBreak/>
        <w:t>cancer actual positive cases to go unnoticed. Hence, we would be using recall as the metric to optimize.</w:t>
      </w:r>
      <w:r w:rsidR="009B5D22">
        <w:t xml:space="preserve"> Because of the difference in size of data, some </w:t>
      </w:r>
      <w:r w:rsidR="00B075C6">
        <w:t xml:space="preserve">algorithms would perform comparatively, and some would take more time to train. We will analyze the performance of different algorithms on these datasets. </w:t>
      </w:r>
      <w:r w:rsidR="00F23963">
        <w:t xml:space="preserve"> </w:t>
      </w:r>
      <w:r w:rsidR="00B32D39">
        <w:t xml:space="preserve"> </w:t>
      </w:r>
      <w:r w:rsidR="007740FF">
        <w:t xml:space="preserve"> </w:t>
      </w:r>
      <w:r w:rsidR="00694B6E">
        <w:t xml:space="preserve">  </w:t>
      </w:r>
      <w:r w:rsidR="008F188D">
        <w:t xml:space="preserve">  </w:t>
      </w:r>
      <w:r w:rsidR="00D46CD9">
        <w:t xml:space="preserve"> </w:t>
      </w:r>
    </w:p>
    <w:p w14:paraId="25329ECA" w14:textId="1F5822E3" w:rsidR="00DA5687" w:rsidRDefault="00B26C29" w:rsidP="00D92300">
      <w:r w:rsidRPr="00163EE1">
        <w:rPr>
          <w:b/>
          <w:bCs/>
        </w:rPr>
        <w:t>Decision Trees</w:t>
      </w:r>
      <w:r w:rsidR="0005293C">
        <w:t>:</w:t>
      </w:r>
    </w:p>
    <w:p w14:paraId="360CE16A" w14:textId="5A7D958B" w:rsidR="00304612" w:rsidRDefault="00FD0848" w:rsidP="00D92300">
      <w:r>
        <w:t>Decision Tree is a</w:t>
      </w:r>
      <w:r w:rsidR="00F4420F">
        <w:t xml:space="preserve">n extremely intuitive and easy to use </w:t>
      </w:r>
      <w:r w:rsidR="000F1CFA">
        <w:t>algorithm,</w:t>
      </w:r>
      <w:r w:rsidR="00F4420F">
        <w:t xml:space="preserve"> but it is prone to overfitting. The </w:t>
      </w:r>
      <w:r w:rsidR="000F1CFA">
        <w:t xml:space="preserve">default Decision Tree classifier from </w:t>
      </w:r>
      <w:proofErr w:type="spellStart"/>
      <w:r w:rsidR="000F1CFA">
        <w:t>sklearn</w:t>
      </w:r>
      <w:proofErr w:type="spellEnd"/>
      <w:r w:rsidR="000F1CFA">
        <w:t xml:space="preserve"> assumes “None” max</w:t>
      </w:r>
      <w:r w:rsidR="00A61A78">
        <w:t xml:space="preserve"> </w:t>
      </w:r>
      <w:r w:rsidR="000F1CFA">
        <w:t xml:space="preserve">depth, meaning it will go on to build tree until it classifies all the examples correctly, leading to overfitting. </w:t>
      </w:r>
    </w:p>
    <w:p w14:paraId="5EC62843" w14:textId="641E2F6A" w:rsidR="00311E73" w:rsidRDefault="00A61A78" w:rsidP="00D92300">
      <w:r>
        <w:rPr>
          <w:noProof/>
        </w:rPr>
        <w:drawing>
          <wp:inline distT="0" distB="0" distL="0" distR="0" wp14:anchorId="58CBBC38" wp14:editId="0EBACADC">
            <wp:extent cx="2489059" cy="2002155"/>
            <wp:effectExtent l="0" t="0" r="635"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08245" cy="2017588"/>
                    </a:xfrm>
                    <a:prstGeom prst="rect">
                      <a:avLst/>
                    </a:prstGeom>
                  </pic:spPr>
                </pic:pic>
              </a:graphicData>
            </a:graphic>
          </wp:inline>
        </w:drawing>
      </w:r>
      <w:r>
        <w:rPr>
          <w:noProof/>
        </w:rPr>
        <w:drawing>
          <wp:inline distT="0" distB="0" distL="0" distR="0" wp14:anchorId="750DD7BC" wp14:editId="789B95C5">
            <wp:extent cx="2462293" cy="2002444"/>
            <wp:effectExtent l="0" t="0" r="1905"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12053" cy="2042911"/>
                    </a:xfrm>
                    <a:prstGeom prst="rect">
                      <a:avLst/>
                    </a:prstGeom>
                  </pic:spPr>
                </pic:pic>
              </a:graphicData>
            </a:graphic>
          </wp:inline>
        </w:drawing>
      </w:r>
    </w:p>
    <w:p w14:paraId="6950A4BB" w14:textId="442069BC" w:rsidR="00311E73" w:rsidRDefault="00866E5E" w:rsidP="006E4D07">
      <w:pPr>
        <w:jc w:val="center"/>
      </w:pPr>
      <w:r>
        <w:t xml:space="preserve">Fig 1: </w:t>
      </w:r>
      <w:r w:rsidR="006E4D07">
        <w:t>Validation curve on max depth</w:t>
      </w:r>
    </w:p>
    <w:p w14:paraId="1FE9BFF3" w14:textId="50DEFD7F" w:rsidR="00311E73" w:rsidRDefault="006E4D07" w:rsidP="00D92300">
      <w:r>
        <w:t xml:space="preserve">For </w:t>
      </w:r>
      <w:r w:rsidR="001039BC">
        <w:t>the validation curve</w:t>
      </w:r>
      <w:r w:rsidR="00BE2D91">
        <w:t>s</w:t>
      </w:r>
      <w:r w:rsidR="001039BC">
        <w:t xml:space="preserve">, we had used </w:t>
      </w:r>
      <w:r w:rsidR="00D834B2">
        <w:t xml:space="preserve">Balanced </w:t>
      </w:r>
      <w:r w:rsidR="001039BC">
        <w:t>Accuracy</w:t>
      </w:r>
      <w:r w:rsidR="00D834B2">
        <w:t xml:space="preserve"> and </w:t>
      </w:r>
      <w:r w:rsidR="00BD08D0">
        <w:t xml:space="preserve">Recall as the scoring criteria for Wine and Breast Cancer dataset respectively. In both the data, after a certain value of max depth, the training score approaches 1 and the </w:t>
      </w:r>
      <w:r w:rsidR="008C3ADA">
        <w:t>cross-validation</w:t>
      </w:r>
      <w:r w:rsidR="00BD08D0">
        <w:t xml:space="preserve"> score saturates, indicating that it is overfitting. </w:t>
      </w:r>
      <w:r w:rsidR="008C3ADA">
        <w:t xml:space="preserve">The Decision Tree learns every intricate detail of the training data and expands tree by increasing depth of the tree. As a result, it performs exceedingly well on the training data but loses the capability to generalize and performs poorly on the cross-validation data. As per the above chart, max depth of 2 and 3 for Wine and Breast Cancer data respectively looks to be a good choice. </w:t>
      </w:r>
    </w:p>
    <w:p w14:paraId="3E44B543" w14:textId="14B4986C" w:rsidR="003E0EDA" w:rsidRDefault="003E0EDA" w:rsidP="00D92300">
      <w:r>
        <w:t xml:space="preserve">The above validation curve was on minimum samples in a leaf parameter. </w:t>
      </w:r>
      <w:r w:rsidR="00AE313D">
        <w:t xml:space="preserve">Low value of </w:t>
      </w:r>
      <w:r w:rsidR="00FC3C0D">
        <w:t>“</w:t>
      </w:r>
      <w:proofErr w:type="spellStart"/>
      <w:r w:rsidR="00FC3C0D">
        <w:t>min_samples_leaf</w:t>
      </w:r>
      <w:proofErr w:type="spellEnd"/>
      <w:r w:rsidR="00FC3C0D">
        <w:t xml:space="preserve">” </w:t>
      </w:r>
      <w:r w:rsidR="00AE313D">
        <w:t xml:space="preserve">means the tree has the full capability to grow its </w:t>
      </w:r>
      <w:r w:rsidR="00AE313D">
        <w:lastRenderedPageBreak/>
        <w:t>branches</w:t>
      </w:r>
      <w:r w:rsidR="001D0096">
        <w:t xml:space="preserve"> and </w:t>
      </w:r>
      <w:r w:rsidR="00080EC8">
        <w:t xml:space="preserve">increase bias and </w:t>
      </w:r>
      <w:r w:rsidR="001D0096">
        <w:t xml:space="preserve">overfit. </w:t>
      </w:r>
      <w:r w:rsidR="00FC3C0D">
        <w:t>High value of “</w:t>
      </w:r>
      <w:proofErr w:type="spellStart"/>
      <w:r w:rsidR="00FC3C0D">
        <w:t>min_samples_leaf</w:t>
      </w:r>
      <w:proofErr w:type="spellEnd"/>
      <w:r w:rsidR="00FC3C0D">
        <w:t>” means the tree has limited capability to grow its branches and would suffer from underfitting</w:t>
      </w:r>
      <w:r w:rsidR="000541A6">
        <w:t>.</w:t>
      </w:r>
      <w:r w:rsidR="00080EC8">
        <w:t xml:space="preserve"> The </w:t>
      </w:r>
      <w:r w:rsidR="005E7E76">
        <w:t>“</w:t>
      </w:r>
      <w:proofErr w:type="spellStart"/>
      <w:r w:rsidR="005E7E76">
        <w:t>min_samples_split</w:t>
      </w:r>
      <w:proofErr w:type="spellEnd"/>
      <w:r w:rsidR="005E7E76">
        <w:t xml:space="preserve">” </w:t>
      </w:r>
      <w:r w:rsidR="00634320">
        <w:t>which</w:t>
      </w:r>
      <w:r w:rsidR="002B2606">
        <w:t xml:space="preserve"> indicates the minimum number of examples in order to consider a further split</w:t>
      </w:r>
      <w:r w:rsidR="00634320">
        <w:t xml:space="preserve">, behaves </w:t>
      </w:r>
      <w:proofErr w:type="gramStart"/>
      <w:r w:rsidR="00634320">
        <w:t>similar to</w:t>
      </w:r>
      <w:proofErr w:type="gramEnd"/>
      <w:r w:rsidR="00634320">
        <w:t xml:space="preserve"> “</w:t>
      </w:r>
      <w:proofErr w:type="spellStart"/>
      <w:r w:rsidR="00634320">
        <w:t>min_samples_leaf</w:t>
      </w:r>
      <w:proofErr w:type="spellEnd"/>
      <w:r w:rsidR="00634320">
        <w:t>”. High value of “</w:t>
      </w:r>
      <w:proofErr w:type="spellStart"/>
      <w:r w:rsidR="00634320">
        <w:t>min_samples_split</w:t>
      </w:r>
      <w:proofErr w:type="spellEnd"/>
      <w:r w:rsidR="00634320">
        <w:t>” would induce high variance and lead to underfitting. Low value of “</w:t>
      </w:r>
      <w:proofErr w:type="spellStart"/>
      <w:r w:rsidR="00634320">
        <w:t>min_samples_split</w:t>
      </w:r>
      <w:proofErr w:type="spellEnd"/>
      <w:r w:rsidR="00634320">
        <w:t xml:space="preserve">” would induce high bias and lead to overfitting. </w:t>
      </w:r>
      <w:r w:rsidR="004C535D">
        <w:t>High value of “</w:t>
      </w:r>
      <w:proofErr w:type="spellStart"/>
      <w:r w:rsidR="004C535D">
        <w:t>min_samples_leaf</w:t>
      </w:r>
      <w:proofErr w:type="spellEnd"/>
      <w:r w:rsidR="004C535D">
        <w:t>” and “</w:t>
      </w:r>
      <w:proofErr w:type="spellStart"/>
      <w:r w:rsidR="004C535D">
        <w:t>min_samples_split</w:t>
      </w:r>
      <w:proofErr w:type="spellEnd"/>
      <w:r w:rsidR="004C535D">
        <w:t xml:space="preserve">” ensures the model is generalized. </w:t>
      </w:r>
      <w:r w:rsidR="002F74AD">
        <w:t xml:space="preserve">Because of the limitation is </w:t>
      </w:r>
      <w:r w:rsidR="00A52340">
        <w:t>examples of the Breast Cancer data, high value of “</w:t>
      </w:r>
      <w:proofErr w:type="spellStart"/>
      <w:r w:rsidR="00A52340">
        <w:t>min_samples_leaf</w:t>
      </w:r>
      <w:proofErr w:type="spellEnd"/>
      <w:r w:rsidR="00A52340">
        <w:t>” and “</w:t>
      </w:r>
      <w:proofErr w:type="spellStart"/>
      <w:r w:rsidR="00A52340">
        <w:t>min_samples_split</w:t>
      </w:r>
      <w:proofErr w:type="spellEnd"/>
      <w:r w:rsidR="00A52340">
        <w:t>” gives good validation scores. As the Wine Quality data has sufficient examples, high value of “</w:t>
      </w:r>
      <w:proofErr w:type="spellStart"/>
      <w:r w:rsidR="00A52340">
        <w:t>min_samples_leaf</w:t>
      </w:r>
      <w:proofErr w:type="spellEnd"/>
      <w:r w:rsidR="00A52340">
        <w:t>” and “</w:t>
      </w:r>
      <w:proofErr w:type="spellStart"/>
      <w:r w:rsidR="00A52340">
        <w:t>min_samples_split</w:t>
      </w:r>
      <w:proofErr w:type="spellEnd"/>
      <w:r w:rsidR="00A52340">
        <w:t>” increases the variance, hence cross validation scores dips slightly.</w:t>
      </w:r>
    </w:p>
    <w:p w14:paraId="2C7097DB" w14:textId="77777777" w:rsidR="009A4680" w:rsidRDefault="004B331C" w:rsidP="00D92300">
      <w:r>
        <w:t xml:space="preserve">Cost </w:t>
      </w:r>
      <w:r w:rsidR="00A2324F">
        <w:t xml:space="preserve">complexity pruning path is a technique Decision Tree uses to prune a tree. From the </w:t>
      </w:r>
      <w:r w:rsidR="00B22590">
        <w:t xml:space="preserve">plots, we see that for </w:t>
      </w:r>
      <w:proofErr w:type="spellStart"/>
      <w:r w:rsidR="00B22590">
        <w:t>ccp_alpha</w:t>
      </w:r>
      <w:proofErr w:type="spellEnd"/>
      <w:r w:rsidR="00B22590">
        <w:t xml:space="preserve"> value between 0.001 and 0.006 in wine data and for value between 0.01 and 0.05 in breast cancer </w:t>
      </w:r>
      <w:proofErr w:type="gramStart"/>
      <w:r w:rsidR="00B22590">
        <w:t>data ,</w:t>
      </w:r>
      <w:proofErr w:type="gramEnd"/>
      <w:r w:rsidR="00B22590">
        <w:t xml:space="preserve"> we get maximum validation </w:t>
      </w:r>
      <w:r w:rsidR="009A4680">
        <w:t xml:space="preserve">scores. However, the train scores </w:t>
      </w:r>
      <w:proofErr w:type="gramStart"/>
      <w:r w:rsidR="009A4680">
        <w:t>has</w:t>
      </w:r>
      <w:proofErr w:type="gramEnd"/>
      <w:r w:rsidR="009A4680">
        <w:t xml:space="preserve"> reduced but model is now more generalized.</w:t>
      </w:r>
    </w:p>
    <w:p w14:paraId="09E5E3A0" w14:textId="0B4B99E2" w:rsidR="004B331C" w:rsidRDefault="009A4680" w:rsidP="00D92300">
      <w:r>
        <w:t xml:space="preserve"> </w:t>
      </w:r>
      <w:r>
        <w:rPr>
          <w:noProof/>
        </w:rPr>
        <w:drawing>
          <wp:inline distT="0" distB="0" distL="0" distR="0" wp14:anchorId="6C4A4A43" wp14:editId="45545DB4">
            <wp:extent cx="2416810" cy="1311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1453" cy="1347000"/>
                    </a:xfrm>
                    <a:prstGeom prst="rect">
                      <a:avLst/>
                    </a:prstGeom>
                  </pic:spPr>
                </pic:pic>
              </a:graphicData>
            </a:graphic>
          </wp:inline>
        </w:drawing>
      </w:r>
      <w:r>
        <w:rPr>
          <w:noProof/>
        </w:rPr>
        <w:drawing>
          <wp:inline distT="0" distB="0" distL="0" distR="0" wp14:anchorId="6E5B2693" wp14:editId="6BFF1BD1">
            <wp:extent cx="2417275" cy="131191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3630" cy="1347922"/>
                    </a:xfrm>
                    <a:prstGeom prst="rect">
                      <a:avLst/>
                    </a:prstGeom>
                  </pic:spPr>
                </pic:pic>
              </a:graphicData>
            </a:graphic>
          </wp:inline>
        </w:drawing>
      </w:r>
    </w:p>
    <w:p w14:paraId="688B75C4" w14:textId="21A0A9C6" w:rsidR="00311E73" w:rsidRDefault="009A4680" w:rsidP="009A4680">
      <w:pPr>
        <w:jc w:val="center"/>
      </w:pPr>
      <w:r>
        <w:t>Fig 2: Validation curve on minimum samples in a leaf</w:t>
      </w:r>
    </w:p>
    <w:p w14:paraId="2B9DE141" w14:textId="14366AB0" w:rsidR="009A4680" w:rsidRDefault="001C5437" w:rsidP="009A4680">
      <w:pPr>
        <w:jc w:val="left"/>
      </w:pPr>
      <w:r>
        <w:rPr>
          <w:noProof/>
        </w:rPr>
        <w:lastRenderedPageBreak/>
        <w:drawing>
          <wp:inline distT="0" distB="0" distL="0" distR="0" wp14:anchorId="07A178AA" wp14:editId="1A99AC4F">
            <wp:extent cx="2442649" cy="1801639"/>
            <wp:effectExtent l="0" t="0" r="0" b="190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6451" cy="1841322"/>
                    </a:xfrm>
                    <a:prstGeom prst="rect">
                      <a:avLst/>
                    </a:prstGeom>
                  </pic:spPr>
                </pic:pic>
              </a:graphicData>
            </a:graphic>
          </wp:inline>
        </w:drawing>
      </w:r>
      <w:r>
        <w:rPr>
          <w:noProof/>
        </w:rPr>
        <w:drawing>
          <wp:inline distT="0" distB="0" distL="0" distR="0" wp14:anchorId="06A7ADC5" wp14:editId="6BFF0CE6">
            <wp:extent cx="2424867" cy="179244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9733" cy="1832999"/>
                    </a:xfrm>
                    <a:prstGeom prst="rect">
                      <a:avLst/>
                    </a:prstGeom>
                  </pic:spPr>
                </pic:pic>
              </a:graphicData>
            </a:graphic>
          </wp:inline>
        </w:drawing>
      </w:r>
    </w:p>
    <w:p w14:paraId="2103428F" w14:textId="2CA7414B" w:rsidR="001C5437" w:rsidRDefault="001C5437" w:rsidP="001C5437">
      <w:pPr>
        <w:jc w:val="center"/>
      </w:pPr>
      <w:r>
        <w:t xml:space="preserve">Fig 3: Validation curve on minimum samples </w:t>
      </w:r>
      <w:r w:rsidR="00051BB0">
        <w:t>for a split</w:t>
      </w:r>
    </w:p>
    <w:p w14:paraId="159DF3F2" w14:textId="24D2C9DB" w:rsidR="00311E73" w:rsidRDefault="00A52340" w:rsidP="00D92300">
      <w:r>
        <w:rPr>
          <w:noProof/>
        </w:rPr>
        <w:drawing>
          <wp:inline distT="0" distB="0" distL="0" distR="0" wp14:anchorId="543BAFD4" wp14:editId="0DCD20CA">
            <wp:extent cx="2390115" cy="1647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724" cy="1680001"/>
                    </a:xfrm>
                    <a:prstGeom prst="rect">
                      <a:avLst/>
                    </a:prstGeom>
                  </pic:spPr>
                </pic:pic>
              </a:graphicData>
            </a:graphic>
          </wp:inline>
        </w:drawing>
      </w:r>
      <w:r w:rsidR="00EF5254">
        <w:rPr>
          <w:noProof/>
        </w:rPr>
        <w:drawing>
          <wp:inline distT="0" distB="0" distL="0" distR="0" wp14:anchorId="4596A2D6" wp14:editId="6C5DDD80">
            <wp:extent cx="2317687" cy="1661321"/>
            <wp:effectExtent l="0" t="0" r="0" b="25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7864" cy="1690120"/>
                    </a:xfrm>
                    <a:prstGeom prst="rect">
                      <a:avLst/>
                    </a:prstGeom>
                  </pic:spPr>
                </pic:pic>
              </a:graphicData>
            </a:graphic>
          </wp:inline>
        </w:drawing>
      </w:r>
    </w:p>
    <w:p w14:paraId="7D2418A0" w14:textId="75C68A0C" w:rsidR="00EF5254" w:rsidRDefault="00EF5254" w:rsidP="00EF5254">
      <w:pPr>
        <w:jc w:val="center"/>
      </w:pPr>
      <w:r>
        <w:t xml:space="preserve">Fig 4: Validation curve on </w:t>
      </w:r>
      <w:proofErr w:type="spellStart"/>
      <w:r>
        <w:t>ccp_alpha</w:t>
      </w:r>
      <w:proofErr w:type="spellEnd"/>
    </w:p>
    <w:p w14:paraId="456648A2" w14:textId="640CC947" w:rsidR="001B2770" w:rsidRDefault="001B2770" w:rsidP="00D92300">
      <w:r>
        <w:rPr>
          <w:noProof/>
        </w:rPr>
        <w:drawing>
          <wp:inline distT="0" distB="0" distL="0" distR="0" wp14:anchorId="203881D8" wp14:editId="6C39489E">
            <wp:extent cx="2380615" cy="14032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1552" cy="1433312"/>
                    </a:xfrm>
                    <a:prstGeom prst="rect">
                      <a:avLst/>
                    </a:prstGeom>
                  </pic:spPr>
                </pic:pic>
              </a:graphicData>
            </a:graphic>
          </wp:inline>
        </w:drawing>
      </w:r>
      <w:r>
        <w:rPr>
          <w:noProof/>
        </w:rPr>
        <w:drawing>
          <wp:inline distT="0" distB="0" distL="0" distR="0" wp14:anchorId="59928EEB" wp14:editId="44FABAAA">
            <wp:extent cx="2624455" cy="143950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2677411" cy="1468547"/>
                    </a:xfrm>
                    <a:prstGeom prst="rect">
                      <a:avLst/>
                    </a:prstGeom>
                  </pic:spPr>
                </pic:pic>
              </a:graphicData>
            </a:graphic>
          </wp:inline>
        </w:drawing>
      </w:r>
    </w:p>
    <w:p w14:paraId="0CCF2028" w14:textId="50980CDD" w:rsidR="001B2770" w:rsidRDefault="001B2770" w:rsidP="001B2770">
      <w:pPr>
        <w:jc w:val="center"/>
      </w:pPr>
      <w:r>
        <w:t>Fig 5: Learning curves</w:t>
      </w:r>
    </w:p>
    <w:p w14:paraId="22A417E2" w14:textId="66CE2AD4" w:rsidR="00311E73" w:rsidRDefault="001B2770" w:rsidP="00D92300">
      <w:r>
        <w:t xml:space="preserve">The best hyperparameters were selected using </w:t>
      </w:r>
      <w:proofErr w:type="spellStart"/>
      <w:r>
        <w:t>GridSearchCV</w:t>
      </w:r>
      <w:proofErr w:type="spellEnd"/>
      <w:r>
        <w:t xml:space="preserve"> and learning curve was generated.</w:t>
      </w:r>
      <w:r w:rsidR="001810C7">
        <w:t xml:space="preserve"> In case of wine dataset, the </w:t>
      </w:r>
      <w:r w:rsidR="00FD45D1">
        <w:t>cross-validation</w:t>
      </w:r>
      <w:r w:rsidR="001810C7">
        <w:t xml:space="preserve"> score is low up until 40% of training data. With more training data, the training score is </w:t>
      </w:r>
      <w:r w:rsidR="00FD45D1">
        <w:t>dipping,</w:t>
      </w:r>
      <w:r w:rsidR="001810C7">
        <w:t xml:space="preserve"> and the </w:t>
      </w:r>
      <w:r w:rsidR="00FD45D1">
        <w:t>cross-validation</w:t>
      </w:r>
      <w:r w:rsidR="001810C7">
        <w:t xml:space="preserve"> score is increasing. </w:t>
      </w:r>
      <w:r w:rsidR="00FD45D1">
        <w:t xml:space="preserve">But we see more variability around training scores. So, the model is possibly suffering from error due to bias. Both the </w:t>
      </w:r>
      <w:r w:rsidR="00FD45D1">
        <w:lastRenderedPageBreak/>
        <w:t xml:space="preserve">curves haven’t converged yet, so they would </w:t>
      </w:r>
      <w:r w:rsidR="00D41D73">
        <w:t>benefit from more training data. In case of Breast Cancer data, the cross</w:t>
      </w:r>
      <w:r w:rsidR="004D20F9">
        <w:t>-</w:t>
      </w:r>
      <w:r w:rsidR="00D41D73">
        <w:t>validation score</w:t>
      </w:r>
      <w:r w:rsidR="004D20F9">
        <w:t xml:space="preserve"> is low until 60% of training data and</w:t>
      </w:r>
      <w:r w:rsidR="00D41D73">
        <w:t xml:space="preserve"> shows more variability compared to training scores</w:t>
      </w:r>
      <w:r w:rsidR="004D20F9">
        <w:t>. The model suffers from error due to variance and possibly overfitting. The cross-validation and training scores have not converged yet, so they would benefit from more training data. The classification report is as follows</w:t>
      </w:r>
      <w:r w:rsidR="00DE5CAA">
        <w:t>:</w:t>
      </w:r>
    </w:p>
    <w:p w14:paraId="0E4DEA73" w14:textId="7F9B32BA" w:rsidR="00711EC7" w:rsidRDefault="00711EC7" w:rsidP="00D92300">
      <w:r>
        <w:t>Wine dataset</w:t>
      </w:r>
      <w:r w:rsidR="00AF48B0">
        <w:t xml:space="preserve"> classification report</w:t>
      </w:r>
      <w:r>
        <w:t>:</w:t>
      </w:r>
    </w:p>
    <w:tbl>
      <w:tblPr>
        <w:tblStyle w:val="TableGrid"/>
        <w:tblW w:w="0" w:type="auto"/>
        <w:tblLook w:val="04A0" w:firstRow="1" w:lastRow="0" w:firstColumn="1" w:lastColumn="0" w:noHBand="0" w:noVBand="1"/>
      </w:tblPr>
      <w:tblGrid>
        <w:gridCol w:w="1168"/>
        <w:gridCol w:w="1109"/>
        <w:gridCol w:w="805"/>
        <w:gridCol w:w="720"/>
        <w:gridCol w:w="1008"/>
      </w:tblGrid>
      <w:tr w:rsidR="00DE5CAA" w14:paraId="5A7A9DA6" w14:textId="77777777" w:rsidTr="00CC6D2D">
        <w:trPr>
          <w:trHeight w:val="271"/>
        </w:trPr>
        <w:tc>
          <w:tcPr>
            <w:tcW w:w="1105" w:type="dxa"/>
          </w:tcPr>
          <w:p w14:paraId="59FA3D6A" w14:textId="77777777" w:rsidR="00DE5CAA" w:rsidRDefault="00DE5CAA" w:rsidP="00D92300"/>
        </w:tc>
        <w:tc>
          <w:tcPr>
            <w:tcW w:w="1049" w:type="dxa"/>
          </w:tcPr>
          <w:p w14:paraId="7012FDC5" w14:textId="451D7273" w:rsidR="00DE5CAA" w:rsidRDefault="00DE5CAA" w:rsidP="00D92300">
            <w:r>
              <w:t>Precision</w:t>
            </w:r>
          </w:p>
        </w:tc>
        <w:tc>
          <w:tcPr>
            <w:tcW w:w="762" w:type="dxa"/>
          </w:tcPr>
          <w:p w14:paraId="239E6ED8" w14:textId="25C4FBA2" w:rsidR="00DE5CAA" w:rsidRDefault="00DE5CAA" w:rsidP="00D92300">
            <w:r>
              <w:t>Recall</w:t>
            </w:r>
          </w:p>
        </w:tc>
        <w:tc>
          <w:tcPr>
            <w:tcW w:w="681" w:type="dxa"/>
          </w:tcPr>
          <w:p w14:paraId="100F2D1D" w14:textId="3A5ACCAF" w:rsidR="00DE5CAA" w:rsidRDefault="00DE5CAA" w:rsidP="00D92300">
            <w:r>
              <w:t>F1-score</w:t>
            </w:r>
          </w:p>
        </w:tc>
        <w:tc>
          <w:tcPr>
            <w:tcW w:w="954" w:type="dxa"/>
          </w:tcPr>
          <w:p w14:paraId="31426071" w14:textId="280E1608" w:rsidR="00DE5CAA" w:rsidRDefault="00CC6D2D" w:rsidP="00D92300">
            <w:r>
              <w:t>Support</w:t>
            </w:r>
          </w:p>
        </w:tc>
      </w:tr>
      <w:tr w:rsidR="00DE5CAA" w14:paraId="7B522F57" w14:textId="77777777" w:rsidTr="00CC6D2D">
        <w:trPr>
          <w:trHeight w:val="259"/>
        </w:trPr>
        <w:tc>
          <w:tcPr>
            <w:tcW w:w="1105" w:type="dxa"/>
          </w:tcPr>
          <w:p w14:paraId="2CFED7E6" w14:textId="74DB3AEC" w:rsidR="00DE5CAA" w:rsidRDefault="00CC6D2D" w:rsidP="00D92300">
            <w:r>
              <w:t xml:space="preserve"> 0</w:t>
            </w:r>
          </w:p>
        </w:tc>
        <w:tc>
          <w:tcPr>
            <w:tcW w:w="1049" w:type="dxa"/>
          </w:tcPr>
          <w:p w14:paraId="47AD704A" w14:textId="1957DE26" w:rsidR="00DE5CAA" w:rsidRDefault="00CC6D2D" w:rsidP="00D92300">
            <w:r>
              <w:t>0.61</w:t>
            </w:r>
          </w:p>
        </w:tc>
        <w:tc>
          <w:tcPr>
            <w:tcW w:w="762" w:type="dxa"/>
          </w:tcPr>
          <w:p w14:paraId="63B9A9A3" w14:textId="0B31D917" w:rsidR="00DE5CAA" w:rsidRDefault="00CC6D2D" w:rsidP="00D92300">
            <w:r>
              <w:t>0.65</w:t>
            </w:r>
          </w:p>
        </w:tc>
        <w:tc>
          <w:tcPr>
            <w:tcW w:w="681" w:type="dxa"/>
          </w:tcPr>
          <w:p w14:paraId="64ADBB7D" w14:textId="306C714B" w:rsidR="00DE5CAA" w:rsidRDefault="00CC6D2D" w:rsidP="00D92300">
            <w:r>
              <w:t>0.63</w:t>
            </w:r>
          </w:p>
        </w:tc>
        <w:tc>
          <w:tcPr>
            <w:tcW w:w="954" w:type="dxa"/>
          </w:tcPr>
          <w:p w14:paraId="77FE8C1D" w14:textId="27C523A3" w:rsidR="00DE5CAA" w:rsidRDefault="00CC6D2D" w:rsidP="00D92300">
            <w:r>
              <w:t>466</w:t>
            </w:r>
          </w:p>
        </w:tc>
      </w:tr>
      <w:tr w:rsidR="00DE5CAA" w14:paraId="3515CDDC" w14:textId="77777777" w:rsidTr="00CC6D2D">
        <w:trPr>
          <w:trHeight w:val="271"/>
        </w:trPr>
        <w:tc>
          <w:tcPr>
            <w:tcW w:w="1105" w:type="dxa"/>
          </w:tcPr>
          <w:p w14:paraId="1AEF11B9" w14:textId="4553D5D9" w:rsidR="00DE5CAA" w:rsidRDefault="00CC6D2D" w:rsidP="00D92300">
            <w:r>
              <w:t>1</w:t>
            </w:r>
          </w:p>
        </w:tc>
        <w:tc>
          <w:tcPr>
            <w:tcW w:w="1049" w:type="dxa"/>
          </w:tcPr>
          <w:p w14:paraId="60879616" w14:textId="19F5CECB" w:rsidR="00DE5CAA" w:rsidRDefault="00CC6D2D" w:rsidP="00D92300">
            <w:r>
              <w:t>0.83</w:t>
            </w:r>
          </w:p>
        </w:tc>
        <w:tc>
          <w:tcPr>
            <w:tcW w:w="762" w:type="dxa"/>
          </w:tcPr>
          <w:p w14:paraId="4C95A674" w14:textId="0D4712B4" w:rsidR="00DE5CAA" w:rsidRDefault="00CC6D2D" w:rsidP="00D92300">
            <w:r>
              <w:t>0.81</w:t>
            </w:r>
          </w:p>
        </w:tc>
        <w:tc>
          <w:tcPr>
            <w:tcW w:w="681" w:type="dxa"/>
          </w:tcPr>
          <w:p w14:paraId="241F8F87" w14:textId="7A89A810" w:rsidR="00DE5CAA" w:rsidRDefault="00CC6D2D" w:rsidP="00D92300">
            <w:r>
              <w:t>0.82</w:t>
            </w:r>
          </w:p>
        </w:tc>
        <w:tc>
          <w:tcPr>
            <w:tcW w:w="954" w:type="dxa"/>
          </w:tcPr>
          <w:p w14:paraId="69D1EA48" w14:textId="22884713" w:rsidR="00DE5CAA" w:rsidRDefault="00CC6D2D" w:rsidP="00D92300">
            <w:r>
              <w:t>1004</w:t>
            </w:r>
          </w:p>
        </w:tc>
      </w:tr>
      <w:tr w:rsidR="00DE5CAA" w14:paraId="2A69C052" w14:textId="77777777" w:rsidTr="00CC6D2D">
        <w:trPr>
          <w:trHeight w:val="259"/>
        </w:trPr>
        <w:tc>
          <w:tcPr>
            <w:tcW w:w="1105" w:type="dxa"/>
          </w:tcPr>
          <w:p w14:paraId="20873482" w14:textId="1F3ECE9C" w:rsidR="00DE5CAA" w:rsidRDefault="00CC6D2D" w:rsidP="00D92300">
            <w:r>
              <w:t>accuracy</w:t>
            </w:r>
          </w:p>
        </w:tc>
        <w:tc>
          <w:tcPr>
            <w:tcW w:w="1049" w:type="dxa"/>
          </w:tcPr>
          <w:p w14:paraId="7DF632EB" w14:textId="77777777" w:rsidR="00DE5CAA" w:rsidRDefault="00DE5CAA" w:rsidP="00D92300"/>
        </w:tc>
        <w:tc>
          <w:tcPr>
            <w:tcW w:w="762" w:type="dxa"/>
          </w:tcPr>
          <w:p w14:paraId="690C5D73" w14:textId="77777777" w:rsidR="00DE5CAA" w:rsidRDefault="00DE5CAA" w:rsidP="00D92300"/>
        </w:tc>
        <w:tc>
          <w:tcPr>
            <w:tcW w:w="681" w:type="dxa"/>
          </w:tcPr>
          <w:p w14:paraId="1A69FD31" w14:textId="6FEE2892" w:rsidR="00DE5CAA" w:rsidRDefault="00CC6D2D" w:rsidP="00D92300">
            <w:r>
              <w:t>0.76</w:t>
            </w:r>
          </w:p>
        </w:tc>
        <w:tc>
          <w:tcPr>
            <w:tcW w:w="954" w:type="dxa"/>
          </w:tcPr>
          <w:p w14:paraId="6F22F04E" w14:textId="5F2F5DF3" w:rsidR="00DE5CAA" w:rsidRDefault="00CC6D2D" w:rsidP="00D92300">
            <w:r>
              <w:t>1470</w:t>
            </w:r>
          </w:p>
        </w:tc>
      </w:tr>
      <w:tr w:rsidR="00DE5CAA" w14:paraId="01D79638" w14:textId="77777777" w:rsidTr="00CC6D2D">
        <w:trPr>
          <w:trHeight w:val="271"/>
        </w:trPr>
        <w:tc>
          <w:tcPr>
            <w:tcW w:w="1105" w:type="dxa"/>
          </w:tcPr>
          <w:p w14:paraId="3603D77E" w14:textId="7921B3E2" w:rsidR="00DE5CAA" w:rsidRDefault="00CC6D2D" w:rsidP="00D92300">
            <w:r>
              <w:t>Macro avg</w:t>
            </w:r>
          </w:p>
        </w:tc>
        <w:tc>
          <w:tcPr>
            <w:tcW w:w="1049" w:type="dxa"/>
          </w:tcPr>
          <w:p w14:paraId="4C6EBE1C" w14:textId="40DA5419" w:rsidR="00DE5CAA" w:rsidRDefault="00CC6D2D" w:rsidP="00D92300">
            <w:r>
              <w:t>0.72</w:t>
            </w:r>
          </w:p>
        </w:tc>
        <w:tc>
          <w:tcPr>
            <w:tcW w:w="762" w:type="dxa"/>
          </w:tcPr>
          <w:p w14:paraId="4F8020FF" w14:textId="26D14E9E" w:rsidR="00DE5CAA" w:rsidRDefault="00CC6D2D" w:rsidP="00D92300">
            <w:r>
              <w:t>0.73</w:t>
            </w:r>
          </w:p>
        </w:tc>
        <w:tc>
          <w:tcPr>
            <w:tcW w:w="681" w:type="dxa"/>
          </w:tcPr>
          <w:p w14:paraId="017EB4E7" w14:textId="59F59DCA" w:rsidR="00DE5CAA" w:rsidRDefault="00CC6D2D" w:rsidP="00D92300">
            <w:r>
              <w:t>0.72</w:t>
            </w:r>
          </w:p>
        </w:tc>
        <w:tc>
          <w:tcPr>
            <w:tcW w:w="954" w:type="dxa"/>
          </w:tcPr>
          <w:p w14:paraId="74EEA25C" w14:textId="1FC2EC46" w:rsidR="00DE5CAA" w:rsidRDefault="00CC6D2D" w:rsidP="00D92300">
            <w:r>
              <w:t>1470</w:t>
            </w:r>
          </w:p>
        </w:tc>
      </w:tr>
      <w:tr w:rsidR="00DE5CAA" w14:paraId="037A1511" w14:textId="77777777" w:rsidTr="00CC6D2D">
        <w:trPr>
          <w:trHeight w:val="259"/>
        </w:trPr>
        <w:tc>
          <w:tcPr>
            <w:tcW w:w="1105" w:type="dxa"/>
          </w:tcPr>
          <w:p w14:paraId="46AA857C" w14:textId="07B18A81" w:rsidR="00DE5CAA" w:rsidRDefault="00CC6D2D" w:rsidP="00D92300">
            <w:r>
              <w:t>Weighted avg</w:t>
            </w:r>
          </w:p>
        </w:tc>
        <w:tc>
          <w:tcPr>
            <w:tcW w:w="1049" w:type="dxa"/>
          </w:tcPr>
          <w:p w14:paraId="16CFC729" w14:textId="702CD72D" w:rsidR="00DE5CAA" w:rsidRDefault="00CC6D2D" w:rsidP="00D92300">
            <w:r>
              <w:t>0.76</w:t>
            </w:r>
          </w:p>
        </w:tc>
        <w:tc>
          <w:tcPr>
            <w:tcW w:w="762" w:type="dxa"/>
          </w:tcPr>
          <w:p w14:paraId="3C182398" w14:textId="2436B283" w:rsidR="00DE5CAA" w:rsidRDefault="00CC6D2D" w:rsidP="00D92300">
            <w:r>
              <w:t>0.76</w:t>
            </w:r>
          </w:p>
        </w:tc>
        <w:tc>
          <w:tcPr>
            <w:tcW w:w="681" w:type="dxa"/>
          </w:tcPr>
          <w:p w14:paraId="051A64CD" w14:textId="3D86830F" w:rsidR="00DE5CAA" w:rsidRDefault="00CC6D2D" w:rsidP="00D92300">
            <w:r>
              <w:t>0.76</w:t>
            </w:r>
          </w:p>
        </w:tc>
        <w:tc>
          <w:tcPr>
            <w:tcW w:w="954" w:type="dxa"/>
          </w:tcPr>
          <w:p w14:paraId="6099B322" w14:textId="08A5FBC4" w:rsidR="00DE5CAA" w:rsidRDefault="00CC6D2D" w:rsidP="00D92300">
            <w:r>
              <w:t>1470</w:t>
            </w:r>
          </w:p>
        </w:tc>
      </w:tr>
    </w:tbl>
    <w:p w14:paraId="7C6CB175" w14:textId="77777777" w:rsidR="00711EC7" w:rsidRDefault="00711EC7" w:rsidP="00D92300"/>
    <w:p w14:paraId="52128A86" w14:textId="3B78EB5D" w:rsidR="00DE5CAA" w:rsidRDefault="00711EC7" w:rsidP="00D92300">
      <w:r>
        <w:t>Breast Cancer dataset</w:t>
      </w:r>
      <w:r w:rsidR="00AF48B0">
        <w:t xml:space="preserve"> classification report</w:t>
      </w:r>
      <w:r>
        <w:t>:</w:t>
      </w:r>
    </w:p>
    <w:tbl>
      <w:tblPr>
        <w:tblStyle w:val="TableGrid"/>
        <w:tblW w:w="0" w:type="auto"/>
        <w:tblLook w:val="04A0" w:firstRow="1" w:lastRow="0" w:firstColumn="1" w:lastColumn="0" w:noHBand="0" w:noVBand="1"/>
      </w:tblPr>
      <w:tblGrid>
        <w:gridCol w:w="1168"/>
        <w:gridCol w:w="1109"/>
        <w:gridCol w:w="805"/>
        <w:gridCol w:w="720"/>
        <w:gridCol w:w="1008"/>
      </w:tblGrid>
      <w:tr w:rsidR="00711EC7" w14:paraId="54E6FCF6" w14:textId="77777777" w:rsidTr="001420C3">
        <w:trPr>
          <w:trHeight w:val="271"/>
        </w:trPr>
        <w:tc>
          <w:tcPr>
            <w:tcW w:w="1105" w:type="dxa"/>
          </w:tcPr>
          <w:p w14:paraId="7AA53524" w14:textId="77777777" w:rsidR="00711EC7" w:rsidRDefault="00711EC7" w:rsidP="001420C3"/>
        </w:tc>
        <w:tc>
          <w:tcPr>
            <w:tcW w:w="1049" w:type="dxa"/>
          </w:tcPr>
          <w:p w14:paraId="2EF48CF5" w14:textId="77777777" w:rsidR="00711EC7" w:rsidRDefault="00711EC7" w:rsidP="001420C3">
            <w:r>
              <w:t>Precision</w:t>
            </w:r>
          </w:p>
        </w:tc>
        <w:tc>
          <w:tcPr>
            <w:tcW w:w="762" w:type="dxa"/>
          </w:tcPr>
          <w:p w14:paraId="76D0559D" w14:textId="77777777" w:rsidR="00711EC7" w:rsidRDefault="00711EC7" w:rsidP="001420C3">
            <w:r>
              <w:t>Recall</w:t>
            </w:r>
          </w:p>
        </w:tc>
        <w:tc>
          <w:tcPr>
            <w:tcW w:w="681" w:type="dxa"/>
          </w:tcPr>
          <w:p w14:paraId="3171543C" w14:textId="77777777" w:rsidR="00711EC7" w:rsidRDefault="00711EC7" w:rsidP="001420C3">
            <w:r>
              <w:t>F1-score</w:t>
            </w:r>
          </w:p>
        </w:tc>
        <w:tc>
          <w:tcPr>
            <w:tcW w:w="954" w:type="dxa"/>
          </w:tcPr>
          <w:p w14:paraId="63B9405C" w14:textId="77777777" w:rsidR="00711EC7" w:rsidRDefault="00711EC7" w:rsidP="001420C3">
            <w:r>
              <w:t>Support</w:t>
            </w:r>
          </w:p>
        </w:tc>
      </w:tr>
      <w:tr w:rsidR="00711EC7" w14:paraId="6DA21EC4" w14:textId="77777777" w:rsidTr="001420C3">
        <w:trPr>
          <w:trHeight w:val="259"/>
        </w:trPr>
        <w:tc>
          <w:tcPr>
            <w:tcW w:w="1105" w:type="dxa"/>
          </w:tcPr>
          <w:p w14:paraId="3C8346A7" w14:textId="77777777" w:rsidR="00711EC7" w:rsidRDefault="00711EC7" w:rsidP="001420C3">
            <w:r>
              <w:t xml:space="preserve"> 0</w:t>
            </w:r>
          </w:p>
        </w:tc>
        <w:tc>
          <w:tcPr>
            <w:tcW w:w="1049" w:type="dxa"/>
          </w:tcPr>
          <w:p w14:paraId="133A53FB" w14:textId="3FFAAF40" w:rsidR="00711EC7" w:rsidRDefault="00711EC7" w:rsidP="001420C3">
            <w:r>
              <w:t>0.98</w:t>
            </w:r>
          </w:p>
        </w:tc>
        <w:tc>
          <w:tcPr>
            <w:tcW w:w="762" w:type="dxa"/>
          </w:tcPr>
          <w:p w14:paraId="3FB47975" w14:textId="1C3373EA" w:rsidR="00711EC7" w:rsidRDefault="00711EC7" w:rsidP="001420C3">
            <w:r>
              <w:t>0.95</w:t>
            </w:r>
          </w:p>
        </w:tc>
        <w:tc>
          <w:tcPr>
            <w:tcW w:w="681" w:type="dxa"/>
          </w:tcPr>
          <w:p w14:paraId="09A45CF7" w14:textId="17B0A1C2" w:rsidR="00711EC7" w:rsidRDefault="00711EC7" w:rsidP="001420C3">
            <w:r>
              <w:t>0.96</w:t>
            </w:r>
          </w:p>
        </w:tc>
        <w:tc>
          <w:tcPr>
            <w:tcW w:w="954" w:type="dxa"/>
          </w:tcPr>
          <w:p w14:paraId="018F32F2" w14:textId="0AB93643" w:rsidR="00711EC7" w:rsidRDefault="00711EC7" w:rsidP="001420C3">
            <w:r>
              <w:t>93</w:t>
            </w:r>
          </w:p>
        </w:tc>
      </w:tr>
      <w:tr w:rsidR="00711EC7" w14:paraId="5795FC13" w14:textId="77777777" w:rsidTr="001420C3">
        <w:trPr>
          <w:trHeight w:val="271"/>
        </w:trPr>
        <w:tc>
          <w:tcPr>
            <w:tcW w:w="1105" w:type="dxa"/>
          </w:tcPr>
          <w:p w14:paraId="7F832F86" w14:textId="77777777" w:rsidR="00711EC7" w:rsidRDefault="00711EC7" w:rsidP="001420C3">
            <w:r>
              <w:t>1</w:t>
            </w:r>
          </w:p>
        </w:tc>
        <w:tc>
          <w:tcPr>
            <w:tcW w:w="1049" w:type="dxa"/>
          </w:tcPr>
          <w:p w14:paraId="66C329D4" w14:textId="28E3C26E" w:rsidR="00711EC7" w:rsidRDefault="00711EC7" w:rsidP="001420C3">
            <w:r>
              <w:t>0.89</w:t>
            </w:r>
          </w:p>
        </w:tc>
        <w:tc>
          <w:tcPr>
            <w:tcW w:w="762" w:type="dxa"/>
          </w:tcPr>
          <w:p w14:paraId="6828977C" w14:textId="7684631A" w:rsidR="00711EC7" w:rsidRDefault="00711EC7" w:rsidP="001420C3">
            <w:r>
              <w:t>0.95</w:t>
            </w:r>
          </w:p>
        </w:tc>
        <w:tc>
          <w:tcPr>
            <w:tcW w:w="681" w:type="dxa"/>
          </w:tcPr>
          <w:p w14:paraId="78485858" w14:textId="5F67FE16" w:rsidR="00711EC7" w:rsidRDefault="00711EC7" w:rsidP="001420C3">
            <w:r>
              <w:t>0.92</w:t>
            </w:r>
          </w:p>
        </w:tc>
        <w:tc>
          <w:tcPr>
            <w:tcW w:w="954" w:type="dxa"/>
          </w:tcPr>
          <w:p w14:paraId="0A72222E" w14:textId="2936A222" w:rsidR="00711EC7" w:rsidRDefault="00711EC7" w:rsidP="001420C3">
            <w:r>
              <w:t>44</w:t>
            </w:r>
          </w:p>
        </w:tc>
      </w:tr>
      <w:tr w:rsidR="00711EC7" w14:paraId="17E1C353" w14:textId="77777777" w:rsidTr="001420C3">
        <w:trPr>
          <w:trHeight w:val="259"/>
        </w:trPr>
        <w:tc>
          <w:tcPr>
            <w:tcW w:w="1105" w:type="dxa"/>
          </w:tcPr>
          <w:p w14:paraId="2FF45C0A" w14:textId="77777777" w:rsidR="00711EC7" w:rsidRDefault="00711EC7" w:rsidP="001420C3">
            <w:r>
              <w:t>accuracy</w:t>
            </w:r>
          </w:p>
        </w:tc>
        <w:tc>
          <w:tcPr>
            <w:tcW w:w="1049" w:type="dxa"/>
          </w:tcPr>
          <w:p w14:paraId="4C7BBE21" w14:textId="77777777" w:rsidR="00711EC7" w:rsidRDefault="00711EC7" w:rsidP="001420C3"/>
        </w:tc>
        <w:tc>
          <w:tcPr>
            <w:tcW w:w="762" w:type="dxa"/>
          </w:tcPr>
          <w:p w14:paraId="4239D14E" w14:textId="77777777" w:rsidR="00711EC7" w:rsidRDefault="00711EC7" w:rsidP="001420C3"/>
        </w:tc>
        <w:tc>
          <w:tcPr>
            <w:tcW w:w="681" w:type="dxa"/>
          </w:tcPr>
          <w:p w14:paraId="3F1F6498" w14:textId="47F10FDE" w:rsidR="00711EC7" w:rsidRDefault="00711EC7" w:rsidP="001420C3">
            <w:r>
              <w:t>0.95</w:t>
            </w:r>
          </w:p>
        </w:tc>
        <w:tc>
          <w:tcPr>
            <w:tcW w:w="954" w:type="dxa"/>
          </w:tcPr>
          <w:p w14:paraId="3262EB18" w14:textId="1FEBABFE" w:rsidR="00711EC7" w:rsidRDefault="00711EC7" w:rsidP="001420C3">
            <w:r>
              <w:t>137</w:t>
            </w:r>
          </w:p>
        </w:tc>
      </w:tr>
      <w:tr w:rsidR="00711EC7" w14:paraId="750911DC" w14:textId="77777777" w:rsidTr="001420C3">
        <w:trPr>
          <w:trHeight w:val="271"/>
        </w:trPr>
        <w:tc>
          <w:tcPr>
            <w:tcW w:w="1105" w:type="dxa"/>
          </w:tcPr>
          <w:p w14:paraId="4B0F0531" w14:textId="77777777" w:rsidR="00711EC7" w:rsidRDefault="00711EC7" w:rsidP="001420C3">
            <w:r>
              <w:t>Macro avg</w:t>
            </w:r>
          </w:p>
        </w:tc>
        <w:tc>
          <w:tcPr>
            <w:tcW w:w="1049" w:type="dxa"/>
          </w:tcPr>
          <w:p w14:paraId="1A4711EE" w14:textId="343247AD" w:rsidR="00711EC7" w:rsidRDefault="00711EC7" w:rsidP="001420C3">
            <w:r>
              <w:t>0.94</w:t>
            </w:r>
          </w:p>
        </w:tc>
        <w:tc>
          <w:tcPr>
            <w:tcW w:w="762" w:type="dxa"/>
          </w:tcPr>
          <w:p w14:paraId="338784DE" w14:textId="651280FC" w:rsidR="00711EC7" w:rsidRDefault="00711EC7" w:rsidP="001420C3">
            <w:r>
              <w:t>0.95</w:t>
            </w:r>
          </w:p>
        </w:tc>
        <w:tc>
          <w:tcPr>
            <w:tcW w:w="681" w:type="dxa"/>
          </w:tcPr>
          <w:p w14:paraId="71011555" w14:textId="6AA4F231" w:rsidR="00711EC7" w:rsidRDefault="00711EC7" w:rsidP="001420C3">
            <w:r>
              <w:t>0.94</w:t>
            </w:r>
          </w:p>
        </w:tc>
        <w:tc>
          <w:tcPr>
            <w:tcW w:w="954" w:type="dxa"/>
          </w:tcPr>
          <w:p w14:paraId="519C522B" w14:textId="7782DA67" w:rsidR="00711EC7" w:rsidRDefault="00711EC7" w:rsidP="001420C3">
            <w:r>
              <w:t>137</w:t>
            </w:r>
          </w:p>
        </w:tc>
      </w:tr>
      <w:tr w:rsidR="00711EC7" w14:paraId="261DF85F" w14:textId="77777777" w:rsidTr="001420C3">
        <w:trPr>
          <w:trHeight w:val="259"/>
        </w:trPr>
        <w:tc>
          <w:tcPr>
            <w:tcW w:w="1105" w:type="dxa"/>
          </w:tcPr>
          <w:p w14:paraId="77FF27BE" w14:textId="77777777" w:rsidR="00711EC7" w:rsidRDefault="00711EC7" w:rsidP="001420C3">
            <w:r>
              <w:t>Weighted avg</w:t>
            </w:r>
          </w:p>
        </w:tc>
        <w:tc>
          <w:tcPr>
            <w:tcW w:w="1049" w:type="dxa"/>
          </w:tcPr>
          <w:p w14:paraId="12A4A9EC" w14:textId="05C75F4E" w:rsidR="00711EC7" w:rsidRDefault="00711EC7" w:rsidP="001420C3">
            <w:r>
              <w:t>0.95</w:t>
            </w:r>
          </w:p>
        </w:tc>
        <w:tc>
          <w:tcPr>
            <w:tcW w:w="762" w:type="dxa"/>
          </w:tcPr>
          <w:p w14:paraId="52178CFD" w14:textId="5DCF6A38" w:rsidR="00711EC7" w:rsidRDefault="00711EC7" w:rsidP="001420C3">
            <w:r>
              <w:t>0.95</w:t>
            </w:r>
          </w:p>
        </w:tc>
        <w:tc>
          <w:tcPr>
            <w:tcW w:w="681" w:type="dxa"/>
          </w:tcPr>
          <w:p w14:paraId="6C889FF9" w14:textId="0DD2CE6A" w:rsidR="00711EC7" w:rsidRDefault="00711EC7" w:rsidP="001420C3">
            <w:r>
              <w:t>0.95</w:t>
            </w:r>
          </w:p>
        </w:tc>
        <w:tc>
          <w:tcPr>
            <w:tcW w:w="954" w:type="dxa"/>
          </w:tcPr>
          <w:p w14:paraId="506DFA08" w14:textId="2C2CC6AD" w:rsidR="00711EC7" w:rsidRDefault="00711EC7" w:rsidP="001420C3">
            <w:r>
              <w:t>137</w:t>
            </w:r>
          </w:p>
        </w:tc>
      </w:tr>
    </w:tbl>
    <w:p w14:paraId="5EE83D10" w14:textId="0E7B7817" w:rsidR="001B2770" w:rsidRDefault="001B2770" w:rsidP="00D92300"/>
    <w:p w14:paraId="31BAC5B3" w14:textId="042C7224" w:rsidR="001B2770" w:rsidRDefault="00124F1A" w:rsidP="00D92300">
      <w:r w:rsidRPr="00124F1A">
        <w:rPr>
          <w:b/>
          <w:bCs/>
        </w:rPr>
        <w:t>Boosting</w:t>
      </w:r>
      <w:r>
        <w:t>:</w:t>
      </w:r>
    </w:p>
    <w:p w14:paraId="3823707F" w14:textId="21E15C18" w:rsidR="00163EE1" w:rsidRDefault="009B174A" w:rsidP="00D92300">
      <w:r>
        <w:t xml:space="preserve">AdaBoost algorithm using a </w:t>
      </w:r>
      <w:r w:rsidR="005D10B3">
        <w:t>decision</w:t>
      </w:r>
      <w:r>
        <w:t xml:space="preserve"> stump with “</w:t>
      </w:r>
      <w:proofErr w:type="spellStart"/>
      <w:r>
        <w:t>max_depth</w:t>
      </w:r>
      <w:proofErr w:type="spellEnd"/>
      <w:r>
        <w:t>” as 1 was implemented and validation curves were generated for “</w:t>
      </w:r>
      <w:proofErr w:type="spellStart"/>
      <w:r>
        <w:t>n_estimators</w:t>
      </w:r>
      <w:proofErr w:type="spellEnd"/>
      <w:r>
        <w:t>” and “</w:t>
      </w:r>
      <w:proofErr w:type="spellStart"/>
      <w:r>
        <w:t>learning_rate</w:t>
      </w:r>
      <w:proofErr w:type="spellEnd"/>
      <w:r>
        <w:t xml:space="preserve">”. </w:t>
      </w:r>
      <w:r w:rsidR="00806C8F">
        <w:t>The reason for using a decision stump of “</w:t>
      </w:r>
      <w:proofErr w:type="spellStart"/>
      <w:r w:rsidR="00806C8F">
        <w:t>max_depth</w:t>
      </w:r>
      <w:proofErr w:type="spellEnd"/>
      <w:r w:rsidR="00806C8F">
        <w:t xml:space="preserve">” as 1 is we </w:t>
      </w:r>
      <w:r w:rsidR="00806C8F">
        <w:lastRenderedPageBreak/>
        <w:t xml:space="preserve">want to have the base classifier </w:t>
      </w:r>
      <w:r w:rsidR="00E41C49">
        <w:t>simple and then convert this weak learner to strong learner.</w:t>
      </w:r>
      <w:r w:rsidR="00806C8F">
        <w:t xml:space="preserve">  </w:t>
      </w:r>
    </w:p>
    <w:p w14:paraId="65CE3746" w14:textId="77C9C340" w:rsidR="009B174A" w:rsidRDefault="005D10B3" w:rsidP="00D92300">
      <w:r>
        <w:rPr>
          <w:noProof/>
        </w:rPr>
        <w:drawing>
          <wp:inline distT="0" distB="0" distL="0" distR="0" wp14:anchorId="5B2F4B25" wp14:editId="600D4FB6">
            <wp:extent cx="2390115" cy="144843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8582" cy="1465686"/>
                    </a:xfrm>
                    <a:prstGeom prst="rect">
                      <a:avLst/>
                    </a:prstGeom>
                  </pic:spPr>
                </pic:pic>
              </a:graphicData>
            </a:graphic>
          </wp:inline>
        </w:drawing>
      </w:r>
      <w:r>
        <w:rPr>
          <w:noProof/>
        </w:rPr>
        <w:drawing>
          <wp:inline distT="0" distB="0" distL="0" distR="0" wp14:anchorId="7ED9D164" wp14:editId="7B013135">
            <wp:extent cx="2389505" cy="1438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2829" cy="1458977"/>
                    </a:xfrm>
                    <a:prstGeom prst="rect">
                      <a:avLst/>
                    </a:prstGeom>
                  </pic:spPr>
                </pic:pic>
              </a:graphicData>
            </a:graphic>
          </wp:inline>
        </w:drawing>
      </w:r>
    </w:p>
    <w:p w14:paraId="125457FA" w14:textId="55F716D8" w:rsidR="005D10B3" w:rsidRDefault="005D10B3" w:rsidP="00C52060">
      <w:pPr>
        <w:jc w:val="center"/>
      </w:pPr>
      <w:r>
        <w:t>Fig 6: Validation curves on number of estimators</w:t>
      </w:r>
    </w:p>
    <w:p w14:paraId="03343E41" w14:textId="2FA1D731" w:rsidR="005D10B3" w:rsidRDefault="00E41C49" w:rsidP="00D92300">
      <w:r>
        <w:rPr>
          <w:noProof/>
        </w:rPr>
        <w:drawing>
          <wp:inline distT="0" distB="0" distL="0" distR="0" wp14:anchorId="6EC28131" wp14:editId="34F9AF22">
            <wp:extent cx="2381061" cy="1430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3175" cy="1467324"/>
                    </a:xfrm>
                    <a:prstGeom prst="rect">
                      <a:avLst/>
                    </a:prstGeom>
                  </pic:spPr>
                </pic:pic>
              </a:graphicData>
            </a:graphic>
          </wp:inline>
        </w:drawing>
      </w:r>
      <w:r>
        <w:rPr>
          <w:noProof/>
        </w:rPr>
        <w:drawing>
          <wp:inline distT="0" distB="0" distL="0" distR="0" wp14:anchorId="2D45092C" wp14:editId="641102D7">
            <wp:extent cx="2398558" cy="1448422"/>
            <wp:effectExtent l="0" t="0" r="190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7636" cy="1484097"/>
                    </a:xfrm>
                    <a:prstGeom prst="rect">
                      <a:avLst/>
                    </a:prstGeom>
                  </pic:spPr>
                </pic:pic>
              </a:graphicData>
            </a:graphic>
          </wp:inline>
        </w:drawing>
      </w:r>
    </w:p>
    <w:p w14:paraId="6EC93389" w14:textId="779F0100" w:rsidR="00C52060" w:rsidRDefault="00C52060" w:rsidP="00C52060">
      <w:pPr>
        <w:jc w:val="center"/>
      </w:pPr>
      <w:r>
        <w:t>Fig 7: Validation curves on learning rate</w:t>
      </w:r>
    </w:p>
    <w:p w14:paraId="29F64381" w14:textId="152DCEC9" w:rsidR="00C52060" w:rsidRDefault="00FE45E5" w:rsidP="00C52060">
      <w:pPr>
        <w:jc w:val="left"/>
      </w:pPr>
      <w:r>
        <w:t>“</w:t>
      </w:r>
      <w:proofErr w:type="spellStart"/>
      <w:r>
        <w:t>n_estimators</w:t>
      </w:r>
      <w:proofErr w:type="spellEnd"/>
      <w:r>
        <w:t>” indicates the maximum number of estimators after which boosting is terminated</w:t>
      </w:r>
      <w:r w:rsidR="003E59B0">
        <w:t xml:space="preserve"> and “</w:t>
      </w:r>
      <w:proofErr w:type="spellStart"/>
      <w:r w:rsidR="003E59B0">
        <w:t>learning_rate</w:t>
      </w:r>
      <w:proofErr w:type="spellEnd"/>
      <w:r w:rsidR="003E59B0">
        <w:t xml:space="preserve">” indicates the weight assigned to each classifier at each boosting iteration. </w:t>
      </w:r>
      <w:r w:rsidR="00822AE8">
        <w:t>With higher value of “</w:t>
      </w:r>
      <w:proofErr w:type="spellStart"/>
      <w:r w:rsidR="00822AE8">
        <w:t>n_estimators</w:t>
      </w:r>
      <w:proofErr w:type="spellEnd"/>
      <w:r w:rsidR="00822AE8">
        <w:t>” the training and cross-validation score keeps on diverging, indicating that the model is overfitting. Extremely low value of “</w:t>
      </w:r>
      <w:proofErr w:type="spellStart"/>
      <w:r w:rsidR="00822AE8">
        <w:t>n_estimators</w:t>
      </w:r>
      <w:proofErr w:type="spellEnd"/>
      <w:r w:rsidR="00822AE8">
        <w:t>” mean that the model hasn’t learned enough and is underfitting. For an optimal range of “</w:t>
      </w:r>
      <w:proofErr w:type="spellStart"/>
      <w:r w:rsidR="00822AE8">
        <w:t>n_estimators</w:t>
      </w:r>
      <w:proofErr w:type="spellEnd"/>
      <w:r w:rsidR="00822AE8">
        <w:t xml:space="preserve">”, we see that the training and cross-validation scores are close, and those values can be chosen for the final model. </w:t>
      </w:r>
      <w:r w:rsidR="00164C3D">
        <w:t xml:space="preserve">Learning rate controls how much of </w:t>
      </w:r>
      <w:r w:rsidR="00366AB2">
        <w:t>contribution to be made with the new classifier to the existing one. There is a tradeoff between number of estimators and learning rate.</w:t>
      </w:r>
      <w:r w:rsidR="00200093">
        <w:t xml:space="preserve"> Extremely low learning rate would need more iterations to converge and </w:t>
      </w:r>
      <w:r w:rsidR="000616F6">
        <w:t>is likely to overfit. High learning rate would need lesser iterations and might induce variance in the model.</w:t>
      </w:r>
    </w:p>
    <w:p w14:paraId="1962BA55" w14:textId="5E8191A0" w:rsidR="005569A8" w:rsidRDefault="00BC2FE7" w:rsidP="00C52060">
      <w:pPr>
        <w:jc w:val="left"/>
      </w:pPr>
      <w:r>
        <w:rPr>
          <w:noProof/>
        </w:rPr>
        <w:lastRenderedPageBreak/>
        <w:drawing>
          <wp:inline distT="0" distB="0" distL="0" distR="0" wp14:anchorId="678FF7EF" wp14:editId="68A4A6F3">
            <wp:extent cx="2381061" cy="1430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3264" cy="1455366"/>
                    </a:xfrm>
                    <a:prstGeom prst="rect">
                      <a:avLst/>
                    </a:prstGeom>
                  </pic:spPr>
                </pic:pic>
              </a:graphicData>
            </a:graphic>
          </wp:inline>
        </w:drawing>
      </w:r>
      <w:r>
        <w:rPr>
          <w:noProof/>
        </w:rPr>
        <w:drawing>
          <wp:inline distT="0" distB="0" distL="0" distR="0" wp14:anchorId="0D6591A0" wp14:editId="2165EEA9">
            <wp:extent cx="2408221" cy="1448435"/>
            <wp:effectExtent l="0" t="0" r="508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242" cy="1489346"/>
                    </a:xfrm>
                    <a:prstGeom prst="rect">
                      <a:avLst/>
                    </a:prstGeom>
                  </pic:spPr>
                </pic:pic>
              </a:graphicData>
            </a:graphic>
          </wp:inline>
        </w:drawing>
      </w:r>
    </w:p>
    <w:p w14:paraId="2BBC84DD" w14:textId="22A69751" w:rsidR="00BC2FE7" w:rsidRDefault="00BC2FE7" w:rsidP="00BC2FE7">
      <w:pPr>
        <w:jc w:val="center"/>
      </w:pPr>
      <w:r>
        <w:t xml:space="preserve">Fig 8: </w:t>
      </w:r>
      <w:proofErr w:type="spellStart"/>
      <w:r>
        <w:t>Adaboost</w:t>
      </w:r>
      <w:proofErr w:type="spellEnd"/>
      <w:r>
        <w:t xml:space="preserve"> Learning Curve</w:t>
      </w:r>
    </w:p>
    <w:p w14:paraId="6C07BC8A" w14:textId="37B9F563" w:rsidR="00BC2FE7" w:rsidRDefault="00613FBC" w:rsidP="00BC2FE7">
      <w:pPr>
        <w:jc w:val="left"/>
      </w:pPr>
      <w:r>
        <w:t xml:space="preserve">Again, best hyper-parameters were selected using </w:t>
      </w:r>
      <w:proofErr w:type="spellStart"/>
      <w:r>
        <w:t>GridSearchCV</w:t>
      </w:r>
      <w:proofErr w:type="spellEnd"/>
      <w:r>
        <w:t xml:space="preserve"> and learning curves were generated. In the Wine data, the training score and cross-validation score haven’t converged yet. Hence, more data would be beneficial for the model. We do see high variability across both training and cross-validation score</w:t>
      </w:r>
      <w:r w:rsidR="008D30FF">
        <w:t xml:space="preserve">, possibly the model is suffering from error due to both bias and variance. In the Breast Cancer data, the cross-validation score is much more </w:t>
      </w:r>
      <w:r w:rsidR="0067697F">
        <w:t>volatile,</w:t>
      </w:r>
      <w:r w:rsidR="008D30FF">
        <w:t xml:space="preserve"> and the training score is steadily good. It is possibly suffering error due to variance</w:t>
      </w:r>
      <w:r w:rsidR="0067697F">
        <w:t>, and the model is prone to overfitting. The cross-validation score is converg</w:t>
      </w:r>
      <w:r w:rsidR="00816F0B">
        <w:t>ing</w:t>
      </w:r>
      <w:r w:rsidR="0067697F">
        <w:t xml:space="preserve"> with the training score, so more data </w:t>
      </w:r>
      <w:r w:rsidR="00816F0B">
        <w:t>may not</w:t>
      </w:r>
      <w:r w:rsidR="0067697F">
        <w:t xml:space="preserve"> be useful for the model. The classification report is as follows:</w:t>
      </w:r>
    </w:p>
    <w:p w14:paraId="68203F08" w14:textId="77777777" w:rsidR="0067697F" w:rsidRDefault="0067697F" w:rsidP="0067697F">
      <w:r>
        <w:t>Wine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67697F" w14:paraId="467872A9" w14:textId="77777777" w:rsidTr="001420C3">
        <w:trPr>
          <w:trHeight w:val="271"/>
        </w:trPr>
        <w:tc>
          <w:tcPr>
            <w:tcW w:w="1105" w:type="dxa"/>
          </w:tcPr>
          <w:p w14:paraId="381EF18B" w14:textId="77777777" w:rsidR="0067697F" w:rsidRDefault="0067697F" w:rsidP="001420C3"/>
        </w:tc>
        <w:tc>
          <w:tcPr>
            <w:tcW w:w="1049" w:type="dxa"/>
          </w:tcPr>
          <w:p w14:paraId="162540F5" w14:textId="77777777" w:rsidR="0067697F" w:rsidRDefault="0067697F" w:rsidP="001420C3">
            <w:r>
              <w:t>Precision</w:t>
            </w:r>
          </w:p>
        </w:tc>
        <w:tc>
          <w:tcPr>
            <w:tcW w:w="762" w:type="dxa"/>
          </w:tcPr>
          <w:p w14:paraId="2E39BA37" w14:textId="77777777" w:rsidR="0067697F" w:rsidRDefault="0067697F" w:rsidP="001420C3">
            <w:r>
              <w:t>Recall</w:t>
            </w:r>
          </w:p>
        </w:tc>
        <w:tc>
          <w:tcPr>
            <w:tcW w:w="681" w:type="dxa"/>
          </w:tcPr>
          <w:p w14:paraId="77A9A732" w14:textId="77777777" w:rsidR="0067697F" w:rsidRDefault="0067697F" w:rsidP="001420C3">
            <w:r>
              <w:t>F1-score</w:t>
            </w:r>
          </w:p>
        </w:tc>
        <w:tc>
          <w:tcPr>
            <w:tcW w:w="954" w:type="dxa"/>
          </w:tcPr>
          <w:p w14:paraId="4280137D" w14:textId="77777777" w:rsidR="0067697F" w:rsidRDefault="0067697F" w:rsidP="001420C3">
            <w:r>
              <w:t>Support</w:t>
            </w:r>
          </w:p>
        </w:tc>
      </w:tr>
      <w:tr w:rsidR="0067697F" w14:paraId="756B16DF" w14:textId="77777777" w:rsidTr="001420C3">
        <w:trPr>
          <w:trHeight w:val="259"/>
        </w:trPr>
        <w:tc>
          <w:tcPr>
            <w:tcW w:w="1105" w:type="dxa"/>
          </w:tcPr>
          <w:p w14:paraId="15D3857A" w14:textId="77777777" w:rsidR="0067697F" w:rsidRDefault="0067697F" w:rsidP="001420C3">
            <w:r>
              <w:t xml:space="preserve"> 0</w:t>
            </w:r>
          </w:p>
        </w:tc>
        <w:tc>
          <w:tcPr>
            <w:tcW w:w="1049" w:type="dxa"/>
          </w:tcPr>
          <w:p w14:paraId="6EB4691E" w14:textId="77777777" w:rsidR="0067697F" w:rsidRDefault="0067697F" w:rsidP="001420C3">
            <w:r>
              <w:t>0.61</w:t>
            </w:r>
          </w:p>
        </w:tc>
        <w:tc>
          <w:tcPr>
            <w:tcW w:w="762" w:type="dxa"/>
          </w:tcPr>
          <w:p w14:paraId="1A318EE6" w14:textId="1C2D3EA6" w:rsidR="0067697F" w:rsidRDefault="0067697F" w:rsidP="001420C3">
            <w:r>
              <w:t>0.6</w:t>
            </w:r>
            <w:r w:rsidR="00C47631">
              <w:t>7</w:t>
            </w:r>
          </w:p>
        </w:tc>
        <w:tc>
          <w:tcPr>
            <w:tcW w:w="681" w:type="dxa"/>
          </w:tcPr>
          <w:p w14:paraId="7A43CFB7" w14:textId="3D1506EC" w:rsidR="0067697F" w:rsidRDefault="0067697F" w:rsidP="001420C3">
            <w:r>
              <w:t>0.6</w:t>
            </w:r>
            <w:r w:rsidR="00C47631">
              <w:t>4</w:t>
            </w:r>
          </w:p>
        </w:tc>
        <w:tc>
          <w:tcPr>
            <w:tcW w:w="954" w:type="dxa"/>
          </w:tcPr>
          <w:p w14:paraId="1684883C" w14:textId="043A8DAD" w:rsidR="0067697F" w:rsidRDefault="00C47631" w:rsidP="001420C3">
            <w:r>
              <w:t>449</w:t>
            </w:r>
          </w:p>
        </w:tc>
      </w:tr>
      <w:tr w:rsidR="0067697F" w14:paraId="3BD91844" w14:textId="77777777" w:rsidTr="001420C3">
        <w:trPr>
          <w:trHeight w:val="271"/>
        </w:trPr>
        <w:tc>
          <w:tcPr>
            <w:tcW w:w="1105" w:type="dxa"/>
          </w:tcPr>
          <w:p w14:paraId="2859683E" w14:textId="77777777" w:rsidR="0067697F" w:rsidRDefault="0067697F" w:rsidP="001420C3">
            <w:r>
              <w:t>1</w:t>
            </w:r>
          </w:p>
        </w:tc>
        <w:tc>
          <w:tcPr>
            <w:tcW w:w="1049" w:type="dxa"/>
          </w:tcPr>
          <w:p w14:paraId="0900D67D" w14:textId="0E4955A3" w:rsidR="0067697F" w:rsidRDefault="0067697F" w:rsidP="001420C3">
            <w:r>
              <w:t>0.85</w:t>
            </w:r>
          </w:p>
        </w:tc>
        <w:tc>
          <w:tcPr>
            <w:tcW w:w="762" w:type="dxa"/>
          </w:tcPr>
          <w:p w14:paraId="00312339" w14:textId="77777777" w:rsidR="0067697F" w:rsidRDefault="0067697F" w:rsidP="001420C3">
            <w:r>
              <w:t>0.81</w:t>
            </w:r>
          </w:p>
        </w:tc>
        <w:tc>
          <w:tcPr>
            <w:tcW w:w="681" w:type="dxa"/>
          </w:tcPr>
          <w:p w14:paraId="782102D1" w14:textId="1A4A585C" w:rsidR="0067697F" w:rsidRDefault="0067697F" w:rsidP="001420C3">
            <w:r>
              <w:t>0.8</w:t>
            </w:r>
            <w:r w:rsidR="00C47631">
              <w:t>3</w:t>
            </w:r>
          </w:p>
        </w:tc>
        <w:tc>
          <w:tcPr>
            <w:tcW w:w="954" w:type="dxa"/>
          </w:tcPr>
          <w:p w14:paraId="25760636" w14:textId="3C975E45" w:rsidR="0067697F" w:rsidRDefault="00C47631" w:rsidP="001420C3">
            <w:r>
              <w:t>1021</w:t>
            </w:r>
          </w:p>
        </w:tc>
      </w:tr>
      <w:tr w:rsidR="0067697F" w14:paraId="59971BFE" w14:textId="77777777" w:rsidTr="001420C3">
        <w:trPr>
          <w:trHeight w:val="259"/>
        </w:trPr>
        <w:tc>
          <w:tcPr>
            <w:tcW w:w="1105" w:type="dxa"/>
          </w:tcPr>
          <w:p w14:paraId="1284A998" w14:textId="77777777" w:rsidR="0067697F" w:rsidRDefault="0067697F" w:rsidP="001420C3">
            <w:r>
              <w:t>accuracy</w:t>
            </w:r>
          </w:p>
        </w:tc>
        <w:tc>
          <w:tcPr>
            <w:tcW w:w="1049" w:type="dxa"/>
          </w:tcPr>
          <w:p w14:paraId="066AEB3D" w14:textId="77777777" w:rsidR="0067697F" w:rsidRDefault="0067697F" w:rsidP="001420C3"/>
        </w:tc>
        <w:tc>
          <w:tcPr>
            <w:tcW w:w="762" w:type="dxa"/>
          </w:tcPr>
          <w:p w14:paraId="4ECF2D6B" w14:textId="77777777" w:rsidR="0067697F" w:rsidRDefault="0067697F" w:rsidP="001420C3"/>
        </w:tc>
        <w:tc>
          <w:tcPr>
            <w:tcW w:w="681" w:type="dxa"/>
          </w:tcPr>
          <w:p w14:paraId="7D0E4CCA" w14:textId="131CFB41" w:rsidR="0067697F" w:rsidRDefault="0067697F" w:rsidP="001420C3">
            <w:r>
              <w:t>0.7</w:t>
            </w:r>
            <w:r w:rsidR="00C47631">
              <w:t>7</w:t>
            </w:r>
          </w:p>
        </w:tc>
        <w:tc>
          <w:tcPr>
            <w:tcW w:w="954" w:type="dxa"/>
          </w:tcPr>
          <w:p w14:paraId="28A4E94E" w14:textId="77777777" w:rsidR="0067697F" w:rsidRDefault="0067697F" w:rsidP="001420C3">
            <w:r>
              <w:t>1470</w:t>
            </w:r>
          </w:p>
        </w:tc>
      </w:tr>
      <w:tr w:rsidR="0067697F" w14:paraId="0B8C0C1A" w14:textId="77777777" w:rsidTr="001420C3">
        <w:trPr>
          <w:trHeight w:val="271"/>
        </w:trPr>
        <w:tc>
          <w:tcPr>
            <w:tcW w:w="1105" w:type="dxa"/>
          </w:tcPr>
          <w:p w14:paraId="1519C421" w14:textId="77777777" w:rsidR="0067697F" w:rsidRDefault="0067697F" w:rsidP="001420C3">
            <w:r>
              <w:t>Macro avg</w:t>
            </w:r>
          </w:p>
        </w:tc>
        <w:tc>
          <w:tcPr>
            <w:tcW w:w="1049" w:type="dxa"/>
          </w:tcPr>
          <w:p w14:paraId="1885EC33" w14:textId="3F93822A" w:rsidR="0067697F" w:rsidRDefault="0067697F" w:rsidP="001420C3">
            <w:r>
              <w:t>0.73</w:t>
            </w:r>
          </w:p>
        </w:tc>
        <w:tc>
          <w:tcPr>
            <w:tcW w:w="762" w:type="dxa"/>
          </w:tcPr>
          <w:p w14:paraId="64C31B92" w14:textId="567B61F8" w:rsidR="0067697F" w:rsidRDefault="0067697F" w:rsidP="001420C3">
            <w:r>
              <w:t>0.7</w:t>
            </w:r>
            <w:r w:rsidR="00C47631">
              <w:t>4</w:t>
            </w:r>
          </w:p>
        </w:tc>
        <w:tc>
          <w:tcPr>
            <w:tcW w:w="681" w:type="dxa"/>
          </w:tcPr>
          <w:p w14:paraId="2C058EFA" w14:textId="7360C046" w:rsidR="0067697F" w:rsidRDefault="0067697F" w:rsidP="001420C3">
            <w:r>
              <w:t>0.7</w:t>
            </w:r>
            <w:r w:rsidR="00C47631">
              <w:t>4</w:t>
            </w:r>
          </w:p>
        </w:tc>
        <w:tc>
          <w:tcPr>
            <w:tcW w:w="954" w:type="dxa"/>
          </w:tcPr>
          <w:p w14:paraId="6C4AC59D" w14:textId="77777777" w:rsidR="0067697F" w:rsidRDefault="0067697F" w:rsidP="001420C3">
            <w:r>
              <w:t>1470</w:t>
            </w:r>
          </w:p>
        </w:tc>
      </w:tr>
      <w:tr w:rsidR="0067697F" w14:paraId="3928A016" w14:textId="77777777" w:rsidTr="001420C3">
        <w:trPr>
          <w:trHeight w:val="259"/>
        </w:trPr>
        <w:tc>
          <w:tcPr>
            <w:tcW w:w="1105" w:type="dxa"/>
          </w:tcPr>
          <w:p w14:paraId="16B902DC" w14:textId="77777777" w:rsidR="0067697F" w:rsidRDefault="0067697F" w:rsidP="001420C3">
            <w:r>
              <w:t>Weighted avg</w:t>
            </w:r>
          </w:p>
        </w:tc>
        <w:tc>
          <w:tcPr>
            <w:tcW w:w="1049" w:type="dxa"/>
          </w:tcPr>
          <w:p w14:paraId="52AF7B5A" w14:textId="17FD9761" w:rsidR="0067697F" w:rsidRDefault="0067697F" w:rsidP="001420C3">
            <w:r>
              <w:t>0.78</w:t>
            </w:r>
          </w:p>
        </w:tc>
        <w:tc>
          <w:tcPr>
            <w:tcW w:w="762" w:type="dxa"/>
          </w:tcPr>
          <w:p w14:paraId="311C05D6" w14:textId="48C21A89" w:rsidR="0067697F" w:rsidRDefault="0067697F" w:rsidP="001420C3">
            <w:r>
              <w:t>0.7</w:t>
            </w:r>
            <w:r w:rsidR="00C47631">
              <w:t>7</w:t>
            </w:r>
          </w:p>
        </w:tc>
        <w:tc>
          <w:tcPr>
            <w:tcW w:w="681" w:type="dxa"/>
          </w:tcPr>
          <w:p w14:paraId="1B18A9ED" w14:textId="33376A15" w:rsidR="0067697F" w:rsidRDefault="0067697F" w:rsidP="001420C3">
            <w:r>
              <w:t>0.7</w:t>
            </w:r>
            <w:r w:rsidR="00C47631">
              <w:t>7</w:t>
            </w:r>
          </w:p>
        </w:tc>
        <w:tc>
          <w:tcPr>
            <w:tcW w:w="954" w:type="dxa"/>
          </w:tcPr>
          <w:p w14:paraId="1C3BB201" w14:textId="77777777" w:rsidR="0067697F" w:rsidRDefault="0067697F" w:rsidP="001420C3">
            <w:r>
              <w:t>1470</w:t>
            </w:r>
          </w:p>
        </w:tc>
      </w:tr>
    </w:tbl>
    <w:p w14:paraId="66925005" w14:textId="77777777" w:rsidR="0067697F" w:rsidRDefault="0067697F" w:rsidP="0067697F"/>
    <w:p w14:paraId="1614BC77" w14:textId="77777777" w:rsidR="0067697F" w:rsidRDefault="0067697F" w:rsidP="0067697F">
      <w:r>
        <w:t>Breast Cancer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67697F" w14:paraId="4F50806C" w14:textId="77777777" w:rsidTr="001420C3">
        <w:trPr>
          <w:trHeight w:val="271"/>
        </w:trPr>
        <w:tc>
          <w:tcPr>
            <w:tcW w:w="1105" w:type="dxa"/>
          </w:tcPr>
          <w:p w14:paraId="348EE33E" w14:textId="77777777" w:rsidR="0067697F" w:rsidRDefault="0067697F" w:rsidP="001420C3"/>
        </w:tc>
        <w:tc>
          <w:tcPr>
            <w:tcW w:w="1049" w:type="dxa"/>
          </w:tcPr>
          <w:p w14:paraId="68B09C56" w14:textId="77777777" w:rsidR="0067697F" w:rsidRDefault="0067697F" w:rsidP="001420C3">
            <w:r>
              <w:t>Precision</w:t>
            </w:r>
          </w:p>
        </w:tc>
        <w:tc>
          <w:tcPr>
            <w:tcW w:w="762" w:type="dxa"/>
          </w:tcPr>
          <w:p w14:paraId="5A6A6EC6" w14:textId="77777777" w:rsidR="0067697F" w:rsidRDefault="0067697F" w:rsidP="001420C3">
            <w:r>
              <w:t>Recall</w:t>
            </w:r>
          </w:p>
        </w:tc>
        <w:tc>
          <w:tcPr>
            <w:tcW w:w="681" w:type="dxa"/>
          </w:tcPr>
          <w:p w14:paraId="40289279" w14:textId="77777777" w:rsidR="0067697F" w:rsidRDefault="0067697F" w:rsidP="001420C3">
            <w:r>
              <w:t>F1-score</w:t>
            </w:r>
          </w:p>
        </w:tc>
        <w:tc>
          <w:tcPr>
            <w:tcW w:w="954" w:type="dxa"/>
          </w:tcPr>
          <w:p w14:paraId="6F87FF0D" w14:textId="77777777" w:rsidR="0067697F" w:rsidRDefault="0067697F" w:rsidP="001420C3">
            <w:r>
              <w:t>Support</w:t>
            </w:r>
          </w:p>
        </w:tc>
      </w:tr>
      <w:tr w:rsidR="0067697F" w14:paraId="16A639F4" w14:textId="77777777" w:rsidTr="001420C3">
        <w:trPr>
          <w:trHeight w:val="259"/>
        </w:trPr>
        <w:tc>
          <w:tcPr>
            <w:tcW w:w="1105" w:type="dxa"/>
          </w:tcPr>
          <w:p w14:paraId="5E5B7BE2" w14:textId="77777777" w:rsidR="0067697F" w:rsidRDefault="0067697F" w:rsidP="001420C3">
            <w:r>
              <w:lastRenderedPageBreak/>
              <w:t xml:space="preserve"> 0</w:t>
            </w:r>
          </w:p>
        </w:tc>
        <w:tc>
          <w:tcPr>
            <w:tcW w:w="1049" w:type="dxa"/>
          </w:tcPr>
          <w:p w14:paraId="76AC8655" w14:textId="590C132D" w:rsidR="0067697F" w:rsidRDefault="0067697F" w:rsidP="001420C3">
            <w:r>
              <w:t>0.9</w:t>
            </w:r>
            <w:r w:rsidR="00C47631">
              <w:t>9</w:t>
            </w:r>
          </w:p>
        </w:tc>
        <w:tc>
          <w:tcPr>
            <w:tcW w:w="762" w:type="dxa"/>
          </w:tcPr>
          <w:p w14:paraId="53AA6709" w14:textId="10A67F39" w:rsidR="0067697F" w:rsidRDefault="0067697F" w:rsidP="001420C3">
            <w:r>
              <w:t>0.9</w:t>
            </w:r>
            <w:r w:rsidR="00C47631">
              <w:t>9</w:t>
            </w:r>
          </w:p>
        </w:tc>
        <w:tc>
          <w:tcPr>
            <w:tcW w:w="681" w:type="dxa"/>
          </w:tcPr>
          <w:p w14:paraId="4B3F9D5C" w14:textId="39F48CC8" w:rsidR="0067697F" w:rsidRDefault="0067697F" w:rsidP="001420C3">
            <w:r>
              <w:t>0.9</w:t>
            </w:r>
            <w:r w:rsidR="00C47631">
              <w:t>9</w:t>
            </w:r>
          </w:p>
        </w:tc>
        <w:tc>
          <w:tcPr>
            <w:tcW w:w="954" w:type="dxa"/>
          </w:tcPr>
          <w:p w14:paraId="6284AB23" w14:textId="21565CB2" w:rsidR="0067697F" w:rsidRDefault="0067697F" w:rsidP="001420C3">
            <w:r>
              <w:t>9</w:t>
            </w:r>
            <w:r w:rsidR="00C47631">
              <w:t>0</w:t>
            </w:r>
          </w:p>
        </w:tc>
      </w:tr>
      <w:tr w:rsidR="0067697F" w14:paraId="1506963C" w14:textId="77777777" w:rsidTr="001420C3">
        <w:trPr>
          <w:trHeight w:val="271"/>
        </w:trPr>
        <w:tc>
          <w:tcPr>
            <w:tcW w:w="1105" w:type="dxa"/>
          </w:tcPr>
          <w:p w14:paraId="020A1020" w14:textId="77777777" w:rsidR="0067697F" w:rsidRDefault="0067697F" w:rsidP="001420C3">
            <w:r>
              <w:t>1</w:t>
            </w:r>
          </w:p>
        </w:tc>
        <w:tc>
          <w:tcPr>
            <w:tcW w:w="1049" w:type="dxa"/>
          </w:tcPr>
          <w:p w14:paraId="57193DDE" w14:textId="0EFC5B3A" w:rsidR="0067697F" w:rsidRDefault="0067697F" w:rsidP="001420C3">
            <w:r>
              <w:t>0.</w:t>
            </w:r>
            <w:r w:rsidR="00C47631">
              <w:t>98</w:t>
            </w:r>
          </w:p>
        </w:tc>
        <w:tc>
          <w:tcPr>
            <w:tcW w:w="762" w:type="dxa"/>
          </w:tcPr>
          <w:p w14:paraId="7E6747DC" w14:textId="5908F368" w:rsidR="0067697F" w:rsidRDefault="0067697F" w:rsidP="001420C3">
            <w:r>
              <w:t>0.9</w:t>
            </w:r>
            <w:r w:rsidR="00C47631">
              <w:t>8</w:t>
            </w:r>
          </w:p>
        </w:tc>
        <w:tc>
          <w:tcPr>
            <w:tcW w:w="681" w:type="dxa"/>
          </w:tcPr>
          <w:p w14:paraId="5B3CCE70" w14:textId="557A2CD5" w:rsidR="0067697F" w:rsidRDefault="0067697F" w:rsidP="001420C3">
            <w:r>
              <w:t>0.9</w:t>
            </w:r>
            <w:r w:rsidR="00C47631">
              <w:t>8</w:t>
            </w:r>
          </w:p>
        </w:tc>
        <w:tc>
          <w:tcPr>
            <w:tcW w:w="954" w:type="dxa"/>
          </w:tcPr>
          <w:p w14:paraId="46C880EB" w14:textId="642389B2" w:rsidR="0067697F" w:rsidRDefault="0067697F" w:rsidP="001420C3">
            <w:r>
              <w:t>4</w:t>
            </w:r>
            <w:r w:rsidR="00C47631">
              <w:t>7</w:t>
            </w:r>
          </w:p>
        </w:tc>
      </w:tr>
      <w:tr w:rsidR="0067697F" w14:paraId="2D38AAB5" w14:textId="77777777" w:rsidTr="001420C3">
        <w:trPr>
          <w:trHeight w:val="259"/>
        </w:trPr>
        <w:tc>
          <w:tcPr>
            <w:tcW w:w="1105" w:type="dxa"/>
          </w:tcPr>
          <w:p w14:paraId="38BE2DA0" w14:textId="77777777" w:rsidR="0067697F" w:rsidRDefault="0067697F" w:rsidP="001420C3">
            <w:r>
              <w:t>accuracy</w:t>
            </w:r>
          </w:p>
        </w:tc>
        <w:tc>
          <w:tcPr>
            <w:tcW w:w="1049" w:type="dxa"/>
          </w:tcPr>
          <w:p w14:paraId="72E924F2" w14:textId="77777777" w:rsidR="0067697F" w:rsidRDefault="0067697F" w:rsidP="001420C3"/>
        </w:tc>
        <w:tc>
          <w:tcPr>
            <w:tcW w:w="762" w:type="dxa"/>
          </w:tcPr>
          <w:p w14:paraId="753B3F3D" w14:textId="77777777" w:rsidR="0067697F" w:rsidRDefault="0067697F" w:rsidP="001420C3"/>
        </w:tc>
        <w:tc>
          <w:tcPr>
            <w:tcW w:w="681" w:type="dxa"/>
          </w:tcPr>
          <w:p w14:paraId="7CF5F394" w14:textId="45FBF09D" w:rsidR="0067697F" w:rsidRDefault="0067697F" w:rsidP="001420C3">
            <w:r>
              <w:t>0.9</w:t>
            </w:r>
            <w:r w:rsidR="00C47631">
              <w:t>9</w:t>
            </w:r>
          </w:p>
        </w:tc>
        <w:tc>
          <w:tcPr>
            <w:tcW w:w="954" w:type="dxa"/>
          </w:tcPr>
          <w:p w14:paraId="028E6EAE" w14:textId="77777777" w:rsidR="0067697F" w:rsidRDefault="0067697F" w:rsidP="001420C3">
            <w:r>
              <w:t>137</w:t>
            </w:r>
          </w:p>
        </w:tc>
      </w:tr>
      <w:tr w:rsidR="0067697F" w14:paraId="068A96A6" w14:textId="77777777" w:rsidTr="001420C3">
        <w:trPr>
          <w:trHeight w:val="271"/>
        </w:trPr>
        <w:tc>
          <w:tcPr>
            <w:tcW w:w="1105" w:type="dxa"/>
          </w:tcPr>
          <w:p w14:paraId="71F99CA6" w14:textId="77777777" w:rsidR="0067697F" w:rsidRDefault="0067697F" w:rsidP="001420C3">
            <w:r>
              <w:t>Macro avg</w:t>
            </w:r>
          </w:p>
        </w:tc>
        <w:tc>
          <w:tcPr>
            <w:tcW w:w="1049" w:type="dxa"/>
          </w:tcPr>
          <w:p w14:paraId="0FFB744F" w14:textId="19CEF3FA" w:rsidR="0067697F" w:rsidRDefault="0067697F" w:rsidP="001420C3">
            <w:r>
              <w:t>0.9</w:t>
            </w:r>
            <w:r w:rsidR="00C47631">
              <w:t>8</w:t>
            </w:r>
          </w:p>
        </w:tc>
        <w:tc>
          <w:tcPr>
            <w:tcW w:w="762" w:type="dxa"/>
          </w:tcPr>
          <w:p w14:paraId="3CA9B2AC" w14:textId="018B3375" w:rsidR="0067697F" w:rsidRDefault="0067697F" w:rsidP="001420C3">
            <w:r>
              <w:t>0.9</w:t>
            </w:r>
            <w:r w:rsidR="00C47631">
              <w:t>8</w:t>
            </w:r>
          </w:p>
        </w:tc>
        <w:tc>
          <w:tcPr>
            <w:tcW w:w="681" w:type="dxa"/>
          </w:tcPr>
          <w:p w14:paraId="55383E42" w14:textId="630617A1" w:rsidR="0067697F" w:rsidRDefault="0067697F" w:rsidP="001420C3">
            <w:r>
              <w:t>0.9</w:t>
            </w:r>
            <w:r w:rsidR="00C47631">
              <w:t>8</w:t>
            </w:r>
          </w:p>
        </w:tc>
        <w:tc>
          <w:tcPr>
            <w:tcW w:w="954" w:type="dxa"/>
          </w:tcPr>
          <w:p w14:paraId="69B958A5" w14:textId="77777777" w:rsidR="0067697F" w:rsidRDefault="0067697F" w:rsidP="001420C3">
            <w:r>
              <w:t>137</w:t>
            </w:r>
          </w:p>
        </w:tc>
      </w:tr>
      <w:tr w:rsidR="0067697F" w14:paraId="1696052D" w14:textId="77777777" w:rsidTr="001420C3">
        <w:trPr>
          <w:trHeight w:val="259"/>
        </w:trPr>
        <w:tc>
          <w:tcPr>
            <w:tcW w:w="1105" w:type="dxa"/>
          </w:tcPr>
          <w:p w14:paraId="0DC21694" w14:textId="77777777" w:rsidR="0067697F" w:rsidRDefault="0067697F" w:rsidP="001420C3">
            <w:r>
              <w:t>Weighted avg</w:t>
            </w:r>
          </w:p>
        </w:tc>
        <w:tc>
          <w:tcPr>
            <w:tcW w:w="1049" w:type="dxa"/>
          </w:tcPr>
          <w:p w14:paraId="69E8EF0D" w14:textId="4CE965D0" w:rsidR="0067697F" w:rsidRDefault="0067697F" w:rsidP="001420C3">
            <w:r>
              <w:t>0.9</w:t>
            </w:r>
            <w:r w:rsidR="00C47631">
              <w:t>9</w:t>
            </w:r>
          </w:p>
        </w:tc>
        <w:tc>
          <w:tcPr>
            <w:tcW w:w="762" w:type="dxa"/>
          </w:tcPr>
          <w:p w14:paraId="2827A3E9" w14:textId="7AA83FEE" w:rsidR="0067697F" w:rsidRDefault="0067697F" w:rsidP="001420C3">
            <w:r>
              <w:t>0.9</w:t>
            </w:r>
            <w:r w:rsidR="00C47631">
              <w:t>9</w:t>
            </w:r>
          </w:p>
        </w:tc>
        <w:tc>
          <w:tcPr>
            <w:tcW w:w="681" w:type="dxa"/>
          </w:tcPr>
          <w:p w14:paraId="13C7E17D" w14:textId="5DA93AB4" w:rsidR="0067697F" w:rsidRDefault="0067697F" w:rsidP="001420C3">
            <w:r>
              <w:t>0.9</w:t>
            </w:r>
            <w:r w:rsidR="00C47631">
              <w:t>9</w:t>
            </w:r>
          </w:p>
        </w:tc>
        <w:tc>
          <w:tcPr>
            <w:tcW w:w="954" w:type="dxa"/>
          </w:tcPr>
          <w:p w14:paraId="76222298" w14:textId="77777777" w:rsidR="0067697F" w:rsidRDefault="0067697F" w:rsidP="001420C3">
            <w:r>
              <w:t>137</w:t>
            </w:r>
          </w:p>
        </w:tc>
      </w:tr>
    </w:tbl>
    <w:p w14:paraId="734504CE" w14:textId="00273C5A" w:rsidR="0067697F" w:rsidRDefault="0067697F" w:rsidP="00BC2FE7">
      <w:pPr>
        <w:jc w:val="left"/>
      </w:pPr>
    </w:p>
    <w:p w14:paraId="7C42FEF1" w14:textId="59C2EB6C" w:rsidR="00CB5177" w:rsidRDefault="00CB5177" w:rsidP="00BC2FE7">
      <w:pPr>
        <w:jc w:val="left"/>
      </w:pPr>
      <w:r w:rsidRPr="008A6772">
        <w:rPr>
          <w:b/>
          <w:bCs/>
        </w:rPr>
        <w:t>K Nearest Neighbor</w:t>
      </w:r>
      <w:r>
        <w:t>:</w:t>
      </w:r>
    </w:p>
    <w:p w14:paraId="25CE7410" w14:textId="48477BC2" w:rsidR="008A6772" w:rsidRDefault="00C26503" w:rsidP="00BC2FE7">
      <w:pPr>
        <w:jc w:val="left"/>
      </w:pPr>
      <w:r>
        <w:t xml:space="preserve">K Nearest Neighbors algorithms </w:t>
      </w:r>
      <w:r w:rsidR="00D45332">
        <w:t>with a default 5 nearest neighbors was implemented. Validation curves for “</w:t>
      </w:r>
      <w:proofErr w:type="spellStart"/>
      <w:r w:rsidR="00D45332">
        <w:t>n_neighbors</w:t>
      </w:r>
      <w:proofErr w:type="spellEnd"/>
      <w:r w:rsidR="00D45332">
        <w:t>” and “p” were generated.</w:t>
      </w:r>
    </w:p>
    <w:p w14:paraId="796393E5" w14:textId="3360F2AD" w:rsidR="00D45332" w:rsidRDefault="007E0DB4" w:rsidP="00BC2FE7">
      <w:pPr>
        <w:jc w:val="left"/>
      </w:pPr>
      <w:r>
        <w:rPr>
          <w:noProof/>
        </w:rPr>
        <w:drawing>
          <wp:inline distT="0" distB="0" distL="0" distR="0" wp14:anchorId="294AA4B3" wp14:editId="2F9D364E">
            <wp:extent cx="2399030" cy="14540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198" cy="1488680"/>
                    </a:xfrm>
                    <a:prstGeom prst="rect">
                      <a:avLst/>
                    </a:prstGeom>
                  </pic:spPr>
                </pic:pic>
              </a:graphicData>
            </a:graphic>
          </wp:inline>
        </w:drawing>
      </w:r>
      <w:r w:rsidR="000178CC">
        <w:rPr>
          <w:noProof/>
        </w:rPr>
        <w:drawing>
          <wp:inline distT="0" distB="0" distL="0" distR="0" wp14:anchorId="27ADBE51" wp14:editId="663C17AD">
            <wp:extent cx="2399168" cy="1457306"/>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6479" cy="1516415"/>
                    </a:xfrm>
                    <a:prstGeom prst="rect">
                      <a:avLst/>
                    </a:prstGeom>
                  </pic:spPr>
                </pic:pic>
              </a:graphicData>
            </a:graphic>
          </wp:inline>
        </w:drawing>
      </w:r>
    </w:p>
    <w:p w14:paraId="1880042B" w14:textId="7D0BAEAF" w:rsidR="000178CC" w:rsidRDefault="000178CC" w:rsidP="000178CC">
      <w:pPr>
        <w:jc w:val="center"/>
      </w:pPr>
      <w:r>
        <w:t>Fig 9: Validation curve on number of nearest neighbors</w:t>
      </w:r>
    </w:p>
    <w:p w14:paraId="44396463" w14:textId="6ED2C9A4" w:rsidR="000178CC" w:rsidRDefault="000178CC" w:rsidP="000178CC">
      <w:r>
        <w:rPr>
          <w:noProof/>
        </w:rPr>
        <w:drawing>
          <wp:inline distT="0" distB="0" distL="0" distR="0" wp14:anchorId="789BAD8E" wp14:editId="0494B91C">
            <wp:extent cx="2399168" cy="14483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580" cy="1521084"/>
                    </a:xfrm>
                    <a:prstGeom prst="rect">
                      <a:avLst/>
                    </a:prstGeom>
                  </pic:spPr>
                </pic:pic>
              </a:graphicData>
            </a:graphic>
          </wp:inline>
        </w:drawing>
      </w:r>
      <w:r w:rsidR="007E0DB4">
        <w:rPr>
          <w:noProof/>
        </w:rPr>
        <w:drawing>
          <wp:inline distT="0" distB="0" distL="0" distR="0" wp14:anchorId="278E7DE2" wp14:editId="208010C2">
            <wp:extent cx="2399168" cy="1438910"/>
            <wp:effectExtent l="0" t="0" r="127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7529" cy="1467915"/>
                    </a:xfrm>
                    <a:prstGeom prst="rect">
                      <a:avLst/>
                    </a:prstGeom>
                  </pic:spPr>
                </pic:pic>
              </a:graphicData>
            </a:graphic>
          </wp:inline>
        </w:drawing>
      </w:r>
    </w:p>
    <w:p w14:paraId="5DD50D28" w14:textId="14A90AD7" w:rsidR="000178CC" w:rsidRDefault="000178CC" w:rsidP="003E610E">
      <w:pPr>
        <w:jc w:val="center"/>
      </w:pPr>
      <w:r>
        <w:t xml:space="preserve">Fig 10: Validation curve on </w:t>
      </w:r>
      <w:r w:rsidR="003E610E">
        <w:t>p (distance metric)</w:t>
      </w:r>
    </w:p>
    <w:p w14:paraId="341193A7" w14:textId="720631E8" w:rsidR="003E610E" w:rsidRDefault="003E610E" w:rsidP="003E610E">
      <w:pPr>
        <w:jc w:val="left"/>
      </w:pPr>
      <w:r>
        <w:t>Low value of “</w:t>
      </w:r>
      <w:proofErr w:type="spellStart"/>
      <w:r>
        <w:t>n_neighbors</w:t>
      </w:r>
      <w:proofErr w:type="spellEnd"/>
      <w:r>
        <w:t xml:space="preserve">” means considering </w:t>
      </w:r>
      <w:r w:rsidR="003D63EC">
        <w:t>less nearest neighbors to classify; would be more volatile. Hence, the cross-validation and training score at low values of “</w:t>
      </w:r>
      <w:proofErr w:type="spellStart"/>
      <w:r w:rsidR="003D63EC">
        <w:t>n_neighbors</w:t>
      </w:r>
      <w:proofErr w:type="spellEnd"/>
      <w:r w:rsidR="003D63EC">
        <w:t>” are substantially separated. With increasing “</w:t>
      </w:r>
      <w:proofErr w:type="spellStart"/>
      <w:r w:rsidR="003D63EC">
        <w:t>n_neighbors</w:t>
      </w:r>
      <w:proofErr w:type="spellEnd"/>
      <w:r w:rsidR="003D63EC">
        <w:t>”</w:t>
      </w:r>
      <w:r w:rsidR="00634B34">
        <w:t xml:space="preserve">, model learns to generalize and hence the curves are converging. </w:t>
      </w:r>
      <w:r w:rsidR="00197F9F">
        <w:t xml:space="preserve">“p” value of 1 and 2 corresponds to Manhattan distance and Euclidean distance </w:t>
      </w:r>
      <w:r w:rsidR="00197F9F">
        <w:lastRenderedPageBreak/>
        <w:t>respectively. The gap between the training and cross-validations scores for Manhattan distance looks to be relatively low than Euclidean distance.</w:t>
      </w:r>
      <w:r w:rsidR="0032640F">
        <w:t xml:space="preserve"> </w:t>
      </w:r>
    </w:p>
    <w:p w14:paraId="72B5972D" w14:textId="79B31ADA" w:rsidR="005924C9" w:rsidRDefault="005924C9" w:rsidP="003E610E">
      <w:pPr>
        <w:jc w:val="left"/>
      </w:pPr>
      <w:r>
        <w:rPr>
          <w:noProof/>
        </w:rPr>
        <w:drawing>
          <wp:inline distT="0" distB="0" distL="0" distR="0" wp14:anchorId="0F870C32" wp14:editId="6C0AD183">
            <wp:extent cx="2407920" cy="1457325"/>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725" cy="1494125"/>
                    </a:xfrm>
                    <a:prstGeom prst="rect">
                      <a:avLst/>
                    </a:prstGeom>
                  </pic:spPr>
                </pic:pic>
              </a:graphicData>
            </a:graphic>
          </wp:inline>
        </w:drawing>
      </w:r>
      <w:r w:rsidR="00CA0C30">
        <w:rPr>
          <w:noProof/>
        </w:rPr>
        <w:drawing>
          <wp:inline distT="0" distB="0" distL="0" distR="0" wp14:anchorId="3FF8AA6A" wp14:editId="41AE8E28">
            <wp:extent cx="2408222" cy="1448435"/>
            <wp:effectExtent l="0" t="0" r="508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1166" cy="1480278"/>
                    </a:xfrm>
                    <a:prstGeom prst="rect">
                      <a:avLst/>
                    </a:prstGeom>
                  </pic:spPr>
                </pic:pic>
              </a:graphicData>
            </a:graphic>
          </wp:inline>
        </w:drawing>
      </w:r>
    </w:p>
    <w:p w14:paraId="5FC9B3F8" w14:textId="1CE3174F" w:rsidR="00603734" w:rsidRDefault="00603734" w:rsidP="00603734">
      <w:pPr>
        <w:jc w:val="center"/>
      </w:pPr>
      <w:r>
        <w:t>Fig 11: KNN Learning Curve</w:t>
      </w:r>
    </w:p>
    <w:p w14:paraId="671A1634" w14:textId="3D0694A7" w:rsidR="00CA0C30" w:rsidRDefault="00CA0C30" w:rsidP="003E610E">
      <w:pPr>
        <w:jc w:val="left"/>
      </w:pPr>
      <w:r>
        <w:t xml:space="preserve">In Wine data, there might be an error due to variance, as we see more variability around cross-validation score. </w:t>
      </w:r>
      <w:r w:rsidR="002E4784">
        <w:t xml:space="preserve">As far as model is concerned, model is not learning well as the training and cross-validation curves do not seem to converge. In Breast Cancer data, the huge difference in training and cross-validation scores suggest overfitting until 20% of training data. Post that the model seems to be learning well as the training and cross-validation scores seem to be converging. </w:t>
      </w:r>
      <w:r w:rsidR="00EA4AB9">
        <w:t xml:space="preserve">In case of Breast Cancer data, all the </w:t>
      </w:r>
      <w:r w:rsidR="00D839AE">
        <w:t xml:space="preserve">metrics show 100% as the test size is small. More data would </w:t>
      </w:r>
      <w:r w:rsidR="0091275C">
        <w:t>not be required</w:t>
      </w:r>
      <w:r w:rsidR="00D839AE">
        <w:t xml:space="preserve">. </w:t>
      </w:r>
      <w:r w:rsidR="002E4784">
        <w:t>The classification report is as follows:</w:t>
      </w:r>
    </w:p>
    <w:p w14:paraId="4C441AEA" w14:textId="77777777" w:rsidR="002E4784" w:rsidRDefault="002E4784" w:rsidP="002E4784">
      <w:r>
        <w:t>Wine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2E4784" w14:paraId="186B8911" w14:textId="77777777" w:rsidTr="00EA4AB9">
        <w:trPr>
          <w:trHeight w:val="271"/>
        </w:trPr>
        <w:tc>
          <w:tcPr>
            <w:tcW w:w="1168" w:type="dxa"/>
          </w:tcPr>
          <w:p w14:paraId="6BC9610A" w14:textId="77777777" w:rsidR="002E4784" w:rsidRDefault="002E4784" w:rsidP="001420C3"/>
        </w:tc>
        <w:tc>
          <w:tcPr>
            <w:tcW w:w="1109" w:type="dxa"/>
          </w:tcPr>
          <w:p w14:paraId="279CBB43" w14:textId="77777777" w:rsidR="002E4784" w:rsidRDefault="002E4784" w:rsidP="001420C3">
            <w:r>
              <w:t>Precision</w:t>
            </w:r>
          </w:p>
        </w:tc>
        <w:tc>
          <w:tcPr>
            <w:tcW w:w="805" w:type="dxa"/>
          </w:tcPr>
          <w:p w14:paraId="42C8D248" w14:textId="77777777" w:rsidR="002E4784" w:rsidRDefault="002E4784" w:rsidP="001420C3">
            <w:r>
              <w:t>Recall</w:t>
            </w:r>
          </w:p>
        </w:tc>
        <w:tc>
          <w:tcPr>
            <w:tcW w:w="720" w:type="dxa"/>
          </w:tcPr>
          <w:p w14:paraId="2D37DEF0" w14:textId="77777777" w:rsidR="002E4784" w:rsidRDefault="002E4784" w:rsidP="001420C3">
            <w:r>
              <w:t>F1-score</w:t>
            </w:r>
          </w:p>
        </w:tc>
        <w:tc>
          <w:tcPr>
            <w:tcW w:w="1008" w:type="dxa"/>
          </w:tcPr>
          <w:p w14:paraId="53705B4D" w14:textId="77777777" w:rsidR="002E4784" w:rsidRDefault="002E4784" w:rsidP="001420C3">
            <w:r>
              <w:t>Support</w:t>
            </w:r>
          </w:p>
        </w:tc>
      </w:tr>
      <w:tr w:rsidR="002E4784" w14:paraId="019F169A" w14:textId="77777777" w:rsidTr="00EA4AB9">
        <w:trPr>
          <w:trHeight w:val="259"/>
        </w:trPr>
        <w:tc>
          <w:tcPr>
            <w:tcW w:w="1168" w:type="dxa"/>
          </w:tcPr>
          <w:p w14:paraId="707620D2" w14:textId="77777777" w:rsidR="002E4784" w:rsidRDefault="002E4784" w:rsidP="001420C3">
            <w:r>
              <w:t xml:space="preserve"> 0</w:t>
            </w:r>
          </w:p>
        </w:tc>
        <w:tc>
          <w:tcPr>
            <w:tcW w:w="1109" w:type="dxa"/>
          </w:tcPr>
          <w:p w14:paraId="7ED61BB6" w14:textId="0A8F4330" w:rsidR="002E4784" w:rsidRDefault="002E4784" w:rsidP="001420C3">
            <w:r>
              <w:t>0.</w:t>
            </w:r>
            <w:r w:rsidR="00EA4AB9">
              <w:t>7</w:t>
            </w:r>
            <w:r>
              <w:t>1</w:t>
            </w:r>
          </w:p>
        </w:tc>
        <w:tc>
          <w:tcPr>
            <w:tcW w:w="805" w:type="dxa"/>
          </w:tcPr>
          <w:p w14:paraId="76F20608" w14:textId="2ABBCE1C" w:rsidR="002E4784" w:rsidRDefault="002E4784" w:rsidP="001420C3">
            <w:r>
              <w:t>0.6</w:t>
            </w:r>
          </w:p>
        </w:tc>
        <w:tc>
          <w:tcPr>
            <w:tcW w:w="720" w:type="dxa"/>
          </w:tcPr>
          <w:p w14:paraId="3DDE56EB" w14:textId="416F7490" w:rsidR="002E4784" w:rsidRDefault="002E4784" w:rsidP="001420C3">
            <w:r>
              <w:t>0.6</w:t>
            </w:r>
            <w:r w:rsidR="00EA4AB9">
              <w:t>5</w:t>
            </w:r>
          </w:p>
        </w:tc>
        <w:tc>
          <w:tcPr>
            <w:tcW w:w="1008" w:type="dxa"/>
          </w:tcPr>
          <w:p w14:paraId="15B95283" w14:textId="3A5A8DCD" w:rsidR="002E4784" w:rsidRDefault="00EA4AB9" w:rsidP="001420C3">
            <w:r>
              <w:t>583</w:t>
            </w:r>
          </w:p>
        </w:tc>
      </w:tr>
      <w:tr w:rsidR="002E4784" w14:paraId="71E2FE79" w14:textId="77777777" w:rsidTr="00EA4AB9">
        <w:trPr>
          <w:trHeight w:val="271"/>
        </w:trPr>
        <w:tc>
          <w:tcPr>
            <w:tcW w:w="1168" w:type="dxa"/>
          </w:tcPr>
          <w:p w14:paraId="4F32CF76" w14:textId="77777777" w:rsidR="002E4784" w:rsidRDefault="002E4784" w:rsidP="001420C3">
            <w:r>
              <w:t>1</w:t>
            </w:r>
          </w:p>
        </w:tc>
        <w:tc>
          <w:tcPr>
            <w:tcW w:w="1109" w:type="dxa"/>
          </w:tcPr>
          <w:p w14:paraId="6B4DC093" w14:textId="2EC48EC5" w:rsidR="002E4784" w:rsidRDefault="002E4784" w:rsidP="001420C3">
            <w:r>
              <w:t>0.</w:t>
            </w:r>
            <w:r w:rsidR="00EA4AB9">
              <w:t>76</w:t>
            </w:r>
          </w:p>
        </w:tc>
        <w:tc>
          <w:tcPr>
            <w:tcW w:w="805" w:type="dxa"/>
          </w:tcPr>
          <w:p w14:paraId="20E1C37C" w14:textId="5BE81D69" w:rsidR="002E4784" w:rsidRDefault="002E4784" w:rsidP="001420C3">
            <w:r>
              <w:t>0.8</w:t>
            </w:r>
            <w:r w:rsidR="00EA4AB9">
              <w:t>4</w:t>
            </w:r>
          </w:p>
        </w:tc>
        <w:tc>
          <w:tcPr>
            <w:tcW w:w="720" w:type="dxa"/>
          </w:tcPr>
          <w:p w14:paraId="10153E19" w14:textId="6BD79D3D" w:rsidR="002E4784" w:rsidRDefault="002E4784" w:rsidP="001420C3">
            <w:r>
              <w:t>0.8</w:t>
            </w:r>
          </w:p>
        </w:tc>
        <w:tc>
          <w:tcPr>
            <w:tcW w:w="1008" w:type="dxa"/>
          </w:tcPr>
          <w:p w14:paraId="19FBF497" w14:textId="4601C124" w:rsidR="002E4784" w:rsidRDefault="00EA4AB9" w:rsidP="001420C3">
            <w:r>
              <w:t>887</w:t>
            </w:r>
          </w:p>
        </w:tc>
      </w:tr>
      <w:tr w:rsidR="002E4784" w14:paraId="6190E536" w14:textId="77777777" w:rsidTr="00EA4AB9">
        <w:trPr>
          <w:trHeight w:val="259"/>
        </w:trPr>
        <w:tc>
          <w:tcPr>
            <w:tcW w:w="1168" w:type="dxa"/>
          </w:tcPr>
          <w:p w14:paraId="2C495BF3" w14:textId="77777777" w:rsidR="002E4784" w:rsidRDefault="002E4784" w:rsidP="001420C3">
            <w:r>
              <w:t>accuracy</w:t>
            </w:r>
          </w:p>
        </w:tc>
        <w:tc>
          <w:tcPr>
            <w:tcW w:w="1109" w:type="dxa"/>
          </w:tcPr>
          <w:p w14:paraId="155933A6" w14:textId="77777777" w:rsidR="002E4784" w:rsidRDefault="002E4784" w:rsidP="001420C3"/>
        </w:tc>
        <w:tc>
          <w:tcPr>
            <w:tcW w:w="805" w:type="dxa"/>
          </w:tcPr>
          <w:p w14:paraId="1A1F2DE4" w14:textId="77777777" w:rsidR="002E4784" w:rsidRDefault="002E4784" w:rsidP="001420C3"/>
        </w:tc>
        <w:tc>
          <w:tcPr>
            <w:tcW w:w="720" w:type="dxa"/>
          </w:tcPr>
          <w:p w14:paraId="39303B5A" w14:textId="37CB5077" w:rsidR="002E4784" w:rsidRDefault="002E4784" w:rsidP="001420C3">
            <w:r>
              <w:t>0.7</w:t>
            </w:r>
            <w:r w:rsidR="00EA4AB9">
              <w:t>4</w:t>
            </w:r>
          </w:p>
        </w:tc>
        <w:tc>
          <w:tcPr>
            <w:tcW w:w="1008" w:type="dxa"/>
          </w:tcPr>
          <w:p w14:paraId="0A61B607" w14:textId="77777777" w:rsidR="002E4784" w:rsidRDefault="002E4784" w:rsidP="001420C3">
            <w:r>
              <w:t>1470</w:t>
            </w:r>
          </w:p>
        </w:tc>
      </w:tr>
      <w:tr w:rsidR="002E4784" w14:paraId="63BDD58F" w14:textId="77777777" w:rsidTr="00EA4AB9">
        <w:trPr>
          <w:trHeight w:val="271"/>
        </w:trPr>
        <w:tc>
          <w:tcPr>
            <w:tcW w:w="1168" w:type="dxa"/>
          </w:tcPr>
          <w:p w14:paraId="0EB62B14" w14:textId="77777777" w:rsidR="002E4784" w:rsidRDefault="002E4784" w:rsidP="001420C3">
            <w:r>
              <w:t>Macro avg</w:t>
            </w:r>
          </w:p>
        </w:tc>
        <w:tc>
          <w:tcPr>
            <w:tcW w:w="1109" w:type="dxa"/>
          </w:tcPr>
          <w:p w14:paraId="7D9F454D" w14:textId="77777777" w:rsidR="002E4784" w:rsidRDefault="002E4784" w:rsidP="001420C3">
            <w:r>
              <w:t>0.73</w:t>
            </w:r>
          </w:p>
        </w:tc>
        <w:tc>
          <w:tcPr>
            <w:tcW w:w="805" w:type="dxa"/>
          </w:tcPr>
          <w:p w14:paraId="62328D29" w14:textId="5EECD49B" w:rsidR="002E4784" w:rsidRDefault="002E4784" w:rsidP="001420C3">
            <w:r>
              <w:t>0.7</w:t>
            </w:r>
            <w:r w:rsidR="00EA4AB9">
              <w:t>2</w:t>
            </w:r>
          </w:p>
        </w:tc>
        <w:tc>
          <w:tcPr>
            <w:tcW w:w="720" w:type="dxa"/>
          </w:tcPr>
          <w:p w14:paraId="485E5734" w14:textId="1909A7EF" w:rsidR="002E4784" w:rsidRDefault="002E4784" w:rsidP="001420C3">
            <w:r>
              <w:t>0.7</w:t>
            </w:r>
            <w:r w:rsidR="00EA4AB9">
              <w:t>2</w:t>
            </w:r>
          </w:p>
        </w:tc>
        <w:tc>
          <w:tcPr>
            <w:tcW w:w="1008" w:type="dxa"/>
          </w:tcPr>
          <w:p w14:paraId="664442A6" w14:textId="77777777" w:rsidR="002E4784" w:rsidRDefault="002E4784" w:rsidP="001420C3">
            <w:r>
              <w:t>1470</w:t>
            </w:r>
          </w:p>
        </w:tc>
      </w:tr>
      <w:tr w:rsidR="002E4784" w14:paraId="69A72879" w14:textId="77777777" w:rsidTr="00EA4AB9">
        <w:trPr>
          <w:trHeight w:val="259"/>
        </w:trPr>
        <w:tc>
          <w:tcPr>
            <w:tcW w:w="1168" w:type="dxa"/>
          </w:tcPr>
          <w:p w14:paraId="04B6C770" w14:textId="77777777" w:rsidR="002E4784" w:rsidRDefault="002E4784" w:rsidP="001420C3">
            <w:r>
              <w:t>Weighted avg</w:t>
            </w:r>
          </w:p>
        </w:tc>
        <w:tc>
          <w:tcPr>
            <w:tcW w:w="1109" w:type="dxa"/>
          </w:tcPr>
          <w:p w14:paraId="730DCA28" w14:textId="05FBDF8D" w:rsidR="002E4784" w:rsidRDefault="002E4784" w:rsidP="001420C3">
            <w:r>
              <w:t>0.7</w:t>
            </w:r>
            <w:r w:rsidR="00EA4AB9">
              <w:t>4</w:t>
            </w:r>
          </w:p>
        </w:tc>
        <w:tc>
          <w:tcPr>
            <w:tcW w:w="805" w:type="dxa"/>
          </w:tcPr>
          <w:p w14:paraId="731162C1" w14:textId="5F823121" w:rsidR="002E4784" w:rsidRDefault="002E4784" w:rsidP="001420C3">
            <w:r>
              <w:t>0.7</w:t>
            </w:r>
            <w:r w:rsidR="00EA4AB9">
              <w:t>4</w:t>
            </w:r>
          </w:p>
        </w:tc>
        <w:tc>
          <w:tcPr>
            <w:tcW w:w="720" w:type="dxa"/>
          </w:tcPr>
          <w:p w14:paraId="7D067AA0" w14:textId="1223C3A8" w:rsidR="002E4784" w:rsidRDefault="002E4784" w:rsidP="001420C3">
            <w:r>
              <w:t>0.7</w:t>
            </w:r>
            <w:r w:rsidR="00EA4AB9">
              <w:t>4</w:t>
            </w:r>
          </w:p>
        </w:tc>
        <w:tc>
          <w:tcPr>
            <w:tcW w:w="1008" w:type="dxa"/>
          </w:tcPr>
          <w:p w14:paraId="7C9B3758" w14:textId="77777777" w:rsidR="002E4784" w:rsidRDefault="002E4784" w:rsidP="001420C3">
            <w:r>
              <w:t>1470</w:t>
            </w:r>
          </w:p>
        </w:tc>
      </w:tr>
    </w:tbl>
    <w:p w14:paraId="1AE65692" w14:textId="77777777" w:rsidR="00EA4AB9" w:rsidRDefault="00EA4AB9" w:rsidP="00EA4AB9">
      <w:r>
        <w:t>Breast Cancer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EA4AB9" w14:paraId="0CA09D17" w14:textId="77777777" w:rsidTr="001420C3">
        <w:trPr>
          <w:trHeight w:val="271"/>
        </w:trPr>
        <w:tc>
          <w:tcPr>
            <w:tcW w:w="1105" w:type="dxa"/>
          </w:tcPr>
          <w:p w14:paraId="1193E03B" w14:textId="77777777" w:rsidR="00EA4AB9" w:rsidRDefault="00EA4AB9" w:rsidP="001420C3"/>
        </w:tc>
        <w:tc>
          <w:tcPr>
            <w:tcW w:w="1049" w:type="dxa"/>
          </w:tcPr>
          <w:p w14:paraId="710DEBF5" w14:textId="77777777" w:rsidR="00EA4AB9" w:rsidRDefault="00EA4AB9" w:rsidP="001420C3">
            <w:r>
              <w:t>Precision</w:t>
            </w:r>
          </w:p>
        </w:tc>
        <w:tc>
          <w:tcPr>
            <w:tcW w:w="762" w:type="dxa"/>
          </w:tcPr>
          <w:p w14:paraId="3E21FC82" w14:textId="77777777" w:rsidR="00EA4AB9" w:rsidRDefault="00EA4AB9" w:rsidP="001420C3">
            <w:r>
              <w:t>Recall</w:t>
            </w:r>
          </w:p>
        </w:tc>
        <w:tc>
          <w:tcPr>
            <w:tcW w:w="681" w:type="dxa"/>
          </w:tcPr>
          <w:p w14:paraId="38E0CD49" w14:textId="77777777" w:rsidR="00EA4AB9" w:rsidRDefault="00EA4AB9" w:rsidP="001420C3">
            <w:r>
              <w:t>F1-score</w:t>
            </w:r>
          </w:p>
        </w:tc>
        <w:tc>
          <w:tcPr>
            <w:tcW w:w="954" w:type="dxa"/>
          </w:tcPr>
          <w:p w14:paraId="23303CFE" w14:textId="77777777" w:rsidR="00EA4AB9" w:rsidRDefault="00EA4AB9" w:rsidP="001420C3">
            <w:r>
              <w:t>Support</w:t>
            </w:r>
          </w:p>
        </w:tc>
      </w:tr>
      <w:tr w:rsidR="00EA4AB9" w14:paraId="7C07816B" w14:textId="77777777" w:rsidTr="001420C3">
        <w:trPr>
          <w:trHeight w:val="259"/>
        </w:trPr>
        <w:tc>
          <w:tcPr>
            <w:tcW w:w="1105" w:type="dxa"/>
          </w:tcPr>
          <w:p w14:paraId="08B73368" w14:textId="77777777" w:rsidR="00EA4AB9" w:rsidRDefault="00EA4AB9" w:rsidP="001420C3">
            <w:r>
              <w:lastRenderedPageBreak/>
              <w:t xml:space="preserve"> 0</w:t>
            </w:r>
          </w:p>
        </w:tc>
        <w:tc>
          <w:tcPr>
            <w:tcW w:w="1049" w:type="dxa"/>
          </w:tcPr>
          <w:p w14:paraId="773BCB29" w14:textId="414857DD" w:rsidR="00EA4AB9" w:rsidRDefault="00D839AE" w:rsidP="001420C3">
            <w:r>
              <w:t>1</w:t>
            </w:r>
          </w:p>
        </w:tc>
        <w:tc>
          <w:tcPr>
            <w:tcW w:w="762" w:type="dxa"/>
          </w:tcPr>
          <w:p w14:paraId="4BEDCE71" w14:textId="12C91F52" w:rsidR="00EA4AB9" w:rsidRDefault="00D839AE" w:rsidP="001420C3">
            <w:r>
              <w:t>1</w:t>
            </w:r>
          </w:p>
        </w:tc>
        <w:tc>
          <w:tcPr>
            <w:tcW w:w="681" w:type="dxa"/>
          </w:tcPr>
          <w:p w14:paraId="7D15AA47" w14:textId="199005C2" w:rsidR="00EA4AB9" w:rsidRDefault="00D839AE" w:rsidP="001420C3">
            <w:r>
              <w:t>1</w:t>
            </w:r>
          </w:p>
        </w:tc>
        <w:tc>
          <w:tcPr>
            <w:tcW w:w="954" w:type="dxa"/>
          </w:tcPr>
          <w:p w14:paraId="43324ED8" w14:textId="77777777" w:rsidR="00EA4AB9" w:rsidRDefault="00EA4AB9" w:rsidP="001420C3">
            <w:r>
              <w:t>90</w:t>
            </w:r>
          </w:p>
        </w:tc>
      </w:tr>
      <w:tr w:rsidR="00EA4AB9" w14:paraId="071B65CA" w14:textId="77777777" w:rsidTr="001420C3">
        <w:trPr>
          <w:trHeight w:val="271"/>
        </w:trPr>
        <w:tc>
          <w:tcPr>
            <w:tcW w:w="1105" w:type="dxa"/>
          </w:tcPr>
          <w:p w14:paraId="46FCD49D" w14:textId="77777777" w:rsidR="00EA4AB9" w:rsidRDefault="00EA4AB9" w:rsidP="001420C3">
            <w:r>
              <w:t>1</w:t>
            </w:r>
          </w:p>
        </w:tc>
        <w:tc>
          <w:tcPr>
            <w:tcW w:w="1049" w:type="dxa"/>
          </w:tcPr>
          <w:p w14:paraId="6C7576DB" w14:textId="7A4C4C8F" w:rsidR="00EA4AB9" w:rsidRDefault="00D839AE" w:rsidP="001420C3">
            <w:r>
              <w:t>1</w:t>
            </w:r>
          </w:p>
        </w:tc>
        <w:tc>
          <w:tcPr>
            <w:tcW w:w="762" w:type="dxa"/>
          </w:tcPr>
          <w:p w14:paraId="715D9802" w14:textId="05D89EA1" w:rsidR="00EA4AB9" w:rsidRDefault="00D839AE" w:rsidP="001420C3">
            <w:r>
              <w:t>1</w:t>
            </w:r>
          </w:p>
        </w:tc>
        <w:tc>
          <w:tcPr>
            <w:tcW w:w="681" w:type="dxa"/>
          </w:tcPr>
          <w:p w14:paraId="2E9D66A9" w14:textId="4D721F89" w:rsidR="00EA4AB9" w:rsidRDefault="00D839AE" w:rsidP="001420C3">
            <w:r>
              <w:t>1</w:t>
            </w:r>
          </w:p>
        </w:tc>
        <w:tc>
          <w:tcPr>
            <w:tcW w:w="954" w:type="dxa"/>
          </w:tcPr>
          <w:p w14:paraId="67782474" w14:textId="77777777" w:rsidR="00EA4AB9" w:rsidRDefault="00EA4AB9" w:rsidP="001420C3">
            <w:r>
              <w:t>47</w:t>
            </w:r>
          </w:p>
        </w:tc>
      </w:tr>
      <w:tr w:rsidR="00EA4AB9" w14:paraId="0A2F0112" w14:textId="77777777" w:rsidTr="001420C3">
        <w:trPr>
          <w:trHeight w:val="259"/>
        </w:trPr>
        <w:tc>
          <w:tcPr>
            <w:tcW w:w="1105" w:type="dxa"/>
          </w:tcPr>
          <w:p w14:paraId="411C9C39" w14:textId="77777777" w:rsidR="00EA4AB9" w:rsidRDefault="00EA4AB9" w:rsidP="001420C3">
            <w:r>
              <w:t>accuracy</w:t>
            </w:r>
          </w:p>
        </w:tc>
        <w:tc>
          <w:tcPr>
            <w:tcW w:w="1049" w:type="dxa"/>
          </w:tcPr>
          <w:p w14:paraId="01A20623" w14:textId="77777777" w:rsidR="00EA4AB9" w:rsidRDefault="00EA4AB9" w:rsidP="001420C3"/>
        </w:tc>
        <w:tc>
          <w:tcPr>
            <w:tcW w:w="762" w:type="dxa"/>
          </w:tcPr>
          <w:p w14:paraId="3FD20E82" w14:textId="77777777" w:rsidR="00EA4AB9" w:rsidRDefault="00EA4AB9" w:rsidP="001420C3"/>
        </w:tc>
        <w:tc>
          <w:tcPr>
            <w:tcW w:w="681" w:type="dxa"/>
          </w:tcPr>
          <w:p w14:paraId="788367FE" w14:textId="1D21AF96" w:rsidR="00EA4AB9" w:rsidRDefault="00D839AE" w:rsidP="001420C3">
            <w:r>
              <w:t>1</w:t>
            </w:r>
          </w:p>
        </w:tc>
        <w:tc>
          <w:tcPr>
            <w:tcW w:w="954" w:type="dxa"/>
          </w:tcPr>
          <w:p w14:paraId="64396D9D" w14:textId="77777777" w:rsidR="00EA4AB9" w:rsidRDefault="00EA4AB9" w:rsidP="001420C3">
            <w:r>
              <w:t>137</w:t>
            </w:r>
          </w:p>
        </w:tc>
      </w:tr>
      <w:tr w:rsidR="00EA4AB9" w14:paraId="4E9A5DE5" w14:textId="77777777" w:rsidTr="001420C3">
        <w:trPr>
          <w:trHeight w:val="271"/>
        </w:trPr>
        <w:tc>
          <w:tcPr>
            <w:tcW w:w="1105" w:type="dxa"/>
          </w:tcPr>
          <w:p w14:paraId="4848CBA2" w14:textId="77777777" w:rsidR="00EA4AB9" w:rsidRDefault="00EA4AB9" w:rsidP="001420C3">
            <w:r>
              <w:t>Macro avg</w:t>
            </w:r>
          </w:p>
        </w:tc>
        <w:tc>
          <w:tcPr>
            <w:tcW w:w="1049" w:type="dxa"/>
          </w:tcPr>
          <w:p w14:paraId="2BB8D341" w14:textId="21A44F2E" w:rsidR="00EA4AB9" w:rsidRDefault="00D839AE" w:rsidP="001420C3">
            <w:r>
              <w:t>1</w:t>
            </w:r>
          </w:p>
        </w:tc>
        <w:tc>
          <w:tcPr>
            <w:tcW w:w="762" w:type="dxa"/>
          </w:tcPr>
          <w:p w14:paraId="6C8D3070" w14:textId="53E3B2CF" w:rsidR="00EA4AB9" w:rsidRDefault="00D839AE" w:rsidP="001420C3">
            <w:r>
              <w:t>1</w:t>
            </w:r>
          </w:p>
        </w:tc>
        <w:tc>
          <w:tcPr>
            <w:tcW w:w="681" w:type="dxa"/>
          </w:tcPr>
          <w:p w14:paraId="7F8831FE" w14:textId="7EC57655" w:rsidR="00EA4AB9" w:rsidRDefault="00D839AE" w:rsidP="001420C3">
            <w:r>
              <w:t>1</w:t>
            </w:r>
          </w:p>
        </w:tc>
        <w:tc>
          <w:tcPr>
            <w:tcW w:w="954" w:type="dxa"/>
          </w:tcPr>
          <w:p w14:paraId="26F2E07A" w14:textId="77777777" w:rsidR="00EA4AB9" w:rsidRDefault="00EA4AB9" w:rsidP="001420C3">
            <w:r>
              <w:t>137</w:t>
            </w:r>
          </w:p>
        </w:tc>
      </w:tr>
      <w:tr w:rsidR="00EA4AB9" w14:paraId="7ABCC37D" w14:textId="77777777" w:rsidTr="001420C3">
        <w:trPr>
          <w:trHeight w:val="259"/>
        </w:trPr>
        <w:tc>
          <w:tcPr>
            <w:tcW w:w="1105" w:type="dxa"/>
          </w:tcPr>
          <w:p w14:paraId="1310EF2A" w14:textId="77777777" w:rsidR="00EA4AB9" w:rsidRDefault="00EA4AB9" w:rsidP="001420C3">
            <w:r>
              <w:t>Weighted avg</w:t>
            </w:r>
          </w:p>
        </w:tc>
        <w:tc>
          <w:tcPr>
            <w:tcW w:w="1049" w:type="dxa"/>
          </w:tcPr>
          <w:p w14:paraId="0BB3D0FD" w14:textId="04A11065" w:rsidR="00EA4AB9" w:rsidRDefault="00D839AE" w:rsidP="001420C3">
            <w:r>
              <w:t>1</w:t>
            </w:r>
          </w:p>
        </w:tc>
        <w:tc>
          <w:tcPr>
            <w:tcW w:w="762" w:type="dxa"/>
          </w:tcPr>
          <w:p w14:paraId="0C652C44" w14:textId="431DF83F" w:rsidR="00EA4AB9" w:rsidRDefault="00D839AE" w:rsidP="001420C3">
            <w:r>
              <w:t>1</w:t>
            </w:r>
          </w:p>
        </w:tc>
        <w:tc>
          <w:tcPr>
            <w:tcW w:w="681" w:type="dxa"/>
          </w:tcPr>
          <w:p w14:paraId="205FE294" w14:textId="1D9CE90A" w:rsidR="00EA4AB9" w:rsidRDefault="00D839AE" w:rsidP="001420C3">
            <w:r>
              <w:t>1</w:t>
            </w:r>
          </w:p>
        </w:tc>
        <w:tc>
          <w:tcPr>
            <w:tcW w:w="954" w:type="dxa"/>
          </w:tcPr>
          <w:p w14:paraId="1984123F" w14:textId="77777777" w:rsidR="00EA4AB9" w:rsidRDefault="00EA4AB9" w:rsidP="001420C3">
            <w:r>
              <w:t>137</w:t>
            </w:r>
          </w:p>
        </w:tc>
      </w:tr>
    </w:tbl>
    <w:p w14:paraId="4CC88D63" w14:textId="382914AC" w:rsidR="002E4784" w:rsidRDefault="002E4784" w:rsidP="002E4784"/>
    <w:p w14:paraId="1B0AE78C" w14:textId="70784D14" w:rsidR="00B05FE9" w:rsidRDefault="00B05FE9" w:rsidP="002E4784">
      <w:r w:rsidRPr="00B05FE9">
        <w:rPr>
          <w:b/>
          <w:bCs/>
        </w:rPr>
        <w:t>Support Vector Machine</w:t>
      </w:r>
      <w:r>
        <w:t>:</w:t>
      </w:r>
    </w:p>
    <w:p w14:paraId="5231DF11" w14:textId="38BA0444" w:rsidR="00B05FE9" w:rsidRDefault="00FA70D7" w:rsidP="002E4784">
      <w:r>
        <w:t xml:space="preserve">Support Vector Machine is a supervised algorithm that uses a hyperplane as a decision boundary to separate two classes. </w:t>
      </w:r>
    </w:p>
    <w:p w14:paraId="53427DA4" w14:textId="4BB3C34D" w:rsidR="00FA70D7" w:rsidRDefault="007E0DB4" w:rsidP="002E4784">
      <w:r>
        <w:rPr>
          <w:noProof/>
        </w:rPr>
        <w:drawing>
          <wp:inline distT="0" distB="0" distL="0" distR="0" wp14:anchorId="4A582E60" wp14:editId="4DCCE001">
            <wp:extent cx="2407920" cy="1438275"/>
            <wp:effectExtent l="0" t="0" r="508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9990" cy="1469377"/>
                    </a:xfrm>
                    <a:prstGeom prst="rect">
                      <a:avLst/>
                    </a:prstGeom>
                  </pic:spPr>
                </pic:pic>
              </a:graphicData>
            </a:graphic>
          </wp:inline>
        </w:drawing>
      </w:r>
      <w:r w:rsidR="00603734">
        <w:rPr>
          <w:noProof/>
        </w:rPr>
        <w:drawing>
          <wp:inline distT="0" distB="0" distL="0" distR="0" wp14:anchorId="3B725967" wp14:editId="78BEB582">
            <wp:extent cx="2408222" cy="143891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6238" cy="1491499"/>
                    </a:xfrm>
                    <a:prstGeom prst="rect">
                      <a:avLst/>
                    </a:prstGeom>
                  </pic:spPr>
                </pic:pic>
              </a:graphicData>
            </a:graphic>
          </wp:inline>
        </w:drawing>
      </w:r>
    </w:p>
    <w:p w14:paraId="667DA814" w14:textId="0681AAFE" w:rsidR="00EA4AB9" w:rsidRDefault="00603734" w:rsidP="00603734">
      <w:pPr>
        <w:jc w:val="center"/>
      </w:pPr>
      <w:r>
        <w:t>Fig 12: Validation Curve on kernel type</w:t>
      </w:r>
    </w:p>
    <w:p w14:paraId="3384D316" w14:textId="563A3BFA" w:rsidR="00603734" w:rsidRDefault="00FD2345" w:rsidP="002E4784">
      <w:r>
        <w:rPr>
          <w:noProof/>
        </w:rPr>
        <w:drawing>
          <wp:inline distT="0" distB="0" distL="0" distR="0" wp14:anchorId="131BB88B" wp14:editId="2983745B">
            <wp:extent cx="2399030" cy="1439501"/>
            <wp:effectExtent l="0" t="0" r="127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5696" cy="1461502"/>
                    </a:xfrm>
                    <a:prstGeom prst="rect">
                      <a:avLst/>
                    </a:prstGeom>
                  </pic:spPr>
                </pic:pic>
              </a:graphicData>
            </a:graphic>
          </wp:inline>
        </w:drawing>
      </w:r>
      <w:r w:rsidR="00603734">
        <w:rPr>
          <w:noProof/>
        </w:rPr>
        <w:drawing>
          <wp:inline distT="0" distB="0" distL="0" distR="0" wp14:anchorId="6C9C45AB" wp14:editId="5AAD1B0E">
            <wp:extent cx="2399168" cy="144843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3482" cy="1493300"/>
                    </a:xfrm>
                    <a:prstGeom prst="rect">
                      <a:avLst/>
                    </a:prstGeom>
                  </pic:spPr>
                </pic:pic>
              </a:graphicData>
            </a:graphic>
          </wp:inline>
        </w:drawing>
      </w:r>
    </w:p>
    <w:p w14:paraId="7B4A57FE" w14:textId="7EC494FE" w:rsidR="00603734" w:rsidRDefault="00603734" w:rsidP="00603734">
      <w:pPr>
        <w:jc w:val="center"/>
      </w:pPr>
      <w:r>
        <w:t>Fig 13: Validation Curve on “C”</w:t>
      </w:r>
    </w:p>
    <w:p w14:paraId="3482319C" w14:textId="4844A788" w:rsidR="00603734" w:rsidRDefault="00487701" w:rsidP="002E4784">
      <w:r>
        <w:rPr>
          <w:noProof/>
        </w:rPr>
        <w:lastRenderedPageBreak/>
        <w:drawing>
          <wp:inline distT="0" distB="0" distL="0" distR="0" wp14:anchorId="0CDBE799" wp14:editId="6B508E3A">
            <wp:extent cx="2453005" cy="14485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2139" cy="1483474"/>
                    </a:xfrm>
                    <a:prstGeom prst="rect">
                      <a:avLst/>
                    </a:prstGeom>
                  </pic:spPr>
                </pic:pic>
              </a:graphicData>
            </a:graphic>
          </wp:inline>
        </w:drawing>
      </w:r>
      <w:r w:rsidR="00603734">
        <w:rPr>
          <w:noProof/>
        </w:rPr>
        <w:drawing>
          <wp:inline distT="0" distB="0" distL="0" distR="0" wp14:anchorId="263E5218" wp14:editId="0A7DF6B8">
            <wp:extent cx="2389505" cy="1439501"/>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3954" cy="1466278"/>
                    </a:xfrm>
                    <a:prstGeom prst="rect">
                      <a:avLst/>
                    </a:prstGeom>
                  </pic:spPr>
                </pic:pic>
              </a:graphicData>
            </a:graphic>
          </wp:inline>
        </w:drawing>
      </w:r>
    </w:p>
    <w:p w14:paraId="62877F1C" w14:textId="217BB2CE" w:rsidR="00603734" w:rsidRDefault="00603734" w:rsidP="00603734">
      <w:pPr>
        <w:jc w:val="center"/>
      </w:pPr>
      <w:r>
        <w:t>Fig 14: Validation Curve on “gamma”</w:t>
      </w:r>
    </w:p>
    <w:p w14:paraId="3210E1F9" w14:textId="39AFBCFE" w:rsidR="003D168C" w:rsidRDefault="008D46FF" w:rsidP="003E610E">
      <w:pPr>
        <w:jc w:val="left"/>
      </w:pPr>
      <w:r>
        <w:t xml:space="preserve">From the kernel type validation curves, it </w:t>
      </w:r>
      <w:r w:rsidR="005B060A">
        <w:t>is evident that radial basis function (</w:t>
      </w:r>
      <w:proofErr w:type="spellStart"/>
      <w:r w:rsidR="005B060A">
        <w:t>rbf</w:t>
      </w:r>
      <w:proofErr w:type="spellEnd"/>
      <w:r w:rsidR="005B060A">
        <w:t>) kernel is giving us better results in both the datasets indicating that the problems are non-linear in nature. Although, in wine dataset</w:t>
      </w:r>
      <w:r w:rsidR="002F6243">
        <w:t xml:space="preserve"> the training and cross-validation score are quite separable indicative of overfitting.</w:t>
      </w:r>
      <w:r>
        <w:t xml:space="preserve"> </w:t>
      </w:r>
      <w:r w:rsidR="001B5717">
        <w:t>“C” is</w:t>
      </w:r>
      <w:r w:rsidR="006635A9">
        <w:t xml:space="preserve"> the regularization parameter</w:t>
      </w:r>
      <w:r w:rsidR="00D9279E">
        <w:t xml:space="preserve"> or the </w:t>
      </w:r>
      <w:r w:rsidR="00C14945">
        <w:t xml:space="preserve">penalty parameter of the error term. It tells how much we want to avoid </w:t>
      </w:r>
      <w:r w:rsidR="00020A56">
        <w:t xml:space="preserve">misclassifying each example. For large values of C, it will choose a smaller margin trying to get all the examples classified correctly, thereby leading to overfitting. This statement becomes evident from the validation curve as </w:t>
      </w:r>
      <w:r w:rsidR="00DC5912">
        <w:t xml:space="preserve">there is a big gap between the training and cross-validation score for high value of C. </w:t>
      </w:r>
      <w:r w:rsidR="003D168C">
        <w:t xml:space="preserve">C value of 1 and </w:t>
      </w:r>
      <w:r w:rsidR="0059139A">
        <w:t xml:space="preserve">0.1 </w:t>
      </w:r>
      <w:r w:rsidR="003D168C">
        <w:t>for wine and breast cancer data would be a good choice</w:t>
      </w:r>
      <w:r w:rsidR="00DC5912">
        <w:t>.</w:t>
      </w:r>
      <w:r w:rsidR="00FE799F">
        <w:t xml:space="preserve"> Low value of “gamma” </w:t>
      </w:r>
      <w:r w:rsidR="00487701">
        <w:t xml:space="preserve">indicates that the model cannot capture the complexity of the data leading to an underfit model. Very high value of gamma would lead to an overfit model. This is evident from the </w:t>
      </w:r>
      <w:r w:rsidR="0059139A">
        <w:t>Wine dat</w:t>
      </w:r>
      <w:r w:rsidR="00FE6636">
        <w:t>a</w:t>
      </w:r>
      <w:r w:rsidR="0059139A">
        <w:t xml:space="preserve">set </w:t>
      </w:r>
      <w:r w:rsidR="00487701">
        <w:t xml:space="preserve">validation curves </w:t>
      </w:r>
      <w:r w:rsidR="0059139A">
        <w:t xml:space="preserve">where the training and cross-validation score is distantly different. </w:t>
      </w:r>
      <w:r w:rsidR="00FE6636">
        <w:t xml:space="preserve">Varying the gamma in Breast Cancer data doesn’t make much difference </w:t>
      </w:r>
      <w:r w:rsidR="00C20CD2">
        <w:t>because of the size limitation and it drops significantly at the value of 0.0001</w:t>
      </w:r>
      <w:r w:rsidR="00487701">
        <w:t xml:space="preserve">. “gamma” value of 0.01 would work best in both the datasets. </w:t>
      </w:r>
    </w:p>
    <w:p w14:paraId="0ABFF5A3" w14:textId="48D8D017" w:rsidR="00CA0C30" w:rsidRDefault="00355029" w:rsidP="003E610E">
      <w:pPr>
        <w:jc w:val="left"/>
      </w:pPr>
      <w:r>
        <w:rPr>
          <w:noProof/>
        </w:rPr>
        <w:drawing>
          <wp:inline distT="0" distB="0" distL="0" distR="0" wp14:anchorId="40B3D766" wp14:editId="0F6A7477">
            <wp:extent cx="2381061" cy="1466215"/>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0757" cy="1502975"/>
                    </a:xfrm>
                    <a:prstGeom prst="rect">
                      <a:avLst/>
                    </a:prstGeom>
                  </pic:spPr>
                </pic:pic>
              </a:graphicData>
            </a:graphic>
          </wp:inline>
        </w:drawing>
      </w:r>
      <w:r w:rsidR="00C14945">
        <w:t xml:space="preserve">  </w:t>
      </w:r>
      <w:r w:rsidR="006635A9">
        <w:t xml:space="preserve"> </w:t>
      </w:r>
      <w:r w:rsidR="001B5717">
        <w:t xml:space="preserve"> </w:t>
      </w:r>
      <w:r w:rsidR="00AD0E43">
        <w:rPr>
          <w:noProof/>
        </w:rPr>
        <w:drawing>
          <wp:inline distT="0" distB="0" distL="0" distR="0" wp14:anchorId="18A517DE" wp14:editId="2756B69E">
            <wp:extent cx="2416228" cy="1466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3852" cy="1507251"/>
                    </a:xfrm>
                    <a:prstGeom prst="rect">
                      <a:avLst/>
                    </a:prstGeom>
                  </pic:spPr>
                </pic:pic>
              </a:graphicData>
            </a:graphic>
          </wp:inline>
        </w:drawing>
      </w:r>
    </w:p>
    <w:p w14:paraId="27F77F28" w14:textId="535A1043" w:rsidR="006510BD" w:rsidRDefault="006510BD" w:rsidP="006510BD">
      <w:pPr>
        <w:jc w:val="center"/>
      </w:pPr>
      <w:r>
        <w:lastRenderedPageBreak/>
        <w:t>Fig 15: SVM Learning Curves</w:t>
      </w:r>
    </w:p>
    <w:p w14:paraId="3F850FC9" w14:textId="25C8435B" w:rsidR="006510BD" w:rsidRDefault="00AD0E43" w:rsidP="003E610E">
      <w:pPr>
        <w:jc w:val="left"/>
      </w:pPr>
      <w:r>
        <w:t xml:space="preserve">Learning curve says </w:t>
      </w:r>
      <w:r w:rsidR="00355029">
        <w:t>similar</w:t>
      </w:r>
      <w:r>
        <w:t xml:space="preserve"> </w:t>
      </w:r>
      <w:r w:rsidR="008D02BA">
        <w:t>story for each of the dataset</w:t>
      </w:r>
      <w:r>
        <w:t>.</w:t>
      </w:r>
      <w:r w:rsidR="008D02BA">
        <w:t xml:space="preserve"> In the Wine data, both the training and cross-validation curve is </w:t>
      </w:r>
      <w:r w:rsidR="00E61932">
        <w:t>improving until 40% of data</w:t>
      </w:r>
      <w:r w:rsidR="008D02BA">
        <w:t xml:space="preserve">. There might be presence of error due to both bias and variance. However, after 60% of the training data, the curves are trying to converge. More data would be helpful for a good fit. In the Breast Cancer data, </w:t>
      </w:r>
      <w:r w:rsidR="006510BD">
        <w:t>the training and cross-validation curves are moving in tandem. The model is not learning enough until 20% of the data. Post that the model is learning well, and the curves are converging. So, the model is well fit. The classification report is as follows:</w:t>
      </w:r>
    </w:p>
    <w:p w14:paraId="07295EA5" w14:textId="77777777" w:rsidR="006510BD" w:rsidRDefault="008D02BA" w:rsidP="006510BD">
      <w:r>
        <w:t xml:space="preserve"> </w:t>
      </w:r>
      <w:r w:rsidR="006510BD">
        <w:t>Wine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6510BD" w14:paraId="75474BAA" w14:textId="77777777" w:rsidTr="001420C3">
        <w:trPr>
          <w:trHeight w:val="271"/>
        </w:trPr>
        <w:tc>
          <w:tcPr>
            <w:tcW w:w="1105" w:type="dxa"/>
          </w:tcPr>
          <w:p w14:paraId="592096F0" w14:textId="77777777" w:rsidR="006510BD" w:rsidRDefault="006510BD" w:rsidP="001420C3"/>
        </w:tc>
        <w:tc>
          <w:tcPr>
            <w:tcW w:w="1049" w:type="dxa"/>
          </w:tcPr>
          <w:p w14:paraId="524B5B77" w14:textId="77777777" w:rsidR="006510BD" w:rsidRDefault="006510BD" w:rsidP="001420C3">
            <w:r>
              <w:t>Precision</w:t>
            </w:r>
          </w:p>
        </w:tc>
        <w:tc>
          <w:tcPr>
            <w:tcW w:w="762" w:type="dxa"/>
          </w:tcPr>
          <w:p w14:paraId="3000BBBF" w14:textId="77777777" w:rsidR="006510BD" w:rsidRDefault="006510BD" w:rsidP="001420C3">
            <w:r>
              <w:t>Recall</w:t>
            </w:r>
          </w:p>
        </w:tc>
        <w:tc>
          <w:tcPr>
            <w:tcW w:w="681" w:type="dxa"/>
          </w:tcPr>
          <w:p w14:paraId="272F6E39" w14:textId="77777777" w:rsidR="006510BD" w:rsidRDefault="006510BD" w:rsidP="001420C3">
            <w:r>
              <w:t>F1-score</w:t>
            </w:r>
          </w:p>
        </w:tc>
        <w:tc>
          <w:tcPr>
            <w:tcW w:w="954" w:type="dxa"/>
          </w:tcPr>
          <w:p w14:paraId="61A44065" w14:textId="77777777" w:rsidR="006510BD" w:rsidRDefault="006510BD" w:rsidP="001420C3">
            <w:r>
              <w:t>Support</w:t>
            </w:r>
          </w:p>
        </w:tc>
      </w:tr>
      <w:tr w:rsidR="006510BD" w14:paraId="71FE10B9" w14:textId="77777777" w:rsidTr="001420C3">
        <w:trPr>
          <w:trHeight w:val="259"/>
        </w:trPr>
        <w:tc>
          <w:tcPr>
            <w:tcW w:w="1105" w:type="dxa"/>
          </w:tcPr>
          <w:p w14:paraId="4B2EA4F4" w14:textId="77777777" w:rsidR="006510BD" w:rsidRDefault="006510BD" w:rsidP="001420C3">
            <w:r>
              <w:t xml:space="preserve"> 0</w:t>
            </w:r>
          </w:p>
        </w:tc>
        <w:tc>
          <w:tcPr>
            <w:tcW w:w="1049" w:type="dxa"/>
          </w:tcPr>
          <w:p w14:paraId="577B0991" w14:textId="0540BE08" w:rsidR="006510BD" w:rsidRDefault="006510BD" w:rsidP="001420C3">
            <w:r>
              <w:t>0.</w:t>
            </w:r>
            <w:r w:rsidR="00E61932">
              <w:t>5</w:t>
            </w:r>
          </w:p>
        </w:tc>
        <w:tc>
          <w:tcPr>
            <w:tcW w:w="762" w:type="dxa"/>
          </w:tcPr>
          <w:p w14:paraId="262AF338" w14:textId="06CA5086" w:rsidR="006510BD" w:rsidRDefault="006510BD" w:rsidP="001420C3">
            <w:r>
              <w:t>0.</w:t>
            </w:r>
            <w:r w:rsidR="00160AE7">
              <w:t>71</w:t>
            </w:r>
          </w:p>
        </w:tc>
        <w:tc>
          <w:tcPr>
            <w:tcW w:w="681" w:type="dxa"/>
          </w:tcPr>
          <w:p w14:paraId="58C16244" w14:textId="70E11406" w:rsidR="006510BD" w:rsidRDefault="006510BD" w:rsidP="001420C3">
            <w:r>
              <w:t>0.</w:t>
            </w:r>
            <w:r w:rsidR="00160AE7">
              <w:t>59</w:t>
            </w:r>
          </w:p>
        </w:tc>
        <w:tc>
          <w:tcPr>
            <w:tcW w:w="954" w:type="dxa"/>
          </w:tcPr>
          <w:p w14:paraId="0DE3AA04" w14:textId="79DD6B3E" w:rsidR="006510BD" w:rsidRDefault="00160AE7" w:rsidP="001420C3">
            <w:r>
              <w:t>348</w:t>
            </w:r>
          </w:p>
        </w:tc>
      </w:tr>
      <w:tr w:rsidR="006510BD" w14:paraId="3A9D8FEF" w14:textId="77777777" w:rsidTr="001420C3">
        <w:trPr>
          <w:trHeight w:val="271"/>
        </w:trPr>
        <w:tc>
          <w:tcPr>
            <w:tcW w:w="1105" w:type="dxa"/>
          </w:tcPr>
          <w:p w14:paraId="3AD48F08" w14:textId="77777777" w:rsidR="006510BD" w:rsidRDefault="006510BD" w:rsidP="001420C3">
            <w:r>
              <w:t>1</w:t>
            </w:r>
          </w:p>
        </w:tc>
        <w:tc>
          <w:tcPr>
            <w:tcW w:w="1049" w:type="dxa"/>
          </w:tcPr>
          <w:p w14:paraId="077FE945" w14:textId="164ACCA9" w:rsidR="006510BD" w:rsidRDefault="006510BD" w:rsidP="001420C3">
            <w:r>
              <w:t>0.</w:t>
            </w:r>
            <w:r w:rsidR="00E61932">
              <w:t>9</w:t>
            </w:r>
          </w:p>
        </w:tc>
        <w:tc>
          <w:tcPr>
            <w:tcW w:w="762" w:type="dxa"/>
          </w:tcPr>
          <w:p w14:paraId="5124BADB" w14:textId="0CE7602F" w:rsidR="006510BD" w:rsidRDefault="006510BD" w:rsidP="001420C3">
            <w:r>
              <w:t>0.</w:t>
            </w:r>
            <w:r w:rsidR="00160AE7">
              <w:t>78</w:t>
            </w:r>
          </w:p>
        </w:tc>
        <w:tc>
          <w:tcPr>
            <w:tcW w:w="681" w:type="dxa"/>
          </w:tcPr>
          <w:p w14:paraId="092145A5" w14:textId="77777777" w:rsidR="006510BD" w:rsidRDefault="006510BD" w:rsidP="001420C3">
            <w:r>
              <w:t>0.83</w:t>
            </w:r>
          </w:p>
        </w:tc>
        <w:tc>
          <w:tcPr>
            <w:tcW w:w="954" w:type="dxa"/>
          </w:tcPr>
          <w:p w14:paraId="5C797580" w14:textId="5F2DEAB6" w:rsidR="006510BD" w:rsidRDefault="00160AE7" w:rsidP="001420C3">
            <w:r>
              <w:t>1122</w:t>
            </w:r>
          </w:p>
        </w:tc>
      </w:tr>
      <w:tr w:rsidR="006510BD" w14:paraId="62240F34" w14:textId="77777777" w:rsidTr="001420C3">
        <w:trPr>
          <w:trHeight w:val="259"/>
        </w:trPr>
        <w:tc>
          <w:tcPr>
            <w:tcW w:w="1105" w:type="dxa"/>
          </w:tcPr>
          <w:p w14:paraId="49A794E5" w14:textId="77777777" w:rsidR="006510BD" w:rsidRDefault="006510BD" w:rsidP="001420C3">
            <w:r>
              <w:t>accuracy</w:t>
            </w:r>
          </w:p>
        </w:tc>
        <w:tc>
          <w:tcPr>
            <w:tcW w:w="1049" w:type="dxa"/>
          </w:tcPr>
          <w:p w14:paraId="3D080390" w14:textId="77777777" w:rsidR="006510BD" w:rsidRDefault="006510BD" w:rsidP="001420C3"/>
        </w:tc>
        <w:tc>
          <w:tcPr>
            <w:tcW w:w="762" w:type="dxa"/>
          </w:tcPr>
          <w:p w14:paraId="777D7424" w14:textId="77777777" w:rsidR="006510BD" w:rsidRDefault="006510BD" w:rsidP="001420C3"/>
        </w:tc>
        <w:tc>
          <w:tcPr>
            <w:tcW w:w="681" w:type="dxa"/>
          </w:tcPr>
          <w:p w14:paraId="22DD7833" w14:textId="339CE35B" w:rsidR="006510BD" w:rsidRDefault="006510BD" w:rsidP="001420C3">
            <w:r>
              <w:t>0.7</w:t>
            </w:r>
            <w:r w:rsidR="00160AE7">
              <w:t>6</w:t>
            </w:r>
          </w:p>
        </w:tc>
        <w:tc>
          <w:tcPr>
            <w:tcW w:w="954" w:type="dxa"/>
          </w:tcPr>
          <w:p w14:paraId="2558FE64" w14:textId="77777777" w:rsidR="006510BD" w:rsidRDefault="006510BD" w:rsidP="001420C3">
            <w:r>
              <w:t>1470</w:t>
            </w:r>
          </w:p>
        </w:tc>
      </w:tr>
      <w:tr w:rsidR="006510BD" w14:paraId="51939D8A" w14:textId="77777777" w:rsidTr="001420C3">
        <w:trPr>
          <w:trHeight w:val="271"/>
        </w:trPr>
        <w:tc>
          <w:tcPr>
            <w:tcW w:w="1105" w:type="dxa"/>
          </w:tcPr>
          <w:p w14:paraId="1C6825AB" w14:textId="77777777" w:rsidR="006510BD" w:rsidRDefault="006510BD" w:rsidP="001420C3">
            <w:r>
              <w:t>Macro avg</w:t>
            </w:r>
          </w:p>
        </w:tc>
        <w:tc>
          <w:tcPr>
            <w:tcW w:w="1049" w:type="dxa"/>
          </w:tcPr>
          <w:p w14:paraId="6279DA8D" w14:textId="76DAB8A7" w:rsidR="006510BD" w:rsidRDefault="006510BD" w:rsidP="001420C3">
            <w:r>
              <w:t>0.</w:t>
            </w:r>
            <w:r w:rsidR="00160AE7">
              <w:t>7</w:t>
            </w:r>
          </w:p>
        </w:tc>
        <w:tc>
          <w:tcPr>
            <w:tcW w:w="762" w:type="dxa"/>
          </w:tcPr>
          <w:p w14:paraId="77C22D5C" w14:textId="71ECE5D3" w:rsidR="006510BD" w:rsidRDefault="006510BD" w:rsidP="001420C3">
            <w:r>
              <w:t>0.7</w:t>
            </w:r>
            <w:r w:rsidR="00160AE7">
              <w:t>5</w:t>
            </w:r>
          </w:p>
        </w:tc>
        <w:tc>
          <w:tcPr>
            <w:tcW w:w="681" w:type="dxa"/>
          </w:tcPr>
          <w:p w14:paraId="6F530FF7" w14:textId="18E77122" w:rsidR="006510BD" w:rsidRDefault="006510BD" w:rsidP="001420C3">
            <w:r>
              <w:t>0.7</w:t>
            </w:r>
            <w:r w:rsidR="00160AE7">
              <w:t>1</w:t>
            </w:r>
          </w:p>
        </w:tc>
        <w:tc>
          <w:tcPr>
            <w:tcW w:w="954" w:type="dxa"/>
          </w:tcPr>
          <w:p w14:paraId="60986626" w14:textId="77777777" w:rsidR="006510BD" w:rsidRDefault="006510BD" w:rsidP="001420C3">
            <w:r>
              <w:t>1470</w:t>
            </w:r>
          </w:p>
        </w:tc>
      </w:tr>
      <w:tr w:rsidR="006510BD" w14:paraId="5F03218A" w14:textId="77777777" w:rsidTr="001420C3">
        <w:trPr>
          <w:trHeight w:val="259"/>
        </w:trPr>
        <w:tc>
          <w:tcPr>
            <w:tcW w:w="1105" w:type="dxa"/>
          </w:tcPr>
          <w:p w14:paraId="270F99E4" w14:textId="77777777" w:rsidR="006510BD" w:rsidRDefault="006510BD" w:rsidP="001420C3">
            <w:r>
              <w:t>Weighted avg</w:t>
            </w:r>
          </w:p>
        </w:tc>
        <w:tc>
          <w:tcPr>
            <w:tcW w:w="1049" w:type="dxa"/>
          </w:tcPr>
          <w:p w14:paraId="1C8F82BE" w14:textId="3FEAE449" w:rsidR="006510BD" w:rsidRDefault="006510BD" w:rsidP="001420C3">
            <w:r>
              <w:t>0.8</w:t>
            </w:r>
          </w:p>
        </w:tc>
        <w:tc>
          <w:tcPr>
            <w:tcW w:w="762" w:type="dxa"/>
          </w:tcPr>
          <w:p w14:paraId="48976E5E" w14:textId="4B5B2827" w:rsidR="006510BD" w:rsidRDefault="006510BD" w:rsidP="001420C3">
            <w:r>
              <w:t>0.7</w:t>
            </w:r>
            <w:r w:rsidR="00160AE7">
              <w:t>6</w:t>
            </w:r>
          </w:p>
        </w:tc>
        <w:tc>
          <w:tcPr>
            <w:tcW w:w="681" w:type="dxa"/>
          </w:tcPr>
          <w:p w14:paraId="7471E097" w14:textId="542B7DAC" w:rsidR="006510BD" w:rsidRDefault="006510BD" w:rsidP="001420C3">
            <w:r>
              <w:t>0.7</w:t>
            </w:r>
            <w:r w:rsidR="00160AE7">
              <w:t>8</w:t>
            </w:r>
          </w:p>
        </w:tc>
        <w:tc>
          <w:tcPr>
            <w:tcW w:w="954" w:type="dxa"/>
          </w:tcPr>
          <w:p w14:paraId="4FC1F5E5" w14:textId="77777777" w:rsidR="006510BD" w:rsidRDefault="006510BD" w:rsidP="001420C3">
            <w:r>
              <w:t>1470</w:t>
            </w:r>
          </w:p>
        </w:tc>
      </w:tr>
    </w:tbl>
    <w:p w14:paraId="162A92B0" w14:textId="7F923489" w:rsidR="006510BD" w:rsidRDefault="006510BD" w:rsidP="006510BD"/>
    <w:p w14:paraId="01D57F54" w14:textId="77777777" w:rsidR="00160AE7" w:rsidRDefault="00160AE7" w:rsidP="00160AE7">
      <w:r>
        <w:t>Breast Cancer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160AE7" w14:paraId="6295B9CC" w14:textId="77777777" w:rsidTr="001420C3">
        <w:trPr>
          <w:trHeight w:val="271"/>
        </w:trPr>
        <w:tc>
          <w:tcPr>
            <w:tcW w:w="1105" w:type="dxa"/>
          </w:tcPr>
          <w:p w14:paraId="76826F3C" w14:textId="77777777" w:rsidR="00160AE7" w:rsidRDefault="00160AE7" w:rsidP="001420C3"/>
        </w:tc>
        <w:tc>
          <w:tcPr>
            <w:tcW w:w="1049" w:type="dxa"/>
          </w:tcPr>
          <w:p w14:paraId="04F25A12" w14:textId="77777777" w:rsidR="00160AE7" w:rsidRDefault="00160AE7" w:rsidP="001420C3">
            <w:r>
              <w:t>Precision</w:t>
            </w:r>
          </w:p>
        </w:tc>
        <w:tc>
          <w:tcPr>
            <w:tcW w:w="762" w:type="dxa"/>
          </w:tcPr>
          <w:p w14:paraId="6076261A" w14:textId="77777777" w:rsidR="00160AE7" w:rsidRDefault="00160AE7" w:rsidP="001420C3">
            <w:r>
              <w:t>Recall</w:t>
            </w:r>
          </w:p>
        </w:tc>
        <w:tc>
          <w:tcPr>
            <w:tcW w:w="681" w:type="dxa"/>
          </w:tcPr>
          <w:p w14:paraId="2FA08AD0" w14:textId="77777777" w:rsidR="00160AE7" w:rsidRDefault="00160AE7" w:rsidP="001420C3">
            <w:r>
              <w:t>F1-score</w:t>
            </w:r>
          </w:p>
        </w:tc>
        <w:tc>
          <w:tcPr>
            <w:tcW w:w="954" w:type="dxa"/>
          </w:tcPr>
          <w:p w14:paraId="3CFA1F76" w14:textId="77777777" w:rsidR="00160AE7" w:rsidRDefault="00160AE7" w:rsidP="001420C3">
            <w:r>
              <w:t>Support</w:t>
            </w:r>
          </w:p>
        </w:tc>
      </w:tr>
      <w:tr w:rsidR="00160AE7" w14:paraId="2AA09815" w14:textId="77777777" w:rsidTr="001420C3">
        <w:trPr>
          <w:trHeight w:val="259"/>
        </w:trPr>
        <w:tc>
          <w:tcPr>
            <w:tcW w:w="1105" w:type="dxa"/>
          </w:tcPr>
          <w:p w14:paraId="2505AF56" w14:textId="77777777" w:rsidR="00160AE7" w:rsidRDefault="00160AE7" w:rsidP="001420C3">
            <w:r>
              <w:t xml:space="preserve"> 0</w:t>
            </w:r>
          </w:p>
        </w:tc>
        <w:tc>
          <w:tcPr>
            <w:tcW w:w="1049" w:type="dxa"/>
          </w:tcPr>
          <w:p w14:paraId="6624431E" w14:textId="4B44ADD3" w:rsidR="00160AE7" w:rsidRDefault="00160AE7" w:rsidP="001420C3">
            <w:r>
              <w:t>0.99</w:t>
            </w:r>
          </w:p>
        </w:tc>
        <w:tc>
          <w:tcPr>
            <w:tcW w:w="762" w:type="dxa"/>
          </w:tcPr>
          <w:p w14:paraId="182FBDAD" w14:textId="25D54A80" w:rsidR="00160AE7" w:rsidRDefault="002C7A1E" w:rsidP="001420C3">
            <w:r>
              <w:t>0.99</w:t>
            </w:r>
          </w:p>
        </w:tc>
        <w:tc>
          <w:tcPr>
            <w:tcW w:w="681" w:type="dxa"/>
          </w:tcPr>
          <w:p w14:paraId="7A8C5F46" w14:textId="30F5541A" w:rsidR="00160AE7" w:rsidRDefault="002C7A1E" w:rsidP="001420C3">
            <w:r>
              <w:t>0.99</w:t>
            </w:r>
          </w:p>
        </w:tc>
        <w:tc>
          <w:tcPr>
            <w:tcW w:w="954" w:type="dxa"/>
          </w:tcPr>
          <w:p w14:paraId="763000EE" w14:textId="77777777" w:rsidR="00160AE7" w:rsidRDefault="00160AE7" w:rsidP="001420C3">
            <w:r>
              <w:t>90</w:t>
            </w:r>
          </w:p>
        </w:tc>
      </w:tr>
      <w:tr w:rsidR="00160AE7" w14:paraId="15648FDB" w14:textId="77777777" w:rsidTr="001420C3">
        <w:trPr>
          <w:trHeight w:val="271"/>
        </w:trPr>
        <w:tc>
          <w:tcPr>
            <w:tcW w:w="1105" w:type="dxa"/>
          </w:tcPr>
          <w:p w14:paraId="6DF72D93" w14:textId="77777777" w:rsidR="00160AE7" w:rsidRDefault="00160AE7" w:rsidP="001420C3">
            <w:r>
              <w:t>1</w:t>
            </w:r>
          </w:p>
        </w:tc>
        <w:tc>
          <w:tcPr>
            <w:tcW w:w="1049" w:type="dxa"/>
          </w:tcPr>
          <w:p w14:paraId="3E9C5956" w14:textId="21749151" w:rsidR="00160AE7" w:rsidRDefault="00160AE7" w:rsidP="001420C3">
            <w:r>
              <w:t>0.98</w:t>
            </w:r>
          </w:p>
        </w:tc>
        <w:tc>
          <w:tcPr>
            <w:tcW w:w="762" w:type="dxa"/>
          </w:tcPr>
          <w:p w14:paraId="0F1C18AE" w14:textId="3A181F85" w:rsidR="00160AE7" w:rsidRDefault="002C7A1E" w:rsidP="001420C3">
            <w:r>
              <w:t>0.98</w:t>
            </w:r>
          </w:p>
        </w:tc>
        <w:tc>
          <w:tcPr>
            <w:tcW w:w="681" w:type="dxa"/>
          </w:tcPr>
          <w:p w14:paraId="43EB75EC" w14:textId="00E5BC36" w:rsidR="00160AE7" w:rsidRDefault="002C7A1E" w:rsidP="001420C3">
            <w:r>
              <w:t>0.98</w:t>
            </w:r>
          </w:p>
        </w:tc>
        <w:tc>
          <w:tcPr>
            <w:tcW w:w="954" w:type="dxa"/>
          </w:tcPr>
          <w:p w14:paraId="3B17A6BE" w14:textId="77777777" w:rsidR="00160AE7" w:rsidRDefault="00160AE7" w:rsidP="001420C3">
            <w:r>
              <w:t>47</w:t>
            </w:r>
          </w:p>
        </w:tc>
      </w:tr>
      <w:tr w:rsidR="00160AE7" w14:paraId="7F0B54A7" w14:textId="77777777" w:rsidTr="001420C3">
        <w:trPr>
          <w:trHeight w:val="259"/>
        </w:trPr>
        <w:tc>
          <w:tcPr>
            <w:tcW w:w="1105" w:type="dxa"/>
          </w:tcPr>
          <w:p w14:paraId="4DEF8D50" w14:textId="77777777" w:rsidR="00160AE7" w:rsidRDefault="00160AE7" w:rsidP="001420C3">
            <w:r>
              <w:t>accuracy</w:t>
            </w:r>
          </w:p>
        </w:tc>
        <w:tc>
          <w:tcPr>
            <w:tcW w:w="1049" w:type="dxa"/>
          </w:tcPr>
          <w:p w14:paraId="7A0D1E36" w14:textId="77777777" w:rsidR="00160AE7" w:rsidRDefault="00160AE7" w:rsidP="001420C3"/>
        </w:tc>
        <w:tc>
          <w:tcPr>
            <w:tcW w:w="762" w:type="dxa"/>
          </w:tcPr>
          <w:p w14:paraId="644CE9E3" w14:textId="77777777" w:rsidR="00160AE7" w:rsidRDefault="00160AE7" w:rsidP="001420C3"/>
        </w:tc>
        <w:tc>
          <w:tcPr>
            <w:tcW w:w="681" w:type="dxa"/>
          </w:tcPr>
          <w:p w14:paraId="75B5956F" w14:textId="6ED49D62" w:rsidR="00160AE7" w:rsidRDefault="002C7A1E" w:rsidP="001420C3">
            <w:r>
              <w:t>0.99</w:t>
            </w:r>
          </w:p>
        </w:tc>
        <w:tc>
          <w:tcPr>
            <w:tcW w:w="954" w:type="dxa"/>
          </w:tcPr>
          <w:p w14:paraId="5232B9B6" w14:textId="77777777" w:rsidR="00160AE7" w:rsidRDefault="00160AE7" w:rsidP="001420C3">
            <w:r>
              <w:t>137</w:t>
            </w:r>
          </w:p>
        </w:tc>
      </w:tr>
      <w:tr w:rsidR="00160AE7" w14:paraId="4C79627E" w14:textId="77777777" w:rsidTr="001420C3">
        <w:trPr>
          <w:trHeight w:val="271"/>
        </w:trPr>
        <w:tc>
          <w:tcPr>
            <w:tcW w:w="1105" w:type="dxa"/>
          </w:tcPr>
          <w:p w14:paraId="70BB8D31" w14:textId="77777777" w:rsidR="00160AE7" w:rsidRDefault="00160AE7" w:rsidP="001420C3">
            <w:r>
              <w:t>Macro avg</w:t>
            </w:r>
          </w:p>
        </w:tc>
        <w:tc>
          <w:tcPr>
            <w:tcW w:w="1049" w:type="dxa"/>
          </w:tcPr>
          <w:p w14:paraId="66247AD3" w14:textId="65FC34D4" w:rsidR="00160AE7" w:rsidRDefault="00160AE7" w:rsidP="001420C3">
            <w:r>
              <w:t>0.98</w:t>
            </w:r>
          </w:p>
        </w:tc>
        <w:tc>
          <w:tcPr>
            <w:tcW w:w="762" w:type="dxa"/>
          </w:tcPr>
          <w:p w14:paraId="2088CB65" w14:textId="35104EDF" w:rsidR="00160AE7" w:rsidRDefault="002C7A1E" w:rsidP="001420C3">
            <w:r>
              <w:t>0.98</w:t>
            </w:r>
          </w:p>
        </w:tc>
        <w:tc>
          <w:tcPr>
            <w:tcW w:w="681" w:type="dxa"/>
          </w:tcPr>
          <w:p w14:paraId="3AEF93E5" w14:textId="581F1153" w:rsidR="00160AE7" w:rsidRDefault="002C7A1E" w:rsidP="001420C3">
            <w:r>
              <w:t>0.98</w:t>
            </w:r>
          </w:p>
        </w:tc>
        <w:tc>
          <w:tcPr>
            <w:tcW w:w="954" w:type="dxa"/>
          </w:tcPr>
          <w:p w14:paraId="1409867F" w14:textId="77777777" w:rsidR="00160AE7" w:rsidRDefault="00160AE7" w:rsidP="001420C3">
            <w:r>
              <w:t>137</w:t>
            </w:r>
          </w:p>
        </w:tc>
      </w:tr>
      <w:tr w:rsidR="00160AE7" w14:paraId="05A203CC" w14:textId="77777777" w:rsidTr="001420C3">
        <w:trPr>
          <w:trHeight w:val="259"/>
        </w:trPr>
        <w:tc>
          <w:tcPr>
            <w:tcW w:w="1105" w:type="dxa"/>
          </w:tcPr>
          <w:p w14:paraId="67C469FE" w14:textId="77777777" w:rsidR="00160AE7" w:rsidRDefault="00160AE7" w:rsidP="001420C3">
            <w:r>
              <w:t>Weighted avg</w:t>
            </w:r>
          </w:p>
        </w:tc>
        <w:tc>
          <w:tcPr>
            <w:tcW w:w="1049" w:type="dxa"/>
          </w:tcPr>
          <w:p w14:paraId="75231687" w14:textId="7EC82490" w:rsidR="00160AE7" w:rsidRDefault="00160AE7" w:rsidP="001420C3">
            <w:r>
              <w:t>0.99</w:t>
            </w:r>
          </w:p>
        </w:tc>
        <w:tc>
          <w:tcPr>
            <w:tcW w:w="762" w:type="dxa"/>
          </w:tcPr>
          <w:p w14:paraId="5E243067" w14:textId="3ABA39EF" w:rsidR="00160AE7" w:rsidRDefault="002C7A1E" w:rsidP="001420C3">
            <w:r>
              <w:t>0.99</w:t>
            </w:r>
          </w:p>
        </w:tc>
        <w:tc>
          <w:tcPr>
            <w:tcW w:w="681" w:type="dxa"/>
          </w:tcPr>
          <w:p w14:paraId="2D61C6E5" w14:textId="572BE362" w:rsidR="00160AE7" w:rsidRDefault="002C7A1E" w:rsidP="001420C3">
            <w:r>
              <w:t>0.99</w:t>
            </w:r>
          </w:p>
        </w:tc>
        <w:tc>
          <w:tcPr>
            <w:tcW w:w="954" w:type="dxa"/>
          </w:tcPr>
          <w:p w14:paraId="1B18131D" w14:textId="77777777" w:rsidR="00160AE7" w:rsidRDefault="00160AE7" w:rsidP="001420C3">
            <w:r>
              <w:t>137</w:t>
            </w:r>
          </w:p>
        </w:tc>
      </w:tr>
    </w:tbl>
    <w:p w14:paraId="26F6659B" w14:textId="31B2DAA7" w:rsidR="00160AE7" w:rsidRDefault="00160AE7" w:rsidP="006510BD"/>
    <w:p w14:paraId="357B0C37" w14:textId="51824719" w:rsidR="00096E50" w:rsidRDefault="00096E50" w:rsidP="006510BD">
      <w:r w:rsidRPr="00096E50">
        <w:rPr>
          <w:b/>
          <w:bCs/>
        </w:rPr>
        <w:t>Neural Network</w:t>
      </w:r>
      <w:r>
        <w:t>:</w:t>
      </w:r>
    </w:p>
    <w:p w14:paraId="0DEE66EC" w14:textId="2782B4AD" w:rsidR="00096E50" w:rsidRDefault="008D0E61" w:rsidP="006510BD">
      <w:r>
        <w:lastRenderedPageBreak/>
        <w:t xml:space="preserve">A neural network with 2 hidden layers is built using </w:t>
      </w:r>
      <w:proofErr w:type="spellStart"/>
      <w:r>
        <w:t>MLPClassifier</w:t>
      </w:r>
      <w:proofErr w:type="spellEnd"/>
      <w:r w:rsidR="00DB29C0">
        <w:t xml:space="preserve"> with a ‘</w:t>
      </w:r>
      <w:proofErr w:type="spellStart"/>
      <w:r w:rsidR="00DB29C0">
        <w:t>relu</w:t>
      </w:r>
      <w:proofErr w:type="spellEnd"/>
      <w:r w:rsidR="00DB29C0">
        <w:t>’ activation function and ‘</w:t>
      </w:r>
      <w:proofErr w:type="spellStart"/>
      <w:r w:rsidR="00DB29C0">
        <w:t>adam</w:t>
      </w:r>
      <w:proofErr w:type="spellEnd"/>
      <w:r w:rsidR="00DB29C0">
        <w:t>’ solver for weight optimization</w:t>
      </w:r>
      <w:r>
        <w:t xml:space="preserve">. </w:t>
      </w:r>
    </w:p>
    <w:p w14:paraId="599181EF" w14:textId="2E393581" w:rsidR="008D0E61" w:rsidRDefault="00B17D0C" w:rsidP="006510BD">
      <w:r>
        <w:rPr>
          <w:noProof/>
        </w:rPr>
        <w:drawing>
          <wp:inline distT="0" distB="0" distL="0" distR="0" wp14:anchorId="63C67206" wp14:editId="553A68E9">
            <wp:extent cx="2416810" cy="1448554"/>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9650" cy="1492212"/>
                    </a:xfrm>
                    <a:prstGeom prst="rect">
                      <a:avLst/>
                    </a:prstGeom>
                  </pic:spPr>
                </pic:pic>
              </a:graphicData>
            </a:graphic>
          </wp:inline>
        </w:drawing>
      </w:r>
      <w:r>
        <w:rPr>
          <w:noProof/>
        </w:rPr>
        <w:drawing>
          <wp:inline distT="0" distB="0" distL="0" distR="0" wp14:anchorId="6DE4AE92" wp14:editId="291FCF14">
            <wp:extent cx="2435225" cy="146666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99596" cy="1505430"/>
                    </a:xfrm>
                    <a:prstGeom prst="rect">
                      <a:avLst/>
                    </a:prstGeom>
                  </pic:spPr>
                </pic:pic>
              </a:graphicData>
            </a:graphic>
          </wp:inline>
        </w:drawing>
      </w:r>
    </w:p>
    <w:p w14:paraId="580A319B" w14:textId="6E659FDD" w:rsidR="00AD0E43" w:rsidRDefault="00B17D0C" w:rsidP="00DB29C0">
      <w:pPr>
        <w:jc w:val="center"/>
      </w:pPr>
      <w:r>
        <w:t>Fig 16: Neural Network Validation curve for alpha</w:t>
      </w:r>
    </w:p>
    <w:p w14:paraId="4BB2C9AA" w14:textId="7300A934" w:rsidR="00B17D0C" w:rsidRDefault="00B17D0C" w:rsidP="003E610E">
      <w:pPr>
        <w:jc w:val="left"/>
      </w:pPr>
      <w:r>
        <w:rPr>
          <w:noProof/>
        </w:rPr>
        <w:drawing>
          <wp:inline distT="0" distB="0" distL="0" distR="0" wp14:anchorId="535FABC3" wp14:editId="401CC2D1">
            <wp:extent cx="2416810" cy="1438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4032" cy="1467025"/>
                    </a:xfrm>
                    <a:prstGeom prst="rect">
                      <a:avLst/>
                    </a:prstGeom>
                  </pic:spPr>
                </pic:pic>
              </a:graphicData>
            </a:graphic>
          </wp:inline>
        </w:drawing>
      </w:r>
      <w:r>
        <w:rPr>
          <w:noProof/>
        </w:rPr>
        <w:drawing>
          <wp:inline distT="0" distB="0" distL="0" distR="0" wp14:anchorId="3232C60F" wp14:editId="2862D7E1">
            <wp:extent cx="2435225" cy="1457325"/>
            <wp:effectExtent l="0" t="0" r="3175" b="317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6077" cy="1505710"/>
                    </a:xfrm>
                    <a:prstGeom prst="rect">
                      <a:avLst/>
                    </a:prstGeom>
                  </pic:spPr>
                </pic:pic>
              </a:graphicData>
            </a:graphic>
          </wp:inline>
        </w:drawing>
      </w:r>
    </w:p>
    <w:p w14:paraId="7B682141" w14:textId="3B10D243" w:rsidR="00B17D0C" w:rsidRDefault="00B17D0C" w:rsidP="00DB29C0">
      <w:pPr>
        <w:jc w:val="center"/>
      </w:pPr>
      <w:r>
        <w:t>Fig 17: Neural Network Validation curve for learning rate</w:t>
      </w:r>
    </w:p>
    <w:p w14:paraId="0F5F3AB2" w14:textId="4A0E021E" w:rsidR="00B17D0C" w:rsidRDefault="00586B8A" w:rsidP="003E610E">
      <w:pPr>
        <w:jc w:val="left"/>
      </w:pPr>
      <w:r>
        <w:rPr>
          <w:noProof/>
        </w:rPr>
        <w:drawing>
          <wp:inline distT="0" distB="0" distL="0" distR="0" wp14:anchorId="42DE77EB" wp14:editId="5B6A20D6">
            <wp:extent cx="2416810" cy="1448253"/>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0097" cy="1474192"/>
                    </a:xfrm>
                    <a:prstGeom prst="rect">
                      <a:avLst/>
                    </a:prstGeom>
                  </pic:spPr>
                </pic:pic>
              </a:graphicData>
            </a:graphic>
          </wp:inline>
        </w:drawing>
      </w:r>
      <w:r w:rsidR="00DB29C0">
        <w:rPr>
          <w:noProof/>
        </w:rPr>
        <w:drawing>
          <wp:inline distT="0" distB="0" distL="0" distR="0" wp14:anchorId="5CA52D5D" wp14:editId="20F3F516">
            <wp:extent cx="2416810" cy="145760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95728" cy="1505204"/>
                    </a:xfrm>
                    <a:prstGeom prst="rect">
                      <a:avLst/>
                    </a:prstGeom>
                  </pic:spPr>
                </pic:pic>
              </a:graphicData>
            </a:graphic>
          </wp:inline>
        </w:drawing>
      </w:r>
    </w:p>
    <w:p w14:paraId="16740A6C" w14:textId="6CF799BF" w:rsidR="00DB29C0" w:rsidRDefault="00DB29C0" w:rsidP="00DB29C0">
      <w:pPr>
        <w:jc w:val="center"/>
      </w:pPr>
      <w:r>
        <w:t>Fig 18: Neural Network Validation curve for hidden layer size</w:t>
      </w:r>
    </w:p>
    <w:p w14:paraId="202FBDB6" w14:textId="26EB16B0" w:rsidR="008954D7" w:rsidRDefault="00DB29C0" w:rsidP="00DB29C0">
      <w:pPr>
        <w:jc w:val="left"/>
      </w:pPr>
      <w:r>
        <w:t xml:space="preserve">“alpha” refers to the L2 regularization component which </w:t>
      </w:r>
      <w:r w:rsidR="00FD588A">
        <w:t xml:space="preserve">helps in dealing with overfitting problem. </w:t>
      </w:r>
      <w:r w:rsidR="00AD5906">
        <w:t xml:space="preserve">At very low value of alpha, we see a decent gap between the training and cross-validation score, a sign of overfitting. Very high value of regularization would make the model not learn much and underfit. </w:t>
      </w:r>
      <w:r w:rsidR="00B06A75">
        <w:t>“</w:t>
      </w:r>
      <w:proofErr w:type="spellStart"/>
      <w:proofErr w:type="gramStart"/>
      <w:r w:rsidR="00B06A75" w:rsidRPr="00B06A75">
        <w:t>learning</w:t>
      </w:r>
      <w:proofErr w:type="gramEnd"/>
      <w:r w:rsidR="00B06A75" w:rsidRPr="00B06A75">
        <w:t>_rate_init</w:t>
      </w:r>
      <w:proofErr w:type="spellEnd"/>
      <w:r w:rsidR="00B06A75">
        <w:t xml:space="preserve">” controls the step size in updating weights. Very high value </w:t>
      </w:r>
      <w:r w:rsidR="00B06A75">
        <w:lastRenderedPageBreak/>
        <w:t>of “</w:t>
      </w:r>
      <w:proofErr w:type="spellStart"/>
      <w:r w:rsidR="00B06A75" w:rsidRPr="00B06A75">
        <w:t>learning_rate_init</w:t>
      </w:r>
      <w:proofErr w:type="spellEnd"/>
      <w:r w:rsidR="00B06A75">
        <w:t>” would</w:t>
      </w:r>
      <w:r w:rsidR="00502462">
        <w:t xml:space="preserve"> update the weights vigorously and might miss the global minima</w:t>
      </w:r>
      <w:r w:rsidR="001D4341">
        <w:t xml:space="preserve"> of the cost function</w:t>
      </w:r>
      <w:r w:rsidR="00502462">
        <w:t>. Very low value of “</w:t>
      </w:r>
      <w:proofErr w:type="spellStart"/>
      <w:r w:rsidR="00502462" w:rsidRPr="00502462">
        <w:t>learning_rate_init</w:t>
      </w:r>
      <w:proofErr w:type="spellEnd"/>
      <w:r w:rsidR="00502462">
        <w:t>” would update the weights very slowly and might not reach the global minima before the “</w:t>
      </w:r>
      <w:proofErr w:type="spellStart"/>
      <w:r w:rsidR="00502462">
        <w:t>max_iter</w:t>
      </w:r>
      <w:proofErr w:type="spellEnd"/>
      <w:r w:rsidR="00502462">
        <w:t xml:space="preserve">”. </w:t>
      </w:r>
      <w:r w:rsidR="001D4341">
        <w:t xml:space="preserve">In both the cases, the error is too high. </w:t>
      </w:r>
      <w:r w:rsidR="008954D7">
        <w:t>“</w:t>
      </w:r>
      <w:proofErr w:type="spellStart"/>
      <w:proofErr w:type="gramStart"/>
      <w:r w:rsidR="008954D7" w:rsidRPr="008954D7">
        <w:t>hidden</w:t>
      </w:r>
      <w:proofErr w:type="gramEnd"/>
      <w:r w:rsidR="008954D7" w:rsidRPr="008954D7">
        <w:t>_layer_sizes</w:t>
      </w:r>
      <w:proofErr w:type="spellEnd"/>
      <w:r w:rsidR="008954D7">
        <w:t>” represents the number of nodes in the hidden layer. High value of “</w:t>
      </w:r>
      <w:proofErr w:type="spellStart"/>
      <w:r w:rsidR="008954D7" w:rsidRPr="008954D7">
        <w:t>hidden_layer_sizes</w:t>
      </w:r>
      <w:proofErr w:type="spellEnd"/>
      <w:r w:rsidR="008954D7">
        <w:t>” would add more complexity to the model and overfit. Hence, we see huge gap between training and cross-validation scores at high value of “</w:t>
      </w:r>
      <w:proofErr w:type="spellStart"/>
      <w:r w:rsidR="008954D7" w:rsidRPr="008954D7">
        <w:t>hidden_layer_sizes</w:t>
      </w:r>
      <w:proofErr w:type="spellEnd"/>
      <w:r w:rsidR="008954D7">
        <w:t>”. Low value of “</w:t>
      </w:r>
      <w:proofErr w:type="spellStart"/>
      <w:r w:rsidR="008954D7" w:rsidRPr="008954D7">
        <w:t>hidden_layer_sizes</w:t>
      </w:r>
      <w:proofErr w:type="spellEnd"/>
      <w:r w:rsidR="008954D7">
        <w:t>” would underfit the model. Hence, the training and cross-validation scores are low at low value of “</w:t>
      </w:r>
      <w:proofErr w:type="spellStart"/>
      <w:r w:rsidR="008954D7" w:rsidRPr="008954D7">
        <w:t>hidden_layer_sizes</w:t>
      </w:r>
      <w:proofErr w:type="spellEnd"/>
      <w:r w:rsidR="008954D7">
        <w:t xml:space="preserve">”. </w:t>
      </w:r>
      <w:r w:rsidR="00DE7026">
        <w:t xml:space="preserve">The hyperparameters were tuned using </w:t>
      </w:r>
      <w:proofErr w:type="spellStart"/>
      <w:r w:rsidR="00DE7026">
        <w:t>GridSearchCV</w:t>
      </w:r>
      <w:proofErr w:type="spellEnd"/>
      <w:r w:rsidR="00DE7026">
        <w:t xml:space="preserve"> and learning curves were generated.</w:t>
      </w:r>
    </w:p>
    <w:p w14:paraId="23D21277" w14:textId="1A462C4B" w:rsidR="00DE7026" w:rsidRDefault="00DE7026" w:rsidP="00DB29C0">
      <w:pPr>
        <w:jc w:val="left"/>
      </w:pPr>
      <w:r>
        <w:rPr>
          <w:noProof/>
        </w:rPr>
        <w:drawing>
          <wp:inline distT="0" distB="0" distL="0" distR="0" wp14:anchorId="12E1F368" wp14:editId="54342FC9">
            <wp:extent cx="2417275" cy="144843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8884" cy="1473367"/>
                    </a:xfrm>
                    <a:prstGeom prst="rect">
                      <a:avLst/>
                    </a:prstGeom>
                  </pic:spPr>
                </pic:pic>
              </a:graphicData>
            </a:graphic>
          </wp:inline>
        </w:drawing>
      </w:r>
      <w:r w:rsidR="00981E62">
        <w:rPr>
          <w:noProof/>
        </w:rPr>
        <w:drawing>
          <wp:inline distT="0" distB="0" distL="0" distR="0" wp14:anchorId="111DF20C" wp14:editId="47367947">
            <wp:extent cx="2416810" cy="14485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84002" cy="1488826"/>
                    </a:xfrm>
                    <a:prstGeom prst="rect">
                      <a:avLst/>
                    </a:prstGeom>
                  </pic:spPr>
                </pic:pic>
              </a:graphicData>
            </a:graphic>
          </wp:inline>
        </w:drawing>
      </w:r>
    </w:p>
    <w:p w14:paraId="28B0ACCE" w14:textId="15395FE8" w:rsidR="00FF7B8D" w:rsidRDefault="00FF7B8D" w:rsidP="00FF7B8D">
      <w:pPr>
        <w:jc w:val="center"/>
      </w:pPr>
      <w:r>
        <w:t>Fig 19: Neural Network Learning Curves</w:t>
      </w:r>
    </w:p>
    <w:p w14:paraId="419792A4" w14:textId="46E179E5" w:rsidR="0097298C" w:rsidRDefault="008954D7" w:rsidP="00DB29C0">
      <w:pPr>
        <w:jc w:val="left"/>
      </w:pPr>
      <w:r>
        <w:t xml:space="preserve"> </w:t>
      </w:r>
      <w:r w:rsidR="006114D0">
        <w:t xml:space="preserve">In the Wine data, the training error shows more variability and there might be error due to bias. With more training data, the training and cross-validation curves are trying to converge. Hence, more data would be helpful to get a good fit model. In Breast Cancer data, </w:t>
      </w:r>
      <w:r w:rsidR="00981E62">
        <w:t>for the initial 20% of the data training and cross-validation score is wide apart because of overfitting. The scores dipped at 50% of the training data. Although, the train and cross-validation scores are moving in tandem, they are highly volatile. There might be an error due to both bias and variance.</w:t>
      </w:r>
      <w:r w:rsidR="001D7F7C">
        <w:t xml:space="preserve"> Although the scores are high, but the model lacks the capability to generalize.</w:t>
      </w:r>
      <w:r w:rsidR="00981E62">
        <w:t xml:space="preserve"> </w:t>
      </w:r>
      <w:r w:rsidR="001D7F7C">
        <w:t xml:space="preserve">Thus, Neural Networks </w:t>
      </w:r>
      <w:r w:rsidR="00DA6651">
        <w:t>might fail</w:t>
      </w:r>
      <w:r w:rsidR="001D7F7C">
        <w:t xml:space="preserve"> to perform well on the Breast Cancer data because of the low dataset size.</w:t>
      </w:r>
    </w:p>
    <w:p w14:paraId="71D21A70" w14:textId="3B8B368B" w:rsidR="00DB29C0" w:rsidRDefault="00FF7B8D" w:rsidP="00DB29C0">
      <w:pPr>
        <w:jc w:val="left"/>
      </w:pPr>
      <w:r>
        <w:rPr>
          <w:noProof/>
        </w:rPr>
        <w:lastRenderedPageBreak/>
        <w:drawing>
          <wp:inline distT="0" distB="0" distL="0" distR="0" wp14:anchorId="5AA01CDA" wp14:editId="00D6D733">
            <wp:extent cx="2408222" cy="146621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1740" cy="1486622"/>
                    </a:xfrm>
                    <a:prstGeom prst="rect">
                      <a:avLst/>
                    </a:prstGeom>
                  </pic:spPr>
                </pic:pic>
              </a:graphicData>
            </a:graphic>
          </wp:inline>
        </w:drawing>
      </w:r>
      <w:r w:rsidR="0097298C">
        <w:t xml:space="preserve"> </w:t>
      </w:r>
      <w:r w:rsidR="00981E62">
        <w:rPr>
          <w:noProof/>
        </w:rPr>
        <w:drawing>
          <wp:inline distT="0" distB="0" distL="0" distR="0" wp14:anchorId="66B845F7" wp14:editId="3413A711">
            <wp:extent cx="2417276" cy="14749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75490" cy="1510430"/>
                    </a:xfrm>
                    <a:prstGeom prst="rect">
                      <a:avLst/>
                    </a:prstGeom>
                  </pic:spPr>
                </pic:pic>
              </a:graphicData>
            </a:graphic>
          </wp:inline>
        </w:drawing>
      </w:r>
    </w:p>
    <w:p w14:paraId="1424D9FC" w14:textId="1ADEB03E" w:rsidR="00FF7B8D" w:rsidRDefault="00FF7B8D" w:rsidP="00FF7B8D">
      <w:pPr>
        <w:jc w:val="center"/>
      </w:pPr>
      <w:r>
        <w:t>Fig 20: Neural Network Loss Curves</w:t>
      </w:r>
    </w:p>
    <w:p w14:paraId="7E260899" w14:textId="472D6F1F" w:rsidR="00FF7B8D" w:rsidRDefault="00AB16CA" w:rsidP="00DB29C0">
      <w:pPr>
        <w:jc w:val="left"/>
      </w:pPr>
      <w:r>
        <w:t>In both the datasets, the loss is decreasing with iterations. Thus, confirming that our model is learning well. The classification report is as follows:</w:t>
      </w:r>
    </w:p>
    <w:p w14:paraId="6A9FD659" w14:textId="77777777" w:rsidR="00AB16CA" w:rsidRDefault="00AB16CA" w:rsidP="00AB16CA">
      <w:r>
        <w:t>Wine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AB16CA" w14:paraId="1A569FB3" w14:textId="77777777" w:rsidTr="001420C3">
        <w:trPr>
          <w:trHeight w:val="271"/>
        </w:trPr>
        <w:tc>
          <w:tcPr>
            <w:tcW w:w="1105" w:type="dxa"/>
          </w:tcPr>
          <w:p w14:paraId="10EF0E3E" w14:textId="77777777" w:rsidR="00AB16CA" w:rsidRDefault="00AB16CA" w:rsidP="001420C3"/>
        </w:tc>
        <w:tc>
          <w:tcPr>
            <w:tcW w:w="1049" w:type="dxa"/>
          </w:tcPr>
          <w:p w14:paraId="3E02284E" w14:textId="77777777" w:rsidR="00AB16CA" w:rsidRDefault="00AB16CA" w:rsidP="001420C3">
            <w:r>
              <w:t>Precision</w:t>
            </w:r>
          </w:p>
        </w:tc>
        <w:tc>
          <w:tcPr>
            <w:tcW w:w="762" w:type="dxa"/>
          </w:tcPr>
          <w:p w14:paraId="73D1129F" w14:textId="77777777" w:rsidR="00AB16CA" w:rsidRDefault="00AB16CA" w:rsidP="001420C3">
            <w:r>
              <w:t>Recall</w:t>
            </w:r>
          </w:p>
        </w:tc>
        <w:tc>
          <w:tcPr>
            <w:tcW w:w="681" w:type="dxa"/>
          </w:tcPr>
          <w:p w14:paraId="36C4593F" w14:textId="77777777" w:rsidR="00AB16CA" w:rsidRDefault="00AB16CA" w:rsidP="001420C3">
            <w:r>
              <w:t>F1-score</w:t>
            </w:r>
          </w:p>
        </w:tc>
        <w:tc>
          <w:tcPr>
            <w:tcW w:w="954" w:type="dxa"/>
          </w:tcPr>
          <w:p w14:paraId="25A0868D" w14:textId="77777777" w:rsidR="00AB16CA" w:rsidRDefault="00AB16CA" w:rsidP="001420C3">
            <w:r>
              <w:t>Support</w:t>
            </w:r>
          </w:p>
        </w:tc>
      </w:tr>
      <w:tr w:rsidR="00AB16CA" w14:paraId="23D4B794" w14:textId="77777777" w:rsidTr="001420C3">
        <w:trPr>
          <w:trHeight w:val="259"/>
        </w:trPr>
        <w:tc>
          <w:tcPr>
            <w:tcW w:w="1105" w:type="dxa"/>
          </w:tcPr>
          <w:p w14:paraId="08394CA7" w14:textId="77777777" w:rsidR="00AB16CA" w:rsidRDefault="00AB16CA" w:rsidP="001420C3">
            <w:r>
              <w:t xml:space="preserve"> 0</w:t>
            </w:r>
          </w:p>
        </w:tc>
        <w:tc>
          <w:tcPr>
            <w:tcW w:w="1049" w:type="dxa"/>
          </w:tcPr>
          <w:p w14:paraId="193E661B" w14:textId="4F3F5C39" w:rsidR="00AB16CA" w:rsidRDefault="00AB16CA" w:rsidP="001420C3">
            <w:r>
              <w:t>0.</w:t>
            </w:r>
            <w:r w:rsidR="008C6151">
              <w:t>63</w:t>
            </w:r>
          </w:p>
        </w:tc>
        <w:tc>
          <w:tcPr>
            <w:tcW w:w="762" w:type="dxa"/>
          </w:tcPr>
          <w:p w14:paraId="09DFDF92" w14:textId="7B7737F7" w:rsidR="00AB16CA" w:rsidRDefault="00AB16CA" w:rsidP="001420C3">
            <w:r>
              <w:t>0.</w:t>
            </w:r>
            <w:r w:rsidR="008C6151">
              <w:t>67</w:t>
            </w:r>
          </w:p>
        </w:tc>
        <w:tc>
          <w:tcPr>
            <w:tcW w:w="681" w:type="dxa"/>
          </w:tcPr>
          <w:p w14:paraId="6C909BA2" w14:textId="16AD256C" w:rsidR="00AB16CA" w:rsidRDefault="00AB16CA" w:rsidP="001420C3">
            <w:r>
              <w:t>0.</w:t>
            </w:r>
            <w:r w:rsidR="008C6151">
              <w:t>65</w:t>
            </w:r>
          </w:p>
        </w:tc>
        <w:tc>
          <w:tcPr>
            <w:tcW w:w="954" w:type="dxa"/>
          </w:tcPr>
          <w:p w14:paraId="02AF8D84" w14:textId="1F996A3E" w:rsidR="00AB16CA" w:rsidRDefault="008C6151" w:rsidP="001420C3">
            <w:r>
              <w:t>466</w:t>
            </w:r>
          </w:p>
        </w:tc>
      </w:tr>
      <w:tr w:rsidR="00AB16CA" w14:paraId="07A1D3C3" w14:textId="77777777" w:rsidTr="001420C3">
        <w:trPr>
          <w:trHeight w:val="271"/>
        </w:trPr>
        <w:tc>
          <w:tcPr>
            <w:tcW w:w="1105" w:type="dxa"/>
          </w:tcPr>
          <w:p w14:paraId="32936C34" w14:textId="77777777" w:rsidR="00AB16CA" w:rsidRDefault="00AB16CA" w:rsidP="001420C3">
            <w:r>
              <w:t>1</w:t>
            </w:r>
          </w:p>
        </w:tc>
        <w:tc>
          <w:tcPr>
            <w:tcW w:w="1049" w:type="dxa"/>
          </w:tcPr>
          <w:p w14:paraId="5CAAE3A7" w14:textId="0F6B8F8C" w:rsidR="00AB16CA" w:rsidRDefault="00AB16CA" w:rsidP="001420C3">
            <w:r>
              <w:t>0.</w:t>
            </w:r>
            <w:r w:rsidR="008C6151">
              <w:t>84</w:t>
            </w:r>
          </w:p>
        </w:tc>
        <w:tc>
          <w:tcPr>
            <w:tcW w:w="762" w:type="dxa"/>
          </w:tcPr>
          <w:p w14:paraId="22EC5290" w14:textId="1FA2881E" w:rsidR="00AB16CA" w:rsidRDefault="00AB16CA" w:rsidP="001420C3">
            <w:r>
              <w:t>0.</w:t>
            </w:r>
            <w:r w:rsidR="008C6151">
              <w:t>82</w:t>
            </w:r>
          </w:p>
        </w:tc>
        <w:tc>
          <w:tcPr>
            <w:tcW w:w="681" w:type="dxa"/>
          </w:tcPr>
          <w:p w14:paraId="5F28306F" w14:textId="77777777" w:rsidR="00AB16CA" w:rsidRDefault="00AB16CA" w:rsidP="001420C3">
            <w:r>
              <w:t>0.83</w:t>
            </w:r>
          </w:p>
        </w:tc>
        <w:tc>
          <w:tcPr>
            <w:tcW w:w="954" w:type="dxa"/>
          </w:tcPr>
          <w:p w14:paraId="23D6EF2A" w14:textId="40ACE062" w:rsidR="00AB16CA" w:rsidRDefault="008C6151" w:rsidP="001420C3">
            <w:r>
              <w:t>1004</w:t>
            </w:r>
          </w:p>
        </w:tc>
      </w:tr>
      <w:tr w:rsidR="00AB16CA" w14:paraId="26EB4785" w14:textId="77777777" w:rsidTr="001420C3">
        <w:trPr>
          <w:trHeight w:val="259"/>
        </w:trPr>
        <w:tc>
          <w:tcPr>
            <w:tcW w:w="1105" w:type="dxa"/>
          </w:tcPr>
          <w:p w14:paraId="6645877A" w14:textId="77777777" w:rsidR="00AB16CA" w:rsidRDefault="00AB16CA" w:rsidP="001420C3">
            <w:r>
              <w:t>accuracy</w:t>
            </w:r>
          </w:p>
        </w:tc>
        <w:tc>
          <w:tcPr>
            <w:tcW w:w="1049" w:type="dxa"/>
          </w:tcPr>
          <w:p w14:paraId="146B3089" w14:textId="77777777" w:rsidR="00AB16CA" w:rsidRDefault="00AB16CA" w:rsidP="001420C3"/>
        </w:tc>
        <w:tc>
          <w:tcPr>
            <w:tcW w:w="762" w:type="dxa"/>
          </w:tcPr>
          <w:p w14:paraId="6F31A9BF" w14:textId="77777777" w:rsidR="00AB16CA" w:rsidRDefault="00AB16CA" w:rsidP="001420C3"/>
        </w:tc>
        <w:tc>
          <w:tcPr>
            <w:tcW w:w="681" w:type="dxa"/>
          </w:tcPr>
          <w:p w14:paraId="5F49E425" w14:textId="7AA64819" w:rsidR="00AB16CA" w:rsidRDefault="00AB16CA" w:rsidP="001420C3">
            <w:r>
              <w:t>0.7</w:t>
            </w:r>
            <w:r w:rsidR="008C6151">
              <w:t>7</w:t>
            </w:r>
          </w:p>
        </w:tc>
        <w:tc>
          <w:tcPr>
            <w:tcW w:w="954" w:type="dxa"/>
          </w:tcPr>
          <w:p w14:paraId="30C23EAD" w14:textId="77777777" w:rsidR="00AB16CA" w:rsidRDefault="00AB16CA" w:rsidP="001420C3">
            <w:r>
              <w:t>1470</w:t>
            </w:r>
          </w:p>
        </w:tc>
      </w:tr>
      <w:tr w:rsidR="00AB16CA" w14:paraId="11FA7A85" w14:textId="77777777" w:rsidTr="001420C3">
        <w:trPr>
          <w:trHeight w:val="271"/>
        </w:trPr>
        <w:tc>
          <w:tcPr>
            <w:tcW w:w="1105" w:type="dxa"/>
          </w:tcPr>
          <w:p w14:paraId="2B237689" w14:textId="77777777" w:rsidR="00AB16CA" w:rsidRDefault="00AB16CA" w:rsidP="001420C3">
            <w:r>
              <w:t>Macro avg</w:t>
            </w:r>
          </w:p>
        </w:tc>
        <w:tc>
          <w:tcPr>
            <w:tcW w:w="1049" w:type="dxa"/>
          </w:tcPr>
          <w:p w14:paraId="0A87289C" w14:textId="2C6E9E1D" w:rsidR="00AB16CA" w:rsidRDefault="00AB16CA" w:rsidP="001420C3">
            <w:r>
              <w:t>0.7</w:t>
            </w:r>
            <w:r w:rsidR="008C6151">
              <w:t>4</w:t>
            </w:r>
          </w:p>
        </w:tc>
        <w:tc>
          <w:tcPr>
            <w:tcW w:w="762" w:type="dxa"/>
          </w:tcPr>
          <w:p w14:paraId="7E2D9D0B" w14:textId="77777777" w:rsidR="00AB16CA" w:rsidRDefault="00AB16CA" w:rsidP="001420C3">
            <w:r>
              <w:t>0.75</w:t>
            </w:r>
          </w:p>
        </w:tc>
        <w:tc>
          <w:tcPr>
            <w:tcW w:w="681" w:type="dxa"/>
          </w:tcPr>
          <w:p w14:paraId="36EEADED" w14:textId="32A57FA2" w:rsidR="00AB16CA" w:rsidRDefault="00AB16CA" w:rsidP="001420C3">
            <w:r>
              <w:t>0.7</w:t>
            </w:r>
            <w:r w:rsidR="008C6151">
              <w:t>4</w:t>
            </w:r>
          </w:p>
        </w:tc>
        <w:tc>
          <w:tcPr>
            <w:tcW w:w="954" w:type="dxa"/>
          </w:tcPr>
          <w:p w14:paraId="7D932B8B" w14:textId="77777777" w:rsidR="00AB16CA" w:rsidRDefault="00AB16CA" w:rsidP="001420C3">
            <w:r>
              <w:t>1470</w:t>
            </w:r>
          </w:p>
        </w:tc>
      </w:tr>
      <w:tr w:rsidR="00AB16CA" w14:paraId="7C759897" w14:textId="77777777" w:rsidTr="001420C3">
        <w:trPr>
          <w:trHeight w:val="259"/>
        </w:trPr>
        <w:tc>
          <w:tcPr>
            <w:tcW w:w="1105" w:type="dxa"/>
          </w:tcPr>
          <w:p w14:paraId="513B0014" w14:textId="77777777" w:rsidR="00AB16CA" w:rsidRDefault="00AB16CA" w:rsidP="001420C3">
            <w:r>
              <w:t>Weighted avg</w:t>
            </w:r>
          </w:p>
        </w:tc>
        <w:tc>
          <w:tcPr>
            <w:tcW w:w="1049" w:type="dxa"/>
          </w:tcPr>
          <w:p w14:paraId="5F7EEF35" w14:textId="16721990" w:rsidR="00AB16CA" w:rsidRDefault="00AB16CA" w:rsidP="001420C3">
            <w:r>
              <w:t>0.</w:t>
            </w:r>
            <w:r w:rsidR="008C6151">
              <w:t>78</w:t>
            </w:r>
          </w:p>
        </w:tc>
        <w:tc>
          <w:tcPr>
            <w:tcW w:w="762" w:type="dxa"/>
          </w:tcPr>
          <w:p w14:paraId="23ABAC55" w14:textId="4B6EFF2D" w:rsidR="00AB16CA" w:rsidRDefault="00AB16CA" w:rsidP="001420C3">
            <w:r>
              <w:t>0.7</w:t>
            </w:r>
            <w:r w:rsidR="008C6151">
              <w:t>7</w:t>
            </w:r>
          </w:p>
        </w:tc>
        <w:tc>
          <w:tcPr>
            <w:tcW w:w="681" w:type="dxa"/>
          </w:tcPr>
          <w:p w14:paraId="0BFEF7D2" w14:textId="77777777" w:rsidR="00AB16CA" w:rsidRDefault="00AB16CA" w:rsidP="001420C3">
            <w:r>
              <w:t>0.78</w:t>
            </w:r>
          </w:p>
        </w:tc>
        <w:tc>
          <w:tcPr>
            <w:tcW w:w="954" w:type="dxa"/>
          </w:tcPr>
          <w:p w14:paraId="4F75FCF1" w14:textId="77777777" w:rsidR="00AB16CA" w:rsidRDefault="00AB16CA" w:rsidP="001420C3">
            <w:r>
              <w:t>1470</w:t>
            </w:r>
          </w:p>
        </w:tc>
      </w:tr>
    </w:tbl>
    <w:p w14:paraId="466BE067" w14:textId="77777777" w:rsidR="00AB16CA" w:rsidRDefault="00AB16CA" w:rsidP="00AB16CA"/>
    <w:p w14:paraId="338C9986" w14:textId="77777777" w:rsidR="00AB16CA" w:rsidRDefault="00AB16CA" w:rsidP="00AB16CA">
      <w:r>
        <w:t>Breast Cancer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AB16CA" w14:paraId="0E598F42" w14:textId="77777777" w:rsidTr="001420C3">
        <w:trPr>
          <w:trHeight w:val="271"/>
        </w:trPr>
        <w:tc>
          <w:tcPr>
            <w:tcW w:w="1105" w:type="dxa"/>
          </w:tcPr>
          <w:p w14:paraId="33EA75CF" w14:textId="77777777" w:rsidR="00AB16CA" w:rsidRDefault="00AB16CA" w:rsidP="001420C3"/>
        </w:tc>
        <w:tc>
          <w:tcPr>
            <w:tcW w:w="1049" w:type="dxa"/>
          </w:tcPr>
          <w:p w14:paraId="44B64EA8" w14:textId="77777777" w:rsidR="00AB16CA" w:rsidRDefault="00AB16CA" w:rsidP="001420C3">
            <w:r>
              <w:t>Precision</w:t>
            </w:r>
          </w:p>
        </w:tc>
        <w:tc>
          <w:tcPr>
            <w:tcW w:w="762" w:type="dxa"/>
          </w:tcPr>
          <w:p w14:paraId="20F44F4F" w14:textId="77777777" w:rsidR="00AB16CA" w:rsidRDefault="00AB16CA" w:rsidP="001420C3">
            <w:r>
              <w:t>Recall</w:t>
            </w:r>
          </w:p>
        </w:tc>
        <w:tc>
          <w:tcPr>
            <w:tcW w:w="681" w:type="dxa"/>
          </w:tcPr>
          <w:p w14:paraId="57936017" w14:textId="77777777" w:rsidR="00AB16CA" w:rsidRDefault="00AB16CA" w:rsidP="001420C3">
            <w:r>
              <w:t>F1-score</w:t>
            </w:r>
          </w:p>
        </w:tc>
        <w:tc>
          <w:tcPr>
            <w:tcW w:w="954" w:type="dxa"/>
          </w:tcPr>
          <w:p w14:paraId="4BDA3CC1" w14:textId="77777777" w:rsidR="00AB16CA" w:rsidRDefault="00AB16CA" w:rsidP="001420C3">
            <w:r>
              <w:t>Support</w:t>
            </w:r>
          </w:p>
        </w:tc>
      </w:tr>
      <w:tr w:rsidR="00AB16CA" w14:paraId="4E018383" w14:textId="77777777" w:rsidTr="001420C3">
        <w:trPr>
          <w:trHeight w:val="259"/>
        </w:trPr>
        <w:tc>
          <w:tcPr>
            <w:tcW w:w="1105" w:type="dxa"/>
          </w:tcPr>
          <w:p w14:paraId="1CD993F8" w14:textId="77777777" w:rsidR="00AB16CA" w:rsidRDefault="00AB16CA" w:rsidP="001420C3">
            <w:r>
              <w:t xml:space="preserve"> 0</w:t>
            </w:r>
          </w:p>
        </w:tc>
        <w:tc>
          <w:tcPr>
            <w:tcW w:w="1049" w:type="dxa"/>
          </w:tcPr>
          <w:p w14:paraId="620E6563" w14:textId="77777777" w:rsidR="00AB16CA" w:rsidRDefault="00AB16CA" w:rsidP="001420C3">
            <w:r>
              <w:t>0.99</w:t>
            </w:r>
          </w:p>
        </w:tc>
        <w:tc>
          <w:tcPr>
            <w:tcW w:w="762" w:type="dxa"/>
          </w:tcPr>
          <w:p w14:paraId="5D546E11" w14:textId="77777777" w:rsidR="00AB16CA" w:rsidRDefault="00AB16CA" w:rsidP="001420C3">
            <w:r>
              <w:t>0.99</w:t>
            </w:r>
          </w:p>
        </w:tc>
        <w:tc>
          <w:tcPr>
            <w:tcW w:w="681" w:type="dxa"/>
          </w:tcPr>
          <w:p w14:paraId="0B0F599F" w14:textId="77777777" w:rsidR="00AB16CA" w:rsidRDefault="00AB16CA" w:rsidP="001420C3">
            <w:r>
              <w:t>0.99</w:t>
            </w:r>
          </w:p>
        </w:tc>
        <w:tc>
          <w:tcPr>
            <w:tcW w:w="954" w:type="dxa"/>
          </w:tcPr>
          <w:p w14:paraId="66EDDB43" w14:textId="77777777" w:rsidR="00AB16CA" w:rsidRDefault="00AB16CA" w:rsidP="001420C3">
            <w:r>
              <w:t>90</w:t>
            </w:r>
          </w:p>
        </w:tc>
      </w:tr>
      <w:tr w:rsidR="00AB16CA" w14:paraId="461E4969" w14:textId="77777777" w:rsidTr="001420C3">
        <w:trPr>
          <w:trHeight w:val="271"/>
        </w:trPr>
        <w:tc>
          <w:tcPr>
            <w:tcW w:w="1105" w:type="dxa"/>
          </w:tcPr>
          <w:p w14:paraId="2B1F2131" w14:textId="77777777" w:rsidR="00AB16CA" w:rsidRDefault="00AB16CA" w:rsidP="001420C3">
            <w:r>
              <w:t>1</w:t>
            </w:r>
          </w:p>
        </w:tc>
        <w:tc>
          <w:tcPr>
            <w:tcW w:w="1049" w:type="dxa"/>
          </w:tcPr>
          <w:p w14:paraId="64491E27" w14:textId="77777777" w:rsidR="00AB16CA" w:rsidRDefault="00AB16CA" w:rsidP="001420C3">
            <w:r>
              <w:t>0.98</w:t>
            </w:r>
          </w:p>
        </w:tc>
        <w:tc>
          <w:tcPr>
            <w:tcW w:w="762" w:type="dxa"/>
          </w:tcPr>
          <w:p w14:paraId="6416B7B3" w14:textId="77777777" w:rsidR="00AB16CA" w:rsidRDefault="00AB16CA" w:rsidP="001420C3">
            <w:r>
              <w:t>0.98</w:t>
            </w:r>
          </w:p>
        </w:tc>
        <w:tc>
          <w:tcPr>
            <w:tcW w:w="681" w:type="dxa"/>
          </w:tcPr>
          <w:p w14:paraId="56923FB1" w14:textId="77777777" w:rsidR="00AB16CA" w:rsidRDefault="00AB16CA" w:rsidP="001420C3">
            <w:r>
              <w:t>0.98</w:t>
            </w:r>
          </w:p>
        </w:tc>
        <w:tc>
          <w:tcPr>
            <w:tcW w:w="954" w:type="dxa"/>
          </w:tcPr>
          <w:p w14:paraId="43A25832" w14:textId="77777777" w:rsidR="00AB16CA" w:rsidRDefault="00AB16CA" w:rsidP="001420C3">
            <w:r>
              <w:t>47</w:t>
            </w:r>
          </w:p>
        </w:tc>
      </w:tr>
      <w:tr w:rsidR="00AB16CA" w14:paraId="332C9AC1" w14:textId="77777777" w:rsidTr="001420C3">
        <w:trPr>
          <w:trHeight w:val="259"/>
        </w:trPr>
        <w:tc>
          <w:tcPr>
            <w:tcW w:w="1105" w:type="dxa"/>
          </w:tcPr>
          <w:p w14:paraId="12F3136B" w14:textId="77777777" w:rsidR="00AB16CA" w:rsidRDefault="00AB16CA" w:rsidP="001420C3">
            <w:r>
              <w:t>accuracy</w:t>
            </w:r>
          </w:p>
        </w:tc>
        <w:tc>
          <w:tcPr>
            <w:tcW w:w="1049" w:type="dxa"/>
          </w:tcPr>
          <w:p w14:paraId="123CB449" w14:textId="77777777" w:rsidR="00AB16CA" w:rsidRDefault="00AB16CA" w:rsidP="001420C3"/>
        </w:tc>
        <w:tc>
          <w:tcPr>
            <w:tcW w:w="762" w:type="dxa"/>
          </w:tcPr>
          <w:p w14:paraId="3DDD01C7" w14:textId="77777777" w:rsidR="00AB16CA" w:rsidRDefault="00AB16CA" w:rsidP="001420C3"/>
        </w:tc>
        <w:tc>
          <w:tcPr>
            <w:tcW w:w="681" w:type="dxa"/>
          </w:tcPr>
          <w:p w14:paraId="6299FE0A" w14:textId="77777777" w:rsidR="00AB16CA" w:rsidRDefault="00AB16CA" w:rsidP="001420C3">
            <w:r>
              <w:t>0.99</w:t>
            </w:r>
          </w:p>
        </w:tc>
        <w:tc>
          <w:tcPr>
            <w:tcW w:w="954" w:type="dxa"/>
          </w:tcPr>
          <w:p w14:paraId="48B3C22A" w14:textId="77777777" w:rsidR="00AB16CA" w:rsidRDefault="00AB16CA" w:rsidP="001420C3">
            <w:r>
              <w:t>137</w:t>
            </w:r>
          </w:p>
        </w:tc>
      </w:tr>
      <w:tr w:rsidR="00AB16CA" w14:paraId="1DBC58BB" w14:textId="77777777" w:rsidTr="001420C3">
        <w:trPr>
          <w:trHeight w:val="271"/>
        </w:trPr>
        <w:tc>
          <w:tcPr>
            <w:tcW w:w="1105" w:type="dxa"/>
          </w:tcPr>
          <w:p w14:paraId="51399B41" w14:textId="77777777" w:rsidR="00AB16CA" w:rsidRDefault="00AB16CA" w:rsidP="001420C3">
            <w:r>
              <w:t>Macro avg</w:t>
            </w:r>
          </w:p>
        </w:tc>
        <w:tc>
          <w:tcPr>
            <w:tcW w:w="1049" w:type="dxa"/>
          </w:tcPr>
          <w:p w14:paraId="2A05EED9" w14:textId="77777777" w:rsidR="00AB16CA" w:rsidRDefault="00AB16CA" w:rsidP="001420C3">
            <w:r>
              <w:t>0.98</w:t>
            </w:r>
          </w:p>
        </w:tc>
        <w:tc>
          <w:tcPr>
            <w:tcW w:w="762" w:type="dxa"/>
          </w:tcPr>
          <w:p w14:paraId="40A8B354" w14:textId="77777777" w:rsidR="00AB16CA" w:rsidRDefault="00AB16CA" w:rsidP="001420C3">
            <w:r>
              <w:t>0.98</w:t>
            </w:r>
          </w:p>
        </w:tc>
        <w:tc>
          <w:tcPr>
            <w:tcW w:w="681" w:type="dxa"/>
          </w:tcPr>
          <w:p w14:paraId="22F475B5" w14:textId="77777777" w:rsidR="00AB16CA" w:rsidRDefault="00AB16CA" w:rsidP="001420C3">
            <w:r>
              <w:t>0.98</w:t>
            </w:r>
          </w:p>
        </w:tc>
        <w:tc>
          <w:tcPr>
            <w:tcW w:w="954" w:type="dxa"/>
          </w:tcPr>
          <w:p w14:paraId="17547294" w14:textId="77777777" w:rsidR="00AB16CA" w:rsidRDefault="00AB16CA" w:rsidP="001420C3">
            <w:r>
              <w:t>137</w:t>
            </w:r>
          </w:p>
        </w:tc>
      </w:tr>
      <w:tr w:rsidR="00AB16CA" w14:paraId="1A25DD1B" w14:textId="77777777" w:rsidTr="001420C3">
        <w:trPr>
          <w:trHeight w:val="259"/>
        </w:trPr>
        <w:tc>
          <w:tcPr>
            <w:tcW w:w="1105" w:type="dxa"/>
          </w:tcPr>
          <w:p w14:paraId="5DA4C3EA" w14:textId="77777777" w:rsidR="00AB16CA" w:rsidRDefault="00AB16CA" w:rsidP="001420C3">
            <w:r>
              <w:t>Weighted avg</w:t>
            </w:r>
          </w:p>
        </w:tc>
        <w:tc>
          <w:tcPr>
            <w:tcW w:w="1049" w:type="dxa"/>
          </w:tcPr>
          <w:p w14:paraId="14FCDAE0" w14:textId="77777777" w:rsidR="00AB16CA" w:rsidRDefault="00AB16CA" w:rsidP="001420C3">
            <w:r>
              <w:t>0.99</w:t>
            </w:r>
          </w:p>
        </w:tc>
        <w:tc>
          <w:tcPr>
            <w:tcW w:w="762" w:type="dxa"/>
          </w:tcPr>
          <w:p w14:paraId="4365884F" w14:textId="77777777" w:rsidR="00AB16CA" w:rsidRDefault="00AB16CA" w:rsidP="001420C3">
            <w:r>
              <w:t>0.99</w:t>
            </w:r>
          </w:p>
        </w:tc>
        <w:tc>
          <w:tcPr>
            <w:tcW w:w="681" w:type="dxa"/>
          </w:tcPr>
          <w:p w14:paraId="292B1CBC" w14:textId="77777777" w:rsidR="00AB16CA" w:rsidRDefault="00AB16CA" w:rsidP="001420C3">
            <w:r>
              <w:t>0.99</w:t>
            </w:r>
          </w:p>
        </w:tc>
        <w:tc>
          <w:tcPr>
            <w:tcW w:w="954" w:type="dxa"/>
          </w:tcPr>
          <w:p w14:paraId="75FA308F" w14:textId="77777777" w:rsidR="00AB16CA" w:rsidRDefault="00AB16CA" w:rsidP="001420C3">
            <w:r>
              <w:t>137</w:t>
            </w:r>
          </w:p>
        </w:tc>
      </w:tr>
    </w:tbl>
    <w:p w14:paraId="39A011BA" w14:textId="4CFE9250" w:rsidR="00AB16CA" w:rsidRDefault="00AB16CA" w:rsidP="00AB16CA"/>
    <w:p w14:paraId="5D3FF0DC" w14:textId="038951F8" w:rsidR="005A10AF" w:rsidRDefault="005A10AF" w:rsidP="00AB16CA">
      <w:r w:rsidRPr="00DB1DFC">
        <w:rPr>
          <w:b/>
          <w:bCs/>
        </w:rPr>
        <w:t>Comparison of Models</w:t>
      </w:r>
      <w:r>
        <w:t>:</w:t>
      </w:r>
    </w:p>
    <w:p w14:paraId="6B422A9F" w14:textId="7B5DF21F" w:rsidR="003701E8" w:rsidRDefault="00C8227A" w:rsidP="00AB16CA">
      <w:r>
        <w:lastRenderedPageBreak/>
        <w:t xml:space="preserve"> </w:t>
      </w:r>
      <w:r w:rsidR="000457B5">
        <w:t>Performance Metric Comparison:</w:t>
      </w:r>
    </w:p>
    <w:tbl>
      <w:tblPr>
        <w:tblStyle w:val="TableGrid"/>
        <w:tblW w:w="0" w:type="auto"/>
        <w:tblLook w:val="04A0" w:firstRow="1" w:lastRow="0" w:firstColumn="1" w:lastColumn="0" w:noHBand="0" w:noVBand="1"/>
      </w:tblPr>
      <w:tblGrid>
        <w:gridCol w:w="2636"/>
        <w:gridCol w:w="2637"/>
        <w:gridCol w:w="2637"/>
      </w:tblGrid>
      <w:tr w:rsidR="003701E8" w14:paraId="769B64AE" w14:textId="77777777" w:rsidTr="003701E8">
        <w:tc>
          <w:tcPr>
            <w:tcW w:w="2636" w:type="dxa"/>
          </w:tcPr>
          <w:p w14:paraId="2196A703" w14:textId="475D4B7E" w:rsidR="003701E8" w:rsidRDefault="003701E8" w:rsidP="00AB16CA">
            <w:r>
              <w:t>Classifier</w:t>
            </w:r>
          </w:p>
        </w:tc>
        <w:tc>
          <w:tcPr>
            <w:tcW w:w="2637" w:type="dxa"/>
          </w:tcPr>
          <w:p w14:paraId="2B91DDEE" w14:textId="464B5869" w:rsidR="003701E8" w:rsidRDefault="003701E8" w:rsidP="00AB16CA">
            <w:r>
              <w:t>Balanced Accuracy for Wine dataset</w:t>
            </w:r>
          </w:p>
        </w:tc>
        <w:tc>
          <w:tcPr>
            <w:tcW w:w="2637" w:type="dxa"/>
          </w:tcPr>
          <w:p w14:paraId="15FBC403" w14:textId="5CF5DFAA" w:rsidR="003701E8" w:rsidRDefault="003701E8" w:rsidP="00AB16CA">
            <w:r>
              <w:t>Recall for Breast Cancer dataset</w:t>
            </w:r>
          </w:p>
        </w:tc>
      </w:tr>
      <w:tr w:rsidR="003701E8" w14:paraId="165192C9" w14:textId="77777777" w:rsidTr="003701E8">
        <w:tc>
          <w:tcPr>
            <w:tcW w:w="2636" w:type="dxa"/>
          </w:tcPr>
          <w:p w14:paraId="42724CE4" w14:textId="030CC32A" w:rsidR="003701E8" w:rsidRDefault="003701E8" w:rsidP="00AB16CA">
            <w:r>
              <w:t>Decision Tree</w:t>
            </w:r>
          </w:p>
        </w:tc>
        <w:tc>
          <w:tcPr>
            <w:tcW w:w="2637" w:type="dxa"/>
          </w:tcPr>
          <w:p w14:paraId="35FC8D09" w14:textId="0E964357" w:rsidR="003701E8" w:rsidRDefault="003701E8" w:rsidP="00AB16CA">
            <w:r>
              <w:t>0.719</w:t>
            </w:r>
          </w:p>
        </w:tc>
        <w:tc>
          <w:tcPr>
            <w:tcW w:w="2637" w:type="dxa"/>
          </w:tcPr>
          <w:p w14:paraId="34BB73AD" w14:textId="4C8F0C7D" w:rsidR="003701E8" w:rsidRDefault="002A682C" w:rsidP="00AB16CA">
            <w:r>
              <w:t>0.95</w:t>
            </w:r>
          </w:p>
        </w:tc>
      </w:tr>
      <w:tr w:rsidR="003701E8" w14:paraId="79A4007A" w14:textId="77777777" w:rsidTr="003701E8">
        <w:tc>
          <w:tcPr>
            <w:tcW w:w="2636" w:type="dxa"/>
          </w:tcPr>
          <w:p w14:paraId="5278E1D0" w14:textId="4241158F" w:rsidR="003701E8" w:rsidRDefault="003701E8" w:rsidP="00AB16CA">
            <w:r>
              <w:t>AdaBoost</w:t>
            </w:r>
          </w:p>
        </w:tc>
        <w:tc>
          <w:tcPr>
            <w:tcW w:w="2637" w:type="dxa"/>
          </w:tcPr>
          <w:p w14:paraId="027BDCA1" w14:textId="2B6773C4" w:rsidR="003701E8" w:rsidRDefault="000457B5" w:rsidP="00AB16CA">
            <w:r>
              <w:t>0.731</w:t>
            </w:r>
          </w:p>
        </w:tc>
        <w:tc>
          <w:tcPr>
            <w:tcW w:w="2637" w:type="dxa"/>
          </w:tcPr>
          <w:p w14:paraId="64CBCDD3" w14:textId="685B769E" w:rsidR="003701E8" w:rsidRDefault="000709F6" w:rsidP="00AB16CA">
            <w:r>
              <w:t>0.98</w:t>
            </w:r>
          </w:p>
        </w:tc>
      </w:tr>
      <w:tr w:rsidR="003701E8" w14:paraId="34890281" w14:textId="77777777" w:rsidTr="003701E8">
        <w:tc>
          <w:tcPr>
            <w:tcW w:w="2636" w:type="dxa"/>
          </w:tcPr>
          <w:p w14:paraId="23B33D96" w14:textId="6CF63EC6" w:rsidR="003701E8" w:rsidRDefault="003701E8" w:rsidP="00AB16CA">
            <w:r>
              <w:t>KNN</w:t>
            </w:r>
          </w:p>
        </w:tc>
        <w:tc>
          <w:tcPr>
            <w:tcW w:w="2637" w:type="dxa"/>
          </w:tcPr>
          <w:p w14:paraId="2E4E614F" w14:textId="37046AE7" w:rsidR="003701E8" w:rsidRDefault="000457B5" w:rsidP="00AB16CA">
            <w:r>
              <w:t>0.732</w:t>
            </w:r>
          </w:p>
        </w:tc>
        <w:tc>
          <w:tcPr>
            <w:tcW w:w="2637" w:type="dxa"/>
          </w:tcPr>
          <w:p w14:paraId="0FF7E7EC" w14:textId="474FF29C" w:rsidR="003701E8" w:rsidRDefault="000709F6" w:rsidP="00AB16CA">
            <w:r>
              <w:t>1.00</w:t>
            </w:r>
          </w:p>
        </w:tc>
      </w:tr>
      <w:tr w:rsidR="003701E8" w14:paraId="002A9BC9" w14:textId="77777777" w:rsidTr="003701E8">
        <w:tc>
          <w:tcPr>
            <w:tcW w:w="2636" w:type="dxa"/>
          </w:tcPr>
          <w:p w14:paraId="0731EA6E" w14:textId="29B7ECDD" w:rsidR="003701E8" w:rsidRDefault="003701E8" w:rsidP="00AB16CA">
            <w:r>
              <w:t>SVM</w:t>
            </w:r>
          </w:p>
        </w:tc>
        <w:tc>
          <w:tcPr>
            <w:tcW w:w="2637" w:type="dxa"/>
          </w:tcPr>
          <w:p w14:paraId="20FB3017" w14:textId="7430ADE8" w:rsidR="003701E8" w:rsidRDefault="00FA294B" w:rsidP="00AB16CA">
            <w:r>
              <w:t>0.699</w:t>
            </w:r>
          </w:p>
        </w:tc>
        <w:tc>
          <w:tcPr>
            <w:tcW w:w="2637" w:type="dxa"/>
          </w:tcPr>
          <w:p w14:paraId="5F70A9B0" w14:textId="30F26B61" w:rsidR="003701E8" w:rsidRDefault="000709F6" w:rsidP="00AB16CA">
            <w:r>
              <w:t>0.98</w:t>
            </w:r>
          </w:p>
        </w:tc>
      </w:tr>
      <w:tr w:rsidR="003701E8" w14:paraId="466B2071" w14:textId="77777777" w:rsidTr="003701E8">
        <w:tc>
          <w:tcPr>
            <w:tcW w:w="2636" w:type="dxa"/>
          </w:tcPr>
          <w:p w14:paraId="7DA70F22" w14:textId="5453EA5C" w:rsidR="003701E8" w:rsidRDefault="003701E8" w:rsidP="00AB16CA">
            <w:r>
              <w:t>Neural Network</w:t>
            </w:r>
          </w:p>
        </w:tc>
        <w:tc>
          <w:tcPr>
            <w:tcW w:w="2637" w:type="dxa"/>
          </w:tcPr>
          <w:p w14:paraId="0CFC9680" w14:textId="3A908E67" w:rsidR="003701E8" w:rsidRDefault="00FA294B" w:rsidP="00AB16CA">
            <w:r>
              <w:t>0.739</w:t>
            </w:r>
          </w:p>
        </w:tc>
        <w:tc>
          <w:tcPr>
            <w:tcW w:w="2637" w:type="dxa"/>
          </w:tcPr>
          <w:p w14:paraId="512653D6" w14:textId="749B8C74" w:rsidR="003701E8" w:rsidRDefault="00EE5ADE" w:rsidP="00AB16CA">
            <w:r>
              <w:t>0.98</w:t>
            </w:r>
          </w:p>
        </w:tc>
      </w:tr>
    </w:tbl>
    <w:p w14:paraId="461A3E35" w14:textId="4C032B2B" w:rsidR="005A10AF" w:rsidRDefault="005A10AF" w:rsidP="00AB16CA"/>
    <w:p w14:paraId="681F9828" w14:textId="77777777" w:rsidR="00C67AED" w:rsidRDefault="0055647D" w:rsidP="00AB16CA">
      <w:r>
        <w:t xml:space="preserve">For Wine dataset, which had sufficient training examples, Neural Network performed the best of all. In fact, Neural Network, KNN and AdaBoost classifier give similar results. SVM, however, gives us the worst </w:t>
      </w:r>
      <w:r w:rsidR="00C67AED">
        <w:t>balanced accuracy</w:t>
      </w:r>
      <w:r>
        <w:t>.</w:t>
      </w:r>
      <w:r w:rsidR="00C67AED">
        <w:t xml:space="preserve"> The learning curves for SVM and Decision Tree show that we need more data for better convergence. </w:t>
      </w:r>
    </w:p>
    <w:p w14:paraId="2AA7C1E6" w14:textId="4D125394" w:rsidR="005B32A7" w:rsidRDefault="00C67AED" w:rsidP="00AB16CA">
      <w:r>
        <w:t>For Breast Cancer data, which is a small dataset</w:t>
      </w:r>
      <w:r w:rsidR="00816F0B">
        <w:t>, almost all the classifiers are converging</w:t>
      </w:r>
      <w:r w:rsidR="0091275C">
        <w:t xml:space="preserve"> and are giving good results.</w:t>
      </w:r>
      <w:r w:rsidR="00816F0B">
        <w:t xml:space="preserve"> </w:t>
      </w:r>
    </w:p>
    <w:p w14:paraId="5342131F" w14:textId="26E184DD" w:rsidR="000457B5" w:rsidRDefault="000457B5" w:rsidP="00AB16CA">
      <w:r>
        <w:t>Training Time</w:t>
      </w:r>
    </w:p>
    <w:tbl>
      <w:tblPr>
        <w:tblStyle w:val="TableGrid"/>
        <w:tblW w:w="0" w:type="auto"/>
        <w:tblLook w:val="04A0" w:firstRow="1" w:lastRow="0" w:firstColumn="1" w:lastColumn="0" w:noHBand="0" w:noVBand="1"/>
      </w:tblPr>
      <w:tblGrid>
        <w:gridCol w:w="2636"/>
        <w:gridCol w:w="2637"/>
        <w:gridCol w:w="2637"/>
      </w:tblGrid>
      <w:tr w:rsidR="003701E8" w14:paraId="08507C13" w14:textId="77777777" w:rsidTr="003701E8">
        <w:tc>
          <w:tcPr>
            <w:tcW w:w="2636" w:type="dxa"/>
          </w:tcPr>
          <w:p w14:paraId="062A1016" w14:textId="5FF0BE11" w:rsidR="003701E8" w:rsidRDefault="003701E8" w:rsidP="00DB29C0">
            <w:pPr>
              <w:jc w:val="left"/>
            </w:pPr>
            <w:r>
              <w:t>Classifier</w:t>
            </w:r>
          </w:p>
        </w:tc>
        <w:tc>
          <w:tcPr>
            <w:tcW w:w="2637" w:type="dxa"/>
          </w:tcPr>
          <w:p w14:paraId="16B7E14E" w14:textId="5F21E56C" w:rsidR="003701E8" w:rsidRDefault="000457B5" w:rsidP="00DB29C0">
            <w:pPr>
              <w:jc w:val="left"/>
            </w:pPr>
            <w:r>
              <w:t>Wine dataset</w:t>
            </w:r>
          </w:p>
        </w:tc>
        <w:tc>
          <w:tcPr>
            <w:tcW w:w="2637" w:type="dxa"/>
          </w:tcPr>
          <w:p w14:paraId="274B217D" w14:textId="71175B5A" w:rsidR="003701E8" w:rsidRDefault="000457B5" w:rsidP="00DB29C0">
            <w:pPr>
              <w:jc w:val="left"/>
            </w:pPr>
            <w:r>
              <w:t>Breast Cancer dataset</w:t>
            </w:r>
          </w:p>
        </w:tc>
      </w:tr>
      <w:tr w:rsidR="003701E8" w14:paraId="12FA6FBA" w14:textId="77777777" w:rsidTr="003701E8">
        <w:tc>
          <w:tcPr>
            <w:tcW w:w="2636" w:type="dxa"/>
          </w:tcPr>
          <w:p w14:paraId="12B49935" w14:textId="20FFBADA" w:rsidR="003701E8" w:rsidRDefault="003701E8" w:rsidP="00DB29C0">
            <w:pPr>
              <w:jc w:val="left"/>
            </w:pPr>
            <w:r>
              <w:t>Decision Tree</w:t>
            </w:r>
          </w:p>
        </w:tc>
        <w:tc>
          <w:tcPr>
            <w:tcW w:w="2637" w:type="dxa"/>
          </w:tcPr>
          <w:p w14:paraId="3566317D" w14:textId="560DF21A" w:rsidR="003701E8" w:rsidRDefault="000457B5" w:rsidP="00DB29C0">
            <w:pPr>
              <w:jc w:val="left"/>
            </w:pPr>
            <w:r>
              <w:t>0.008285</w:t>
            </w:r>
          </w:p>
        </w:tc>
        <w:tc>
          <w:tcPr>
            <w:tcW w:w="2637" w:type="dxa"/>
          </w:tcPr>
          <w:p w14:paraId="2C855AD5" w14:textId="19E4CDDA" w:rsidR="003701E8" w:rsidRDefault="000709F6" w:rsidP="00DB29C0">
            <w:pPr>
              <w:jc w:val="left"/>
            </w:pPr>
            <w:r>
              <w:t>0.046085</w:t>
            </w:r>
          </w:p>
        </w:tc>
      </w:tr>
      <w:tr w:rsidR="003701E8" w14:paraId="10F30A85" w14:textId="77777777" w:rsidTr="003701E8">
        <w:tc>
          <w:tcPr>
            <w:tcW w:w="2636" w:type="dxa"/>
          </w:tcPr>
          <w:p w14:paraId="2C9CFDF3" w14:textId="2F2C79FD" w:rsidR="003701E8" w:rsidRDefault="003701E8" w:rsidP="00DB29C0">
            <w:pPr>
              <w:jc w:val="left"/>
            </w:pPr>
            <w:r>
              <w:t>AdaBoost</w:t>
            </w:r>
          </w:p>
        </w:tc>
        <w:tc>
          <w:tcPr>
            <w:tcW w:w="2637" w:type="dxa"/>
          </w:tcPr>
          <w:p w14:paraId="1DC722C7" w14:textId="38F2CF78" w:rsidR="003701E8" w:rsidRDefault="000457B5" w:rsidP="00DB29C0">
            <w:pPr>
              <w:jc w:val="left"/>
            </w:pPr>
            <w:r>
              <w:t>0.410329</w:t>
            </w:r>
          </w:p>
        </w:tc>
        <w:tc>
          <w:tcPr>
            <w:tcW w:w="2637" w:type="dxa"/>
          </w:tcPr>
          <w:p w14:paraId="7B8DFB6A" w14:textId="35316B58" w:rsidR="003701E8" w:rsidRDefault="000709F6" w:rsidP="00DB29C0">
            <w:pPr>
              <w:jc w:val="left"/>
            </w:pPr>
            <w:r>
              <w:t>0.036441</w:t>
            </w:r>
          </w:p>
        </w:tc>
      </w:tr>
      <w:tr w:rsidR="003701E8" w14:paraId="6BA18B10" w14:textId="77777777" w:rsidTr="003701E8">
        <w:tc>
          <w:tcPr>
            <w:tcW w:w="2636" w:type="dxa"/>
          </w:tcPr>
          <w:p w14:paraId="56E75147" w14:textId="1CA2983C" w:rsidR="003701E8" w:rsidRDefault="003701E8" w:rsidP="00DB29C0">
            <w:pPr>
              <w:jc w:val="left"/>
            </w:pPr>
            <w:r>
              <w:t>KNN</w:t>
            </w:r>
          </w:p>
        </w:tc>
        <w:tc>
          <w:tcPr>
            <w:tcW w:w="2637" w:type="dxa"/>
          </w:tcPr>
          <w:p w14:paraId="0325FD25" w14:textId="1B0AD18D" w:rsidR="003701E8" w:rsidRDefault="000457B5" w:rsidP="00DB29C0">
            <w:pPr>
              <w:jc w:val="left"/>
            </w:pPr>
            <w:r>
              <w:t>0.006688</w:t>
            </w:r>
          </w:p>
        </w:tc>
        <w:tc>
          <w:tcPr>
            <w:tcW w:w="2637" w:type="dxa"/>
          </w:tcPr>
          <w:p w14:paraId="636D1A94" w14:textId="7A551EA9" w:rsidR="003701E8" w:rsidRDefault="000709F6" w:rsidP="00DB29C0">
            <w:pPr>
              <w:jc w:val="left"/>
            </w:pPr>
            <w:r>
              <w:t>0.003514</w:t>
            </w:r>
          </w:p>
        </w:tc>
      </w:tr>
      <w:tr w:rsidR="003701E8" w14:paraId="596AFA3F" w14:textId="77777777" w:rsidTr="003701E8">
        <w:tc>
          <w:tcPr>
            <w:tcW w:w="2636" w:type="dxa"/>
          </w:tcPr>
          <w:p w14:paraId="2F60D9DA" w14:textId="57495CED" w:rsidR="003701E8" w:rsidRDefault="003701E8" w:rsidP="00DB29C0">
            <w:pPr>
              <w:jc w:val="left"/>
            </w:pPr>
            <w:r>
              <w:t>SVM</w:t>
            </w:r>
          </w:p>
        </w:tc>
        <w:tc>
          <w:tcPr>
            <w:tcW w:w="2637" w:type="dxa"/>
          </w:tcPr>
          <w:p w14:paraId="31924F8C" w14:textId="77D2F842" w:rsidR="003701E8" w:rsidRDefault="00FA294B" w:rsidP="00DB29C0">
            <w:pPr>
              <w:jc w:val="left"/>
            </w:pPr>
            <w:r>
              <w:t>0.339593</w:t>
            </w:r>
          </w:p>
        </w:tc>
        <w:tc>
          <w:tcPr>
            <w:tcW w:w="2637" w:type="dxa"/>
          </w:tcPr>
          <w:p w14:paraId="55026F0C" w14:textId="638C478C" w:rsidR="003701E8" w:rsidRDefault="000709F6" w:rsidP="00DB29C0">
            <w:pPr>
              <w:jc w:val="left"/>
            </w:pPr>
            <w:r>
              <w:t>0.015871</w:t>
            </w:r>
          </w:p>
        </w:tc>
      </w:tr>
      <w:tr w:rsidR="003701E8" w14:paraId="0F9BED73" w14:textId="77777777" w:rsidTr="003701E8">
        <w:tc>
          <w:tcPr>
            <w:tcW w:w="2636" w:type="dxa"/>
          </w:tcPr>
          <w:p w14:paraId="780F2963" w14:textId="687E2DF0" w:rsidR="003701E8" w:rsidRDefault="003701E8" w:rsidP="00DB29C0">
            <w:pPr>
              <w:jc w:val="left"/>
            </w:pPr>
            <w:r>
              <w:t>Neural Network</w:t>
            </w:r>
          </w:p>
        </w:tc>
        <w:tc>
          <w:tcPr>
            <w:tcW w:w="2637" w:type="dxa"/>
          </w:tcPr>
          <w:p w14:paraId="78B3A762" w14:textId="781F7AD1" w:rsidR="003701E8" w:rsidRDefault="00FA294B" w:rsidP="00DB29C0">
            <w:pPr>
              <w:jc w:val="left"/>
            </w:pPr>
            <w:r>
              <w:t>2.531</w:t>
            </w:r>
          </w:p>
        </w:tc>
        <w:tc>
          <w:tcPr>
            <w:tcW w:w="2637" w:type="dxa"/>
          </w:tcPr>
          <w:p w14:paraId="1F295483" w14:textId="78810964" w:rsidR="003701E8" w:rsidRDefault="00EE5ADE" w:rsidP="00DB29C0">
            <w:pPr>
              <w:jc w:val="left"/>
            </w:pPr>
            <w:r>
              <w:t>0.157523</w:t>
            </w:r>
          </w:p>
        </w:tc>
      </w:tr>
    </w:tbl>
    <w:p w14:paraId="0AB390DF" w14:textId="6750F751" w:rsidR="000457B5" w:rsidRDefault="000457B5" w:rsidP="000457B5"/>
    <w:p w14:paraId="282CD2A4" w14:textId="7DE07F99" w:rsidR="0091275C" w:rsidRDefault="0091275C" w:rsidP="000457B5">
      <w:r>
        <w:t xml:space="preserve">Neural Network always takes more time to train </w:t>
      </w:r>
      <w:r w:rsidR="00E02359">
        <w:t xml:space="preserve">because of its </w:t>
      </w:r>
      <w:r w:rsidR="00151600">
        <w:t>forward and backward propagation</w:t>
      </w:r>
      <w:r w:rsidR="00E02359">
        <w:t xml:space="preserve">. AdaBoost classifier also takes substantial time because of the iterations from weak learner to strong learner involved. </w:t>
      </w:r>
      <w:r w:rsidR="00151600">
        <w:t xml:space="preserve">Training SVMs require quadratic optimization. </w:t>
      </w:r>
      <w:r w:rsidR="00E02359">
        <w:t>SVM comparatively takes more time on larger dataset than smaller dataset. KNN is extremely fast to train</w:t>
      </w:r>
      <w:r w:rsidR="001A4CB5">
        <w:t xml:space="preserve"> as it needs to </w:t>
      </w:r>
      <w:r w:rsidR="0050490B">
        <w:t>arrange the</w:t>
      </w:r>
      <w:r w:rsidR="001A4CB5">
        <w:t xml:space="preserve"> nearest neighbors only during the training time</w:t>
      </w:r>
      <w:r w:rsidR="00E02359">
        <w:t xml:space="preserve">. </w:t>
      </w:r>
      <w:r w:rsidR="001A4CB5">
        <w:t xml:space="preserve">Decision Tree also takes relatively lesser time to train because of pruning. </w:t>
      </w:r>
    </w:p>
    <w:p w14:paraId="73C5FE82" w14:textId="4214364D" w:rsidR="000457B5" w:rsidRDefault="000457B5" w:rsidP="000457B5">
      <w:r>
        <w:t>Prediction/Querying Time</w:t>
      </w:r>
    </w:p>
    <w:tbl>
      <w:tblPr>
        <w:tblStyle w:val="TableGrid"/>
        <w:tblW w:w="0" w:type="auto"/>
        <w:tblLook w:val="04A0" w:firstRow="1" w:lastRow="0" w:firstColumn="1" w:lastColumn="0" w:noHBand="0" w:noVBand="1"/>
      </w:tblPr>
      <w:tblGrid>
        <w:gridCol w:w="2636"/>
        <w:gridCol w:w="2637"/>
        <w:gridCol w:w="2637"/>
      </w:tblGrid>
      <w:tr w:rsidR="000457B5" w14:paraId="45156F25" w14:textId="77777777" w:rsidTr="001420C3">
        <w:tc>
          <w:tcPr>
            <w:tcW w:w="2636" w:type="dxa"/>
          </w:tcPr>
          <w:p w14:paraId="0DC1B599" w14:textId="77777777" w:rsidR="000457B5" w:rsidRDefault="000457B5" w:rsidP="001420C3">
            <w:pPr>
              <w:jc w:val="left"/>
            </w:pPr>
            <w:r>
              <w:lastRenderedPageBreak/>
              <w:t>Classifier</w:t>
            </w:r>
          </w:p>
        </w:tc>
        <w:tc>
          <w:tcPr>
            <w:tcW w:w="2637" w:type="dxa"/>
          </w:tcPr>
          <w:p w14:paraId="5B605611" w14:textId="0467E93F" w:rsidR="000457B5" w:rsidRDefault="000457B5" w:rsidP="001420C3">
            <w:pPr>
              <w:jc w:val="left"/>
            </w:pPr>
            <w:r>
              <w:t>Wine dataset</w:t>
            </w:r>
          </w:p>
        </w:tc>
        <w:tc>
          <w:tcPr>
            <w:tcW w:w="2637" w:type="dxa"/>
          </w:tcPr>
          <w:p w14:paraId="19D2BFD1" w14:textId="29F54474" w:rsidR="000457B5" w:rsidRDefault="000457B5" w:rsidP="001420C3">
            <w:pPr>
              <w:jc w:val="left"/>
            </w:pPr>
            <w:r>
              <w:t>Breast Cancer dataset</w:t>
            </w:r>
          </w:p>
        </w:tc>
      </w:tr>
      <w:tr w:rsidR="000457B5" w14:paraId="60BBB2FF" w14:textId="77777777" w:rsidTr="001420C3">
        <w:tc>
          <w:tcPr>
            <w:tcW w:w="2636" w:type="dxa"/>
          </w:tcPr>
          <w:p w14:paraId="6255BD73" w14:textId="77777777" w:rsidR="000457B5" w:rsidRDefault="000457B5" w:rsidP="001420C3">
            <w:pPr>
              <w:jc w:val="left"/>
            </w:pPr>
            <w:r>
              <w:t>Decision Tree</w:t>
            </w:r>
          </w:p>
        </w:tc>
        <w:tc>
          <w:tcPr>
            <w:tcW w:w="2637" w:type="dxa"/>
          </w:tcPr>
          <w:p w14:paraId="0E51CAE8" w14:textId="059FE4FB" w:rsidR="000457B5" w:rsidRDefault="000457B5" w:rsidP="001420C3">
            <w:pPr>
              <w:jc w:val="left"/>
            </w:pPr>
            <w:r>
              <w:t>0.000924</w:t>
            </w:r>
          </w:p>
        </w:tc>
        <w:tc>
          <w:tcPr>
            <w:tcW w:w="2637" w:type="dxa"/>
          </w:tcPr>
          <w:p w14:paraId="72E1EFDC" w14:textId="6DBAC962" w:rsidR="000457B5" w:rsidRDefault="000709F6" w:rsidP="001420C3">
            <w:pPr>
              <w:jc w:val="left"/>
            </w:pPr>
            <w:r>
              <w:t>0.00263</w:t>
            </w:r>
          </w:p>
        </w:tc>
      </w:tr>
      <w:tr w:rsidR="000457B5" w14:paraId="495C6F35" w14:textId="77777777" w:rsidTr="001420C3">
        <w:tc>
          <w:tcPr>
            <w:tcW w:w="2636" w:type="dxa"/>
          </w:tcPr>
          <w:p w14:paraId="1BCEC604" w14:textId="77777777" w:rsidR="000457B5" w:rsidRDefault="000457B5" w:rsidP="001420C3">
            <w:pPr>
              <w:jc w:val="left"/>
            </w:pPr>
            <w:r>
              <w:t>AdaBoost</w:t>
            </w:r>
          </w:p>
        </w:tc>
        <w:tc>
          <w:tcPr>
            <w:tcW w:w="2637" w:type="dxa"/>
          </w:tcPr>
          <w:p w14:paraId="668F5813" w14:textId="1E1BE748" w:rsidR="000457B5" w:rsidRDefault="000457B5" w:rsidP="001420C3">
            <w:pPr>
              <w:jc w:val="left"/>
            </w:pPr>
            <w:r>
              <w:t>0.018364</w:t>
            </w:r>
          </w:p>
        </w:tc>
        <w:tc>
          <w:tcPr>
            <w:tcW w:w="2637" w:type="dxa"/>
          </w:tcPr>
          <w:p w14:paraId="2432BBD4" w14:textId="31632807" w:rsidR="000457B5" w:rsidRDefault="000709F6" w:rsidP="001420C3">
            <w:pPr>
              <w:jc w:val="left"/>
            </w:pPr>
            <w:r>
              <w:t>0.00261</w:t>
            </w:r>
          </w:p>
        </w:tc>
      </w:tr>
      <w:tr w:rsidR="000457B5" w14:paraId="5BDF2592" w14:textId="77777777" w:rsidTr="001420C3">
        <w:tc>
          <w:tcPr>
            <w:tcW w:w="2636" w:type="dxa"/>
          </w:tcPr>
          <w:p w14:paraId="7A23311F" w14:textId="77777777" w:rsidR="000457B5" w:rsidRDefault="000457B5" w:rsidP="001420C3">
            <w:pPr>
              <w:jc w:val="left"/>
            </w:pPr>
            <w:r>
              <w:t>KNN</w:t>
            </w:r>
          </w:p>
        </w:tc>
        <w:tc>
          <w:tcPr>
            <w:tcW w:w="2637" w:type="dxa"/>
          </w:tcPr>
          <w:p w14:paraId="33206F8B" w14:textId="2B4E3043" w:rsidR="000457B5" w:rsidRDefault="00FA294B" w:rsidP="001420C3">
            <w:pPr>
              <w:jc w:val="left"/>
            </w:pPr>
            <w:r>
              <w:t>0.103248</w:t>
            </w:r>
          </w:p>
        </w:tc>
        <w:tc>
          <w:tcPr>
            <w:tcW w:w="2637" w:type="dxa"/>
          </w:tcPr>
          <w:p w14:paraId="7E63F5F1" w14:textId="2950563B" w:rsidR="000457B5" w:rsidRDefault="000709F6" w:rsidP="001420C3">
            <w:pPr>
              <w:jc w:val="left"/>
            </w:pPr>
            <w:r>
              <w:t>0.007077</w:t>
            </w:r>
          </w:p>
        </w:tc>
      </w:tr>
      <w:tr w:rsidR="000457B5" w14:paraId="19414040" w14:textId="77777777" w:rsidTr="001420C3">
        <w:tc>
          <w:tcPr>
            <w:tcW w:w="2636" w:type="dxa"/>
          </w:tcPr>
          <w:p w14:paraId="1AB1382B" w14:textId="77777777" w:rsidR="000457B5" w:rsidRDefault="000457B5" w:rsidP="001420C3">
            <w:pPr>
              <w:jc w:val="left"/>
            </w:pPr>
            <w:r>
              <w:t>SVM</w:t>
            </w:r>
          </w:p>
        </w:tc>
        <w:tc>
          <w:tcPr>
            <w:tcW w:w="2637" w:type="dxa"/>
          </w:tcPr>
          <w:p w14:paraId="1BC49334" w14:textId="3D84A401" w:rsidR="000457B5" w:rsidRDefault="00FA294B" w:rsidP="001420C3">
            <w:pPr>
              <w:jc w:val="left"/>
            </w:pPr>
            <w:r>
              <w:t>0.239129</w:t>
            </w:r>
          </w:p>
        </w:tc>
        <w:tc>
          <w:tcPr>
            <w:tcW w:w="2637" w:type="dxa"/>
          </w:tcPr>
          <w:p w14:paraId="5F4FF39A" w14:textId="2EA42CC0" w:rsidR="000457B5" w:rsidRDefault="000709F6" w:rsidP="001420C3">
            <w:pPr>
              <w:jc w:val="left"/>
            </w:pPr>
            <w:r>
              <w:t>0.004744</w:t>
            </w:r>
          </w:p>
        </w:tc>
      </w:tr>
      <w:tr w:rsidR="000457B5" w14:paraId="4693BCFE" w14:textId="77777777" w:rsidTr="001420C3">
        <w:tc>
          <w:tcPr>
            <w:tcW w:w="2636" w:type="dxa"/>
          </w:tcPr>
          <w:p w14:paraId="774AA0E7" w14:textId="77777777" w:rsidR="000457B5" w:rsidRDefault="000457B5" w:rsidP="001420C3">
            <w:pPr>
              <w:jc w:val="left"/>
            </w:pPr>
            <w:r>
              <w:t>Neural Network</w:t>
            </w:r>
          </w:p>
        </w:tc>
        <w:tc>
          <w:tcPr>
            <w:tcW w:w="2637" w:type="dxa"/>
          </w:tcPr>
          <w:p w14:paraId="050BACF7" w14:textId="127831C8" w:rsidR="000457B5" w:rsidRDefault="00FA294B" w:rsidP="001420C3">
            <w:pPr>
              <w:jc w:val="left"/>
            </w:pPr>
            <w:r>
              <w:t>0.002955</w:t>
            </w:r>
          </w:p>
        </w:tc>
        <w:tc>
          <w:tcPr>
            <w:tcW w:w="2637" w:type="dxa"/>
          </w:tcPr>
          <w:p w14:paraId="2BF73AB3" w14:textId="0336E62E" w:rsidR="000457B5" w:rsidRDefault="00EE5ADE" w:rsidP="001420C3">
            <w:pPr>
              <w:jc w:val="left"/>
            </w:pPr>
            <w:r>
              <w:t>0.000367</w:t>
            </w:r>
          </w:p>
        </w:tc>
      </w:tr>
    </w:tbl>
    <w:p w14:paraId="2CC63F8E" w14:textId="77777777" w:rsidR="000457B5" w:rsidRDefault="000457B5" w:rsidP="000457B5">
      <w:pPr>
        <w:jc w:val="left"/>
      </w:pPr>
    </w:p>
    <w:p w14:paraId="350CE150" w14:textId="17301B4B" w:rsidR="00AB16CA" w:rsidRDefault="00093E12" w:rsidP="00DB29C0">
      <w:pPr>
        <w:jc w:val="left"/>
      </w:pPr>
      <w:r>
        <w:t>Neural Networks are extremely fast to query</w:t>
      </w:r>
      <w:r w:rsidR="0050490B">
        <w:t xml:space="preserve"> when the weights are calculated. Decision Trees are also fast to query when we know the tree traversal. </w:t>
      </w:r>
      <w:r>
        <w:t xml:space="preserve">SVM and KNN take considerable time to query. SVM would take more time to query if the size of data is large. </w:t>
      </w:r>
      <w:r w:rsidR="00F035C9">
        <w:t>KNN takes longer time to query as it needs to find the nearest neighbor.</w:t>
      </w:r>
      <w:r w:rsidR="00537FE0">
        <w:t xml:space="preserve"> Because of the number of iterations, the AdaBoost would take more time than the Decision Tree classifier.</w:t>
      </w:r>
    </w:p>
    <w:p w14:paraId="2021B49D" w14:textId="6B59B2F6" w:rsidR="00DB1DFC" w:rsidRDefault="00DB1DFC" w:rsidP="00DB29C0">
      <w:pPr>
        <w:jc w:val="left"/>
      </w:pPr>
      <w:r w:rsidRPr="00DB1DFC">
        <w:rPr>
          <w:b/>
          <w:bCs/>
        </w:rPr>
        <w:t>References</w:t>
      </w:r>
      <w:r>
        <w:t>:</w:t>
      </w:r>
    </w:p>
    <w:p w14:paraId="4E4B2ACA" w14:textId="7277430C" w:rsidR="009B5C58" w:rsidRDefault="009B5C58" w:rsidP="009B5C58">
      <w:pPr>
        <w:jc w:val="left"/>
      </w:pPr>
      <w:r>
        <w:t xml:space="preserve">1. </w:t>
      </w:r>
      <w:r>
        <w:t>UCI Machine Learning Repository</w:t>
      </w:r>
      <w:r>
        <w:t xml:space="preserve"> – Wine Quality Data Set: </w:t>
      </w:r>
      <w:r w:rsidRPr="009B5C58">
        <w:t>https://archive.ics.uci.edu/ml/datasets/wine+quality</w:t>
      </w:r>
    </w:p>
    <w:p w14:paraId="6B33791B" w14:textId="437FF549" w:rsidR="009B5C58" w:rsidRDefault="009B5C58" w:rsidP="009B5C58">
      <w:pPr>
        <w:jc w:val="left"/>
      </w:pPr>
      <w:r>
        <w:t xml:space="preserve">2. UCI Machine Learning Repository – Breast Cancer Wisconsin (Diagnostic) Data </w:t>
      </w:r>
      <w:proofErr w:type="gramStart"/>
      <w:r>
        <w:t>Set :</w:t>
      </w:r>
      <w:proofErr w:type="gramEnd"/>
      <w:r>
        <w:t xml:space="preserve"> </w:t>
      </w:r>
      <w:r w:rsidRPr="009B5C58">
        <w:t>https://archive.ics.uci.edu/ml/datasets/breast+cancer+wisconsin+(diagnostic)</w:t>
      </w:r>
    </w:p>
    <w:p w14:paraId="4B62F3B9" w14:textId="645406DD" w:rsidR="009B5C58" w:rsidRDefault="009B5C58" w:rsidP="009B5C58">
      <w:pPr>
        <w:jc w:val="left"/>
      </w:pPr>
      <w:r>
        <w:t xml:space="preserve">3. Learning Curve: </w:t>
      </w:r>
      <w:hyperlink r:id="rId48" w:history="1">
        <w:r w:rsidRPr="00F86CEA">
          <w:rPr>
            <w:rStyle w:val="Hyperlink"/>
          </w:rPr>
          <w:t>https://www.scikit-yb.org/en/latest/api/model_selection/learning_curve.html</w:t>
        </w:r>
      </w:hyperlink>
    </w:p>
    <w:p w14:paraId="06982E85" w14:textId="27F251FB" w:rsidR="009B5C58" w:rsidRDefault="009B5C58" w:rsidP="009B5C58">
      <w:pPr>
        <w:jc w:val="left"/>
      </w:pPr>
      <w:r>
        <w:t xml:space="preserve">4. </w:t>
      </w:r>
      <w:proofErr w:type="spellStart"/>
      <w:r>
        <w:t>sklearn</w:t>
      </w:r>
      <w:proofErr w:type="spellEnd"/>
      <w:r>
        <w:t xml:space="preserve">: </w:t>
      </w:r>
      <w:r w:rsidRPr="009B5C58">
        <w:t>https://scikit-learn.org/stable/</w:t>
      </w:r>
    </w:p>
    <w:p w14:paraId="023F1AEF" w14:textId="77777777" w:rsidR="009B5C58" w:rsidRDefault="009B5C58" w:rsidP="009B5C58">
      <w:pPr>
        <w:jc w:val="left"/>
      </w:pPr>
    </w:p>
    <w:sectPr w:rsidR="009B5C58">
      <w:footerReference w:type="default" r:id="rId49"/>
      <w:pgSz w:w="12240" w:h="15840"/>
      <w:pgMar w:top="1440" w:right="2160" w:bottom="216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AC705" w14:textId="77777777" w:rsidR="00022FF7" w:rsidRDefault="00022FF7">
      <w:pPr>
        <w:spacing w:after="0" w:line="240" w:lineRule="auto"/>
      </w:pPr>
      <w:r>
        <w:separator/>
      </w:r>
    </w:p>
  </w:endnote>
  <w:endnote w:type="continuationSeparator" w:id="0">
    <w:p w14:paraId="6E8B7FC3" w14:textId="77777777" w:rsidR="00022FF7" w:rsidRDefault="00022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4BCA" w14:textId="77777777" w:rsidR="002E6526" w:rsidRDefault="00865B19">
    <w:pPr>
      <w:spacing w:after="680"/>
      <w:jc w:val="center"/>
    </w:pPr>
    <w:r>
      <w:fldChar w:fldCharType="begin"/>
    </w:r>
    <w:r>
      <w:instrText>PAGE</w:instrText>
    </w:r>
    <w:r>
      <w:fldChar w:fldCharType="separate"/>
    </w:r>
    <w:r w:rsidR="00F35E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8504" w14:textId="77777777" w:rsidR="00022FF7" w:rsidRDefault="00022FF7">
      <w:pPr>
        <w:spacing w:after="0" w:line="240" w:lineRule="auto"/>
      </w:pPr>
      <w:r>
        <w:separator/>
      </w:r>
    </w:p>
  </w:footnote>
  <w:footnote w:type="continuationSeparator" w:id="0">
    <w:p w14:paraId="4E7D6E6D" w14:textId="77777777" w:rsidR="00022FF7" w:rsidRDefault="00022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33"/>
    <w:multiLevelType w:val="multilevel"/>
    <w:tmpl w:val="91BC5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BE56C2"/>
    <w:multiLevelType w:val="hybridMultilevel"/>
    <w:tmpl w:val="ACDCF99C"/>
    <w:lvl w:ilvl="0" w:tplc="094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019195">
    <w:abstractNumId w:val="0"/>
  </w:num>
  <w:num w:numId="2" w16cid:durableId="200064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26"/>
    <w:rsid w:val="00013D55"/>
    <w:rsid w:val="000178CC"/>
    <w:rsid w:val="00020A56"/>
    <w:rsid w:val="00022FF7"/>
    <w:rsid w:val="000457B5"/>
    <w:rsid w:val="00051BB0"/>
    <w:rsid w:val="0005293C"/>
    <w:rsid w:val="000541A6"/>
    <w:rsid w:val="000571EC"/>
    <w:rsid w:val="000616F6"/>
    <w:rsid w:val="000709F6"/>
    <w:rsid w:val="00080EC8"/>
    <w:rsid w:val="00093E12"/>
    <w:rsid w:val="00096E50"/>
    <w:rsid w:val="000C6097"/>
    <w:rsid w:val="000F1CFA"/>
    <w:rsid w:val="001039BC"/>
    <w:rsid w:val="00124F1A"/>
    <w:rsid w:val="001343D8"/>
    <w:rsid w:val="00151600"/>
    <w:rsid w:val="001576A6"/>
    <w:rsid w:val="00160AE7"/>
    <w:rsid w:val="00163EE1"/>
    <w:rsid w:val="00164C3D"/>
    <w:rsid w:val="001810C7"/>
    <w:rsid w:val="00197F9F"/>
    <w:rsid w:val="001A4CB5"/>
    <w:rsid w:val="001B2770"/>
    <w:rsid w:val="001B5717"/>
    <w:rsid w:val="001C1B99"/>
    <w:rsid w:val="001C5437"/>
    <w:rsid w:val="001D0096"/>
    <w:rsid w:val="001D4341"/>
    <w:rsid w:val="001D7F7C"/>
    <w:rsid w:val="00200093"/>
    <w:rsid w:val="002015ED"/>
    <w:rsid w:val="00253F3A"/>
    <w:rsid w:val="002A682C"/>
    <w:rsid w:val="002B2606"/>
    <w:rsid w:val="002B719C"/>
    <w:rsid w:val="002C7A1E"/>
    <w:rsid w:val="002D7B84"/>
    <w:rsid w:val="002D7FC1"/>
    <w:rsid w:val="002E4784"/>
    <w:rsid w:val="002E6526"/>
    <w:rsid w:val="002F6243"/>
    <w:rsid w:val="002F74AD"/>
    <w:rsid w:val="00304612"/>
    <w:rsid w:val="00311E73"/>
    <w:rsid w:val="0032640F"/>
    <w:rsid w:val="00355029"/>
    <w:rsid w:val="00365637"/>
    <w:rsid w:val="00366AB2"/>
    <w:rsid w:val="003701E8"/>
    <w:rsid w:val="00370D98"/>
    <w:rsid w:val="003C087D"/>
    <w:rsid w:val="003C0FE1"/>
    <w:rsid w:val="003C5143"/>
    <w:rsid w:val="003D168C"/>
    <w:rsid w:val="003D63EC"/>
    <w:rsid w:val="003E0EDA"/>
    <w:rsid w:val="003E59B0"/>
    <w:rsid w:val="003E610E"/>
    <w:rsid w:val="003F7219"/>
    <w:rsid w:val="003F7604"/>
    <w:rsid w:val="004136AE"/>
    <w:rsid w:val="004169FA"/>
    <w:rsid w:val="004223D7"/>
    <w:rsid w:val="00485471"/>
    <w:rsid w:val="00487701"/>
    <w:rsid w:val="004B30A8"/>
    <w:rsid w:val="004B331C"/>
    <w:rsid w:val="004C535D"/>
    <w:rsid w:val="004D20F9"/>
    <w:rsid w:val="00500CE8"/>
    <w:rsid w:val="00502462"/>
    <w:rsid w:val="0050490B"/>
    <w:rsid w:val="00520559"/>
    <w:rsid w:val="00537FE0"/>
    <w:rsid w:val="00554955"/>
    <w:rsid w:val="0055647D"/>
    <w:rsid w:val="005569A8"/>
    <w:rsid w:val="005619B4"/>
    <w:rsid w:val="005808CD"/>
    <w:rsid w:val="00586B8A"/>
    <w:rsid w:val="0059139A"/>
    <w:rsid w:val="005924C9"/>
    <w:rsid w:val="005A10AF"/>
    <w:rsid w:val="005B060A"/>
    <w:rsid w:val="005B32A7"/>
    <w:rsid w:val="005D10B3"/>
    <w:rsid w:val="005E7E76"/>
    <w:rsid w:val="00603734"/>
    <w:rsid w:val="006114D0"/>
    <w:rsid w:val="00612736"/>
    <w:rsid w:val="00613FBC"/>
    <w:rsid w:val="00634320"/>
    <w:rsid w:val="00634B34"/>
    <w:rsid w:val="006510BD"/>
    <w:rsid w:val="006635A9"/>
    <w:rsid w:val="0067697F"/>
    <w:rsid w:val="00694B6E"/>
    <w:rsid w:val="006A27CB"/>
    <w:rsid w:val="006C61CE"/>
    <w:rsid w:val="006E4D07"/>
    <w:rsid w:val="007029A8"/>
    <w:rsid w:val="00711EC7"/>
    <w:rsid w:val="007740FF"/>
    <w:rsid w:val="007825D1"/>
    <w:rsid w:val="00792BB2"/>
    <w:rsid w:val="007D430C"/>
    <w:rsid w:val="007D629D"/>
    <w:rsid w:val="007E0DB4"/>
    <w:rsid w:val="00806C8F"/>
    <w:rsid w:val="00814FA7"/>
    <w:rsid w:val="00816F0B"/>
    <w:rsid w:val="00822AE8"/>
    <w:rsid w:val="008235C7"/>
    <w:rsid w:val="00865B19"/>
    <w:rsid w:val="00866E5E"/>
    <w:rsid w:val="00870A63"/>
    <w:rsid w:val="008733E7"/>
    <w:rsid w:val="00890A06"/>
    <w:rsid w:val="008954D7"/>
    <w:rsid w:val="008A6772"/>
    <w:rsid w:val="008B2761"/>
    <w:rsid w:val="008C3ADA"/>
    <w:rsid w:val="008C6151"/>
    <w:rsid w:val="008D02BA"/>
    <w:rsid w:val="008D0E61"/>
    <w:rsid w:val="008D30FF"/>
    <w:rsid w:val="008D46FF"/>
    <w:rsid w:val="008F188D"/>
    <w:rsid w:val="009029D9"/>
    <w:rsid w:val="0091275C"/>
    <w:rsid w:val="0097298C"/>
    <w:rsid w:val="00981E62"/>
    <w:rsid w:val="009A4680"/>
    <w:rsid w:val="009B174A"/>
    <w:rsid w:val="009B5C58"/>
    <w:rsid w:val="009B5D22"/>
    <w:rsid w:val="009C7066"/>
    <w:rsid w:val="00A12FB8"/>
    <w:rsid w:val="00A16254"/>
    <w:rsid w:val="00A2324F"/>
    <w:rsid w:val="00A52340"/>
    <w:rsid w:val="00A54E40"/>
    <w:rsid w:val="00A61A78"/>
    <w:rsid w:val="00A65D4C"/>
    <w:rsid w:val="00AA5A83"/>
    <w:rsid w:val="00AB16CA"/>
    <w:rsid w:val="00AD01D3"/>
    <w:rsid w:val="00AD0E43"/>
    <w:rsid w:val="00AD5906"/>
    <w:rsid w:val="00AD61C3"/>
    <w:rsid w:val="00AE313D"/>
    <w:rsid w:val="00AF48B0"/>
    <w:rsid w:val="00B05FE9"/>
    <w:rsid w:val="00B06A75"/>
    <w:rsid w:val="00B075C6"/>
    <w:rsid w:val="00B12361"/>
    <w:rsid w:val="00B17D0C"/>
    <w:rsid w:val="00B20756"/>
    <w:rsid w:val="00B22590"/>
    <w:rsid w:val="00B26C29"/>
    <w:rsid w:val="00B32D39"/>
    <w:rsid w:val="00B5279A"/>
    <w:rsid w:val="00B929D2"/>
    <w:rsid w:val="00BA217F"/>
    <w:rsid w:val="00BC1747"/>
    <w:rsid w:val="00BC2FE7"/>
    <w:rsid w:val="00BD08D0"/>
    <w:rsid w:val="00BD144B"/>
    <w:rsid w:val="00BE161A"/>
    <w:rsid w:val="00BE2D91"/>
    <w:rsid w:val="00C06A3C"/>
    <w:rsid w:val="00C14945"/>
    <w:rsid w:val="00C20CD2"/>
    <w:rsid w:val="00C26503"/>
    <w:rsid w:val="00C47631"/>
    <w:rsid w:val="00C52060"/>
    <w:rsid w:val="00C526F2"/>
    <w:rsid w:val="00C67AED"/>
    <w:rsid w:val="00C8227A"/>
    <w:rsid w:val="00C97D1D"/>
    <w:rsid w:val="00CA0C30"/>
    <w:rsid w:val="00CB5177"/>
    <w:rsid w:val="00CC6D2D"/>
    <w:rsid w:val="00D100AE"/>
    <w:rsid w:val="00D1638E"/>
    <w:rsid w:val="00D16E23"/>
    <w:rsid w:val="00D40AD7"/>
    <w:rsid w:val="00D41D73"/>
    <w:rsid w:val="00D45332"/>
    <w:rsid w:val="00D46CD9"/>
    <w:rsid w:val="00D61708"/>
    <w:rsid w:val="00D834B2"/>
    <w:rsid w:val="00D839AE"/>
    <w:rsid w:val="00D92300"/>
    <w:rsid w:val="00D9279E"/>
    <w:rsid w:val="00DA5687"/>
    <w:rsid w:val="00DA6651"/>
    <w:rsid w:val="00DB1DFC"/>
    <w:rsid w:val="00DB29C0"/>
    <w:rsid w:val="00DC5912"/>
    <w:rsid w:val="00DE0281"/>
    <w:rsid w:val="00DE5CAA"/>
    <w:rsid w:val="00DE7026"/>
    <w:rsid w:val="00E02359"/>
    <w:rsid w:val="00E41C49"/>
    <w:rsid w:val="00E61932"/>
    <w:rsid w:val="00E67C57"/>
    <w:rsid w:val="00EA4AB9"/>
    <w:rsid w:val="00EB2475"/>
    <w:rsid w:val="00EB3B45"/>
    <w:rsid w:val="00EC3364"/>
    <w:rsid w:val="00EE5ADE"/>
    <w:rsid w:val="00EF5254"/>
    <w:rsid w:val="00F035C9"/>
    <w:rsid w:val="00F23963"/>
    <w:rsid w:val="00F32521"/>
    <w:rsid w:val="00F35E36"/>
    <w:rsid w:val="00F4420F"/>
    <w:rsid w:val="00F76F0D"/>
    <w:rsid w:val="00F92BF7"/>
    <w:rsid w:val="00FA294B"/>
    <w:rsid w:val="00FA37AD"/>
    <w:rsid w:val="00FA70D7"/>
    <w:rsid w:val="00FB032B"/>
    <w:rsid w:val="00FB1215"/>
    <w:rsid w:val="00FC3C0D"/>
    <w:rsid w:val="00FD0848"/>
    <w:rsid w:val="00FD2345"/>
    <w:rsid w:val="00FD45D1"/>
    <w:rsid w:val="00FD588A"/>
    <w:rsid w:val="00FD67D4"/>
    <w:rsid w:val="00FE45E5"/>
    <w:rsid w:val="00FE6636"/>
    <w:rsid w:val="00FE799F"/>
    <w:rsid w:val="00FF7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DC49"/>
  <w15:docId w15:val="{48159C67-75B3-5A46-A30E-0918D397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GB"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5E36"/>
    <w:rPr>
      <w:color w:val="0000FF" w:themeColor="hyperlink"/>
      <w:u w:val="single"/>
    </w:rPr>
  </w:style>
  <w:style w:type="character" w:styleId="UnresolvedMention">
    <w:name w:val="Unresolved Mention"/>
    <w:basedOn w:val="DefaultParagraphFont"/>
    <w:uiPriority w:val="99"/>
    <w:semiHidden/>
    <w:unhideWhenUsed/>
    <w:rsid w:val="00F35E36"/>
    <w:rPr>
      <w:color w:val="605E5C"/>
      <w:shd w:val="clear" w:color="auto" w:fill="E1DFDD"/>
    </w:rPr>
  </w:style>
  <w:style w:type="table" w:styleId="TableGrid">
    <w:name w:val="Table Grid"/>
    <w:basedOn w:val="TableNormal"/>
    <w:uiPriority w:val="39"/>
    <w:rsid w:val="000C6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1D3"/>
    <w:rPr>
      <w:color w:val="800080" w:themeColor="followedHyperlink"/>
      <w:u w:val="single"/>
    </w:rPr>
  </w:style>
  <w:style w:type="paragraph" w:styleId="ListParagraph">
    <w:name w:val="List Paragraph"/>
    <w:basedOn w:val="Normal"/>
    <w:uiPriority w:val="34"/>
    <w:qFormat/>
    <w:rsid w:val="009B5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801">
      <w:bodyDiv w:val="1"/>
      <w:marLeft w:val="0"/>
      <w:marRight w:val="0"/>
      <w:marTop w:val="0"/>
      <w:marBottom w:val="0"/>
      <w:divBdr>
        <w:top w:val="none" w:sz="0" w:space="0" w:color="auto"/>
        <w:left w:val="none" w:sz="0" w:space="0" w:color="auto"/>
        <w:bottom w:val="none" w:sz="0" w:space="0" w:color="auto"/>
        <w:right w:val="none" w:sz="0" w:space="0" w:color="auto"/>
      </w:divBdr>
    </w:div>
    <w:div w:id="189339230">
      <w:bodyDiv w:val="1"/>
      <w:marLeft w:val="0"/>
      <w:marRight w:val="0"/>
      <w:marTop w:val="0"/>
      <w:marBottom w:val="0"/>
      <w:divBdr>
        <w:top w:val="none" w:sz="0" w:space="0" w:color="auto"/>
        <w:left w:val="none" w:sz="0" w:space="0" w:color="auto"/>
        <w:bottom w:val="none" w:sz="0" w:space="0" w:color="auto"/>
        <w:right w:val="none" w:sz="0" w:space="0" w:color="auto"/>
      </w:divBdr>
    </w:div>
    <w:div w:id="746848904">
      <w:bodyDiv w:val="1"/>
      <w:marLeft w:val="0"/>
      <w:marRight w:val="0"/>
      <w:marTop w:val="0"/>
      <w:marBottom w:val="0"/>
      <w:divBdr>
        <w:top w:val="none" w:sz="0" w:space="0" w:color="auto"/>
        <w:left w:val="none" w:sz="0" w:space="0" w:color="auto"/>
        <w:bottom w:val="none" w:sz="0" w:space="0" w:color="auto"/>
        <w:right w:val="none" w:sz="0" w:space="0" w:color="auto"/>
      </w:divBdr>
    </w:div>
    <w:div w:id="946038236">
      <w:bodyDiv w:val="1"/>
      <w:marLeft w:val="0"/>
      <w:marRight w:val="0"/>
      <w:marTop w:val="0"/>
      <w:marBottom w:val="0"/>
      <w:divBdr>
        <w:top w:val="none" w:sz="0" w:space="0" w:color="auto"/>
        <w:left w:val="none" w:sz="0" w:space="0" w:color="auto"/>
        <w:bottom w:val="none" w:sz="0" w:space="0" w:color="auto"/>
        <w:right w:val="none" w:sz="0" w:space="0" w:color="auto"/>
      </w:divBdr>
    </w:div>
    <w:div w:id="1009523419">
      <w:bodyDiv w:val="1"/>
      <w:marLeft w:val="0"/>
      <w:marRight w:val="0"/>
      <w:marTop w:val="0"/>
      <w:marBottom w:val="0"/>
      <w:divBdr>
        <w:top w:val="none" w:sz="0" w:space="0" w:color="auto"/>
        <w:left w:val="none" w:sz="0" w:space="0" w:color="auto"/>
        <w:bottom w:val="none" w:sz="0" w:space="0" w:color="auto"/>
        <w:right w:val="none" w:sz="0" w:space="0" w:color="auto"/>
      </w:divBdr>
    </w:div>
    <w:div w:id="1537043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mailto:asahoo41@gatech.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cikit-yb.org/en/latest/api/model_selection/learning_curve.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933</TotalTime>
  <Pages>18</Pages>
  <Words>3153</Words>
  <Characters>17975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Sahoo, Anurag</cp:lastModifiedBy>
  <cp:revision>50</cp:revision>
  <dcterms:created xsi:type="dcterms:W3CDTF">2022-05-27T15:18:00Z</dcterms:created>
  <dcterms:modified xsi:type="dcterms:W3CDTF">2022-09-26T01:03:00Z</dcterms:modified>
</cp:coreProperties>
</file>