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62CF" w14:textId="13C7D35C" w:rsidR="00EF3045" w:rsidRDefault="00EF3045" w:rsidP="007F3C23">
      <w:r>
        <w:t xml:space="preserve">SOC Sheet: </w:t>
      </w:r>
    </w:p>
    <w:p w14:paraId="1DCD881A" w14:textId="77777777" w:rsidR="00EF3045" w:rsidRPr="006035FD" w:rsidRDefault="00EF3045" w:rsidP="007F3C23">
      <w:pPr>
        <w:rPr>
          <w:b/>
          <w:sz w:val="28"/>
          <w:u w:val="single"/>
        </w:rPr>
      </w:pPr>
      <w:r w:rsidRPr="006035FD">
        <w:rPr>
          <w:b/>
          <w:sz w:val="28"/>
          <w:u w:val="single"/>
        </w:rPr>
        <w:t xml:space="preserve">Security criteria: </w:t>
      </w:r>
    </w:p>
    <w:p w14:paraId="70EB0C4F" w14:textId="77777777" w:rsidR="00EF3045" w:rsidRDefault="00EF3045" w:rsidP="007F3C23"/>
    <w:p w14:paraId="7BE00E1C" w14:textId="1305463F" w:rsidR="00571A51" w:rsidRDefault="00571A51" w:rsidP="007F3C23">
      <w:pPr>
        <w:rPr>
          <w:b/>
        </w:rPr>
      </w:pPr>
      <w:r>
        <w:rPr>
          <w:b/>
        </w:rPr>
        <w:t xml:space="preserve">CC1: </w:t>
      </w:r>
      <w:r w:rsidR="006123B7">
        <w:rPr>
          <w:b/>
        </w:rPr>
        <w:t>Organization and management</w:t>
      </w:r>
    </w:p>
    <w:p w14:paraId="4C6497FB" w14:textId="29191EB6" w:rsidR="006123B7" w:rsidRDefault="006123B7" w:rsidP="007F3C23">
      <w:pPr>
        <w:rPr>
          <w:b/>
        </w:rPr>
      </w:pPr>
      <w:r>
        <w:rPr>
          <w:b/>
        </w:rPr>
        <w:t>CC1.1: organization structure, reporting lines, authorities, and responsibilities are defined</w:t>
      </w:r>
    </w:p>
    <w:p w14:paraId="43BBF087" w14:textId="27C565BC" w:rsidR="006123B7" w:rsidRDefault="006123B7" w:rsidP="007F3C23">
      <w:r>
        <w:t>Control Activities:</w:t>
      </w:r>
    </w:p>
    <w:p w14:paraId="5ADCB7F5" w14:textId="5934D1A6" w:rsidR="006123B7" w:rsidRDefault="006123B7" w:rsidP="006123B7">
      <w:pPr>
        <w:pStyle w:val="ListParagraph"/>
        <w:numPr>
          <w:ilvl w:val="0"/>
          <w:numId w:val="22"/>
        </w:numPr>
        <w:spacing w:after="0"/>
      </w:pPr>
      <w:r>
        <w:t>Roles and responsibilities are mentioned in job description</w:t>
      </w:r>
      <w:r w:rsidR="00F42490">
        <w:t xml:space="preserve"> (job description)</w:t>
      </w:r>
    </w:p>
    <w:p w14:paraId="7F2C93DA" w14:textId="0BB3BF35" w:rsidR="006123B7" w:rsidRDefault="006123B7" w:rsidP="006123B7">
      <w:pPr>
        <w:pStyle w:val="ListParagraph"/>
        <w:numPr>
          <w:ilvl w:val="0"/>
          <w:numId w:val="22"/>
        </w:numPr>
        <w:spacing w:after="0"/>
      </w:pPr>
      <w:r>
        <w:t>Documented position description defines skills</w:t>
      </w:r>
      <w:r w:rsidR="00F42490">
        <w:t xml:space="preserve"> (job description)</w:t>
      </w:r>
    </w:p>
    <w:p w14:paraId="5920D377" w14:textId="124667C7" w:rsidR="006123B7" w:rsidRDefault="00F42490" w:rsidP="006123B7">
      <w:pPr>
        <w:pStyle w:val="ListParagraph"/>
        <w:numPr>
          <w:ilvl w:val="0"/>
          <w:numId w:val="22"/>
        </w:numPr>
        <w:spacing w:after="0"/>
      </w:pPr>
      <w:r>
        <w:t>Criteria is evaluated as a part of business planning process and updated with change in sys requirements (org chart, background chart)</w:t>
      </w:r>
    </w:p>
    <w:p w14:paraId="2CF7EC69" w14:textId="7D0A2B42" w:rsidR="00F42490" w:rsidRDefault="00F42490" w:rsidP="00F42490"/>
    <w:p w14:paraId="0A2A6EA7" w14:textId="5A591D4D" w:rsidR="00F42490" w:rsidRPr="000C579F" w:rsidRDefault="00F42490" w:rsidP="00F42490">
      <w:pPr>
        <w:rPr>
          <w:b/>
        </w:rPr>
      </w:pPr>
      <w:r w:rsidRPr="000C579F">
        <w:rPr>
          <w:b/>
        </w:rPr>
        <w:t xml:space="preserve">CC1.2: </w:t>
      </w:r>
      <w:r w:rsidR="00485C41" w:rsidRPr="000C579F">
        <w:rPr>
          <w:b/>
        </w:rPr>
        <w:t>responsibility and accountability of work and risk mitigation</w:t>
      </w:r>
      <w:r w:rsidR="000C579F" w:rsidRPr="000C579F">
        <w:rPr>
          <w:b/>
        </w:rPr>
        <w:t xml:space="preserve"> strategies are properly assigned to </w:t>
      </w:r>
      <w:proofErr w:type="spellStart"/>
      <w:r w:rsidR="000C579F" w:rsidRPr="000C579F">
        <w:rPr>
          <w:b/>
        </w:rPr>
        <w:t>to</w:t>
      </w:r>
      <w:proofErr w:type="spellEnd"/>
      <w:r w:rsidR="000C579F" w:rsidRPr="000C579F">
        <w:rPr>
          <w:b/>
        </w:rPr>
        <w:t xml:space="preserve"> individuals by authorities</w:t>
      </w:r>
    </w:p>
    <w:p w14:paraId="1EE1A736" w14:textId="555E3C5D" w:rsidR="00571A51" w:rsidRPr="000C579F" w:rsidRDefault="000C579F" w:rsidP="007F3C23">
      <w:r w:rsidRPr="000C579F">
        <w:t>Control Activities:</w:t>
      </w:r>
    </w:p>
    <w:p w14:paraId="1B3EB180" w14:textId="094C9FF4" w:rsidR="000C579F" w:rsidRPr="000C579F" w:rsidRDefault="000C579F" w:rsidP="000C579F">
      <w:pPr>
        <w:pStyle w:val="ListParagraph"/>
        <w:numPr>
          <w:ilvl w:val="0"/>
          <w:numId w:val="23"/>
        </w:numPr>
        <w:spacing w:after="0"/>
        <w:rPr>
          <w:b/>
        </w:rPr>
      </w:pPr>
      <w:r>
        <w:t>Candidates ability to meet requirements in job description are evaluated (job description)</w:t>
      </w:r>
    </w:p>
    <w:p w14:paraId="695890F5" w14:textId="77777777" w:rsidR="000C579F" w:rsidRDefault="000C579F" w:rsidP="000C579F">
      <w:pPr>
        <w:pStyle w:val="ListParagraph"/>
        <w:numPr>
          <w:ilvl w:val="0"/>
          <w:numId w:val="23"/>
        </w:numPr>
        <w:spacing w:after="0"/>
      </w:pPr>
      <w:r>
        <w:t>Documented position description defines skills (job description)</w:t>
      </w:r>
    </w:p>
    <w:p w14:paraId="568A2674" w14:textId="6B0A13A3" w:rsidR="000C579F" w:rsidRPr="000C579F" w:rsidRDefault="000C579F" w:rsidP="000C579F">
      <w:pPr>
        <w:pStyle w:val="ListParagraph"/>
        <w:numPr>
          <w:ilvl w:val="0"/>
          <w:numId w:val="23"/>
        </w:numPr>
        <w:spacing w:after="0"/>
        <w:rPr>
          <w:b/>
        </w:rPr>
      </w:pPr>
      <w:r>
        <w:t>work is allocated by leads only (</w:t>
      </w:r>
      <w:proofErr w:type="spellStart"/>
      <w:r>
        <w:t>jira</w:t>
      </w:r>
      <w:proofErr w:type="spellEnd"/>
      <w:r>
        <w:t xml:space="preserve"> work allocation)</w:t>
      </w:r>
    </w:p>
    <w:p w14:paraId="79BB56EE" w14:textId="5BA114FA" w:rsidR="00571A51" w:rsidRDefault="00571A51" w:rsidP="007F3C23">
      <w:pPr>
        <w:rPr>
          <w:b/>
        </w:rPr>
      </w:pPr>
    </w:p>
    <w:p w14:paraId="4DAEA3A5" w14:textId="3D9C11B3" w:rsidR="000C579F" w:rsidRDefault="000C579F" w:rsidP="007F3C23">
      <w:pPr>
        <w:rPr>
          <w:b/>
        </w:rPr>
      </w:pPr>
      <w:r>
        <w:rPr>
          <w:b/>
        </w:rPr>
        <w:t xml:space="preserve">CC1.3: </w:t>
      </w:r>
      <w:r w:rsidR="00DC51C7">
        <w:rPr>
          <w:b/>
        </w:rPr>
        <w:t xml:space="preserve">procedures are established to evaluate the competency of the person doing the work and resources are provided </w:t>
      </w:r>
    </w:p>
    <w:p w14:paraId="275FD932" w14:textId="6A2D9F26" w:rsidR="00DC51C7" w:rsidRDefault="00DC51C7" w:rsidP="007F3C23">
      <w:r>
        <w:t xml:space="preserve">Control Activities: </w:t>
      </w:r>
    </w:p>
    <w:p w14:paraId="58BD0803" w14:textId="77777777" w:rsidR="000176F3" w:rsidRPr="000C579F" w:rsidRDefault="000176F3" w:rsidP="000176F3">
      <w:pPr>
        <w:pStyle w:val="ListParagraph"/>
        <w:numPr>
          <w:ilvl w:val="0"/>
          <w:numId w:val="24"/>
        </w:numPr>
        <w:spacing w:after="0"/>
        <w:rPr>
          <w:b/>
        </w:rPr>
      </w:pPr>
      <w:r>
        <w:t>Candidates ability to meet requirements in job description are evaluated (job description)</w:t>
      </w:r>
    </w:p>
    <w:p w14:paraId="66E931C8" w14:textId="77777777" w:rsidR="000176F3" w:rsidRDefault="000176F3" w:rsidP="000176F3">
      <w:pPr>
        <w:pStyle w:val="ListParagraph"/>
        <w:numPr>
          <w:ilvl w:val="0"/>
          <w:numId w:val="24"/>
        </w:numPr>
        <w:spacing w:after="0"/>
      </w:pPr>
      <w:r>
        <w:t>Documented position description defines skills (job description)</w:t>
      </w:r>
    </w:p>
    <w:p w14:paraId="733F5469" w14:textId="5060E518" w:rsidR="00DC51C7" w:rsidRDefault="000176F3" w:rsidP="00DC51C7">
      <w:pPr>
        <w:pStyle w:val="ListParagraph"/>
        <w:numPr>
          <w:ilvl w:val="0"/>
          <w:numId w:val="24"/>
        </w:numPr>
        <w:spacing w:after="0"/>
      </w:pPr>
      <w:r>
        <w:t>Employees are evaluated based on their knowledge of the skills  (employee evaluation)</w:t>
      </w:r>
    </w:p>
    <w:p w14:paraId="03493DD2" w14:textId="3041AAAD" w:rsidR="000176F3" w:rsidRDefault="000176F3" w:rsidP="00DC51C7">
      <w:pPr>
        <w:pStyle w:val="ListParagraph"/>
        <w:numPr>
          <w:ilvl w:val="0"/>
          <w:numId w:val="24"/>
        </w:numPr>
        <w:spacing w:after="0"/>
      </w:pPr>
      <w:r>
        <w:t>Resource manual is provided (resource manual)</w:t>
      </w:r>
    </w:p>
    <w:p w14:paraId="623D8A55" w14:textId="1D693509" w:rsidR="000176F3" w:rsidRDefault="000176F3" w:rsidP="000176F3"/>
    <w:p w14:paraId="68246785" w14:textId="4B55D5CA" w:rsidR="000176F3" w:rsidRPr="007948AA" w:rsidRDefault="000176F3" w:rsidP="000176F3">
      <w:pPr>
        <w:rPr>
          <w:b/>
        </w:rPr>
      </w:pPr>
      <w:r w:rsidRPr="007948AA">
        <w:rPr>
          <w:b/>
        </w:rPr>
        <w:t xml:space="preserve">CC1.4: there is workforce conduct standards, background screening procedures and conducts enforcement procedure </w:t>
      </w:r>
    </w:p>
    <w:p w14:paraId="36F77330" w14:textId="7FC7548A" w:rsidR="000176F3" w:rsidRDefault="000176F3" w:rsidP="000176F3">
      <w:r>
        <w:t>Control Activities:</w:t>
      </w:r>
    </w:p>
    <w:p w14:paraId="1D032D9E" w14:textId="6C0A6D09" w:rsidR="000176F3" w:rsidRDefault="000176F3" w:rsidP="000176F3">
      <w:pPr>
        <w:pStyle w:val="ListParagraph"/>
        <w:numPr>
          <w:ilvl w:val="0"/>
          <w:numId w:val="25"/>
        </w:numPr>
        <w:spacing w:after="0"/>
      </w:pPr>
      <w:r>
        <w:t>Background checks are performed</w:t>
      </w:r>
      <w:r w:rsidR="007948AA">
        <w:t xml:space="preserve"> (background check policy)</w:t>
      </w:r>
    </w:p>
    <w:p w14:paraId="14E96479" w14:textId="6DF511ED" w:rsidR="000176F3" w:rsidRDefault="000176F3" w:rsidP="000176F3">
      <w:pPr>
        <w:pStyle w:val="ListParagraph"/>
        <w:numPr>
          <w:ilvl w:val="0"/>
          <w:numId w:val="25"/>
        </w:numPr>
        <w:spacing w:after="0"/>
      </w:pPr>
      <w:r>
        <w:t>Employee to accept code of conduct</w:t>
      </w:r>
      <w:r w:rsidR="007948AA">
        <w:t xml:space="preserve"> (code of conduct)</w:t>
      </w:r>
    </w:p>
    <w:p w14:paraId="206678D8" w14:textId="6779514E" w:rsidR="000176F3" w:rsidRPr="00DC51C7" w:rsidRDefault="007948AA" w:rsidP="000176F3">
      <w:pPr>
        <w:pStyle w:val="ListParagraph"/>
        <w:numPr>
          <w:ilvl w:val="0"/>
          <w:numId w:val="25"/>
        </w:numPr>
        <w:spacing w:after="0"/>
      </w:pPr>
      <w:r>
        <w:t>Employee verified against regulatory screening database (employee verification)</w:t>
      </w:r>
    </w:p>
    <w:p w14:paraId="4D153E6D" w14:textId="4308B690" w:rsidR="000C579F" w:rsidRDefault="000C579F" w:rsidP="007F3C23">
      <w:pPr>
        <w:rPr>
          <w:b/>
        </w:rPr>
      </w:pPr>
    </w:p>
    <w:p w14:paraId="4050796B" w14:textId="4260144E" w:rsidR="000C579F" w:rsidRDefault="007948AA" w:rsidP="007F3C23">
      <w:pPr>
        <w:rPr>
          <w:b/>
        </w:rPr>
      </w:pPr>
      <w:r>
        <w:rPr>
          <w:b/>
        </w:rPr>
        <w:t xml:space="preserve">CC2: Communications </w:t>
      </w:r>
    </w:p>
    <w:p w14:paraId="7AF7D211" w14:textId="4A253094" w:rsidR="007948AA" w:rsidRDefault="007948AA" w:rsidP="007F3C23">
      <w:pPr>
        <w:rPr>
          <w:b/>
        </w:rPr>
      </w:pPr>
      <w:r>
        <w:rPr>
          <w:b/>
        </w:rPr>
        <w:t>CC2.1: info regarding design and implementation is communicated well to internal and external users to make sur they know their roles</w:t>
      </w:r>
    </w:p>
    <w:p w14:paraId="0FC5889E" w14:textId="5A44455A" w:rsidR="007948AA" w:rsidRDefault="007948AA" w:rsidP="007F3C23">
      <w:r>
        <w:t>Control activities:</w:t>
      </w:r>
    </w:p>
    <w:p w14:paraId="082571F4" w14:textId="59766F40" w:rsidR="007948AA" w:rsidRDefault="007948AA" w:rsidP="007948AA">
      <w:pPr>
        <w:pStyle w:val="ListParagraph"/>
        <w:numPr>
          <w:ilvl w:val="0"/>
          <w:numId w:val="26"/>
        </w:numPr>
        <w:spacing w:after="0"/>
      </w:pPr>
      <w:r>
        <w:t>System description is available to external user on the customer facing website (external users)</w:t>
      </w:r>
    </w:p>
    <w:p w14:paraId="42FA9E08" w14:textId="3569437E" w:rsidR="007948AA" w:rsidRDefault="007948AA" w:rsidP="007948AA">
      <w:pPr>
        <w:pStyle w:val="ListParagraph"/>
        <w:numPr>
          <w:ilvl w:val="0"/>
          <w:numId w:val="26"/>
        </w:numPr>
        <w:spacing w:after="0"/>
      </w:pPr>
      <w:r>
        <w:t>System description is posted on company’s intranet for internal users. This description describes the boundaries of the system (internal users)</w:t>
      </w:r>
    </w:p>
    <w:p w14:paraId="4ADB0D20" w14:textId="77777777" w:rsidR="007948AA" w:rsidRDefault="007948AA" w:rsidP="007948AA"/>
    <w:p w14:paraId="779E6C5B" w14:textId="77777777" w:rsidR="007948AA" w:rsidRPr="00491E99" w:rsidRDefault="007948AA" w:rsidP="007948AA">
      <w:pPr>
        <w:rPr>
          <w:b/>
        </w:rPr>
      </w:pPr>
      <w:r w:rsidRPr="00491E99">
        <w:rPr>
          <w:b/>
        </w:rPr>
        <w:t>CC2.2: company commitments are communicated to external users and also to internal users to carry out their work</w:t>
      </w:r>
    </w:p>
    <w:p w14:paraId="0CD7B3B6" w14:textId="77777777" w:rsidR="007948AA" w:rsidRDefault="007948AA" w:rsidP="007948AA">
      <w:r>
        <w:t xml:space="preserve">Control Activities: </w:t>
      </w:r>
    </w:p>
    <w:p w14:paraId="271D47FF" w14:textId="09050996" w:rsidR="007948AA" w:rsidRDefault="00491E99" w:rsidP="007948AA">
      <w:pPr>
        <w:pStyle w:val="ListParagraph"/>
        <w:numPr>
          <w:ilvl w:val="0"/>
          <w:numId w:val="27"/>
        </w:numPr>
        <w:spacing w:after="0"/>
      </w:pPr>
      <w:r>
        <w:lastRenderedPageBreak/>
        <w:t>Policies and procedures are available on intranet for internal users and internet for external users</w:t>
      </w:r>
      <w:r w:rsidR="007948AA">
        <w:t xml:space="preserve"> </w:t>
      </w:r>
      <w:r>
        <w:t>(policy mentioned on web)</w:t>
      </w:r>
    </w:p>
    <w:p w14:paraId="5C9209A7" w14:textId="2809D1F5" w:rsidR="00491E99" w:rsidRDefault="00491E99" w:rsidP="007948AA">
      <w:pPr>
        <w:pStyle w:val="ListParagraph"/>
        <w:numPr>
          <w:ilvl w:val="0"/>
          <w:numId w:val="27"/>
        </w:numPr>
        <w:spacing w:after="0"/>
      </w:pPr>
      <w:r>
        <w:t>Employee required to attend annual training (employee training)</w:t>
      </w:r>
    </w:p>
    <w:p w14:paraId="1D9DCA29" w14:textId="5A12FFAF" w:rsidR="00491E99" w:rsidRDefault="00491E99" w:rsidP="007948AA">
      <w:pPr>
        <w:pStyle w:val="ListParagraph"/>
        <w:numPr>
          <w:ilvl w:val="0"/>
          <w:numId w:val="27"/>
        </w:numPr>
        <w:spacing w:after="0"/>
      </w:pPr>
      <w:r>
        <w:t>Background checks performed</w:t>
      </w:r>
    </w:p>
    <w:p w14:paraId="25E7B883" w14:textId="1BC8638C" w:rsidR="00491E99" w:rsidRDefault="00491E99" w:rsidP="007948AA">
      <w:pPr>
        <w:pStyle w:val="ListParagraph"/>
        <w:numPr>
          <w:ilvl w:val="0"/>
          <w:numId w:val="27"/>
        </w:numPr>
        <w:spacing w:after="0"/>
      </w:pPr>
      <w:r>
        <w:t>Sys requirements mentioned on internal portal (sys commitments for internal users)</w:t>
      </w:r>
    </w:p>
    <w:p w14:paraId="719FA688" w14:textId="26FBBEDB" w:rsidR="00491E99" w:rsidRDefault="00491E99" w:rsidP="00491E99"/>
    <w:p w14:paraId="20885875" w14:textId="15507CF5" w:rsidR="00491E99" w:rsidRPr="00135630" w:rsidRDefault="00491E99" w:rsidP="00491E99">
      <w:pPr>
        <w:rPr>
          <w:b/>
        </w:rPr>
      </w:pPr>
      <w:r w:rsidRPr="00135630">
        <w:rPr>
          <w:b/>
        </w:rPr>
        <w:t>CC2.3: responsibilities of external and internal users are communicated to them</w:t>
      </w:r>
    </w:p>
    <w:p w14:paraId="4BD67A86" w14:textId="4D9081D7" w:rsidR="00491E99" w:rsidRDefault="00491E99" w:rsidP="00491E99">
      <w:r>
        <w:t>Control activities:</w:t>
      </w:r>
    </w:p>
    <w:p w14:paraId="0A52AD8E" w14:textId="77777777" w:rsidR="00E25F3E" w:rsidRDefault="00E25F3E" w:rsidP="00E25F3E">
      <w:pPr>
        <w:pStyle w:val="ListParagraph"/>
        <w:numPr>
          <w:ilvl w:val="0"/>
          <w:numId w:val="28"/>
        </w:numPr>
        <w:spacing w:after="0"/>
      </w:pPr>
      <w:r>
        <w:t>System description is available to external user on the customer facing website (external users)</w:t>
      </w:r>
    </w:p>
    <w:p w14:paraId="3BD1EFFE" w14:textId="25801788" w:rsidR="00491E99" w:rsidRDefault="00E25F3E" w:rsidP="00491E99">
      <w:pPr>
        <w:pStyle w:val="ListParagraph"/>
        <w:numPr>
          <w:ilvl w:val="0"/>
          <w:numId w:val="28"/>
        </w:numPr>
        <w:spacing w:after="0"/>
      </w:pPr>
      <w:r>
        <w:t xml:space="preserve">Employees are required to sign </w:t>
      </w:r>
      <w:proofErr w:type="spellStart"/>
      <w:r>
        <w:t>non disclosure</w:t>
      </w:r>
      <w:proofErr w:type="spellEnd"/>
      <w:r>
        <w:t xml:space="preserve"> (sensitive data security)</w:t>
      </w:r>
    </w:p>
    <w:p w14:paraId="6AD1FF9F" w14:textId="6C80A9C0" w:rsidR="00E25F3E" w:rsidRDefault="00E25F3E" w:rsidP="00E25F3E">
      <w:pPr>
        <w:pStyle w:val="ListParagraph"/>
        <w:numPr>
          <w:ilvl w:val="0"/>
          <w:numId w:val="28"/>
        </w:numPr>
        <w:spacing w:after="0"/>
      </w:pPr>
      <w:r>
        <w:t>Employee required to attend annual training (employee training)</w:t>
      </w:r>
    </w:p>
    <w:p w14:paraId="1EFD0A23" w14:textId="591BF954" w:rsidR="00E25F3E" w:rsidRDefault="00E25F3E" w:rsidP="00E25F3E"/>
    <w:p w14:paraId="2138E342" w14:textId="005061D9" w:rsidR="00E25F3E" w:rsidRPr="00135630" w:rsidRDefault="00E25F3E" w:rsidP="00E25F3E">
      <w:pPr>
        <w:rPr>
          <w:b/>
        </w:rPr>
      </w:pPr>
      <w:r w:rsidRPr="00135630">
        <w:rPr>
          <w:b/>
        </w:rPr>
        <w:t>CC2.4: information necessary for work is provided to personnel</w:t>
      </w:r>
    </w:p>
    <w:p w14:paraId="26C66FC4" w14:textId="7FD82DC7" w:rsidR="00E25F3E" w:rsidRDefault="00E25F3E" w:rsidP="00E25F3E">
      <w:r>
        <w:t xml:space="preserve">Control activities: </w:t>
      </w:r>
    </w:p>
    <w:p w14:paraId="58D4F735" w14:textId="77777777" w:rsidR="00E25F3E" w:rsidRDefault="00E25F3E" w:rsidP="00E25F3E">
      <w:pPr>
        <w:pStyle w:val="ListParagraph"/>
        <w:numPr>
          <w:ilvl w:val="0"/>
          <w:numId w:val="29"/>
        </w:numPr>
        <w:spacing w:after="0"/>
      </w:pPr>
      <w:r>
        <w:t>Policies and procedures are available on intranet for internal users and internet for external users (policy mentioned on web)</w:t>
      </w:r>
    </w:p>
    <w:p w14:paraId="2361226E" w14:textId="0F9DD85B" w:rsidR="00E25F3E" w:rsidRDefault="00E25F3E" w:rsidP="00E25F3E">
      <w:pPr>
        <w:pStyle w:val="ListParagraph"/>
        <w:numPr>
          <w:ilvl w:val="0"/>
          <w:numId w:val="29"/>
        </w:numPr>
        <w:spacing w:after="0"/>
      </w:pPr>
      <w:r>
        <w:t xml:space="preserve">New hires and users requesting access are asked to sign a </w:t>
      </w:r>
      <w:proofErr w:type="spellStart"/>
      <w:r>
        <w:t>non disclosure</w:t>
      </w:r>
      <w:proofErr w:type="spellEnd"/>
      <w:r>
        <w:t xml:space="preserve"> (sensitive data security)</w:t>
      </w:r>
    </w:p>
    <w:p w14:paraId="3581C325" w14:textId="62301353" w:rsidR="00E25F3E" w:rsidRDefault="00E25F3E" w:rsidP="00E25F3E">
      <w:pPr>
        <w:pStyle w:val="ListParagraph"/>
        <w:numPr>
          <w:ilvl w:val="0"/>
          <w:numId w:val="29"/>
        </w:numPr>
        <w:spacing w:after="0"/>
      </w:pPr>
      <w:r>
        <w:t>Training course are available (employee training)</w:t>
      </w:r>
    </w:p>
    <w:p w14:paraId="69623808" w14:textId="4F190FC5" w:rsidR="00E25F3E" w:rsidRDefault="00E25F3E" w:rsidP="00E25F3E"/>
    <w:p w14:paraId="0F7EEA63" w14:textId="24E2A83A" w:rsidR="00E25F3E" w:rsidRPr="00135630" w:rsidRDefault="00E25F3E" w:rsidP="00E25F3E">
      <w:pPr>
        <w:rPr>
          <w:b/>
        </w:rPr>
      </w:pPr>
      <w:r w:rsidRPr="00135630">
        <w:rPr>
          <w:b/>
        </w:rPr>
        <w:t>CC2.5: internal and external users have informatio on how to report failures, incidents and concerns</w:t>
      </w:r>
    </w:p>
    <w:p w14:paraId="265C8DAB" w14:textId="6A959C87" w:rsidR="00135630" w:rsidRDefault="00135630" w:rsidP="00E25F3E">
      <w:r>
        <w:t xml:space="preserve">Control Activities: </w:t>
      </w:r>
    </w:p>
    <w:p w14:paraId="4AEEEFC1" w14:textId="6ABE6DD3" w:rsidR="00135630" w:rsidRDefault="00135630" w:rsidP="00135630">
      <w:pPr>
        <w:pStyle w:val="ListParagraph"/>
        <w:numPr>
          <w:ilvl w:val="0"/>
          <w:numId w:val="30"/>
        </w:numPr>
        <w:spacing w:after="0"/>
      </w:pPr>
      <w:r>
        <w:t>Internal users are updated with documentation on failures</w:t>
      </w:r>
    </w:p>
    <w:p w14:paraId="268837B5" w14:textId="3E7AA440" w:rsidR="00135630" w:rsidRDefault="00135630" w:rsidP="00135630">
      <w:pPr>
        <w:pStyle w:val="ListParagraph"/>
        <w:numPr>
          <w:ilvl w:val="0"/>
          <w:numId w:val="30"/>
        </w:numPr>
        <w:spacing w:after="0"/>
      </w:pPr>
      <w:r>
        <w:t>SLA with users (SLA)</w:t>
      </w:r>
    </w:p>
    <w:p w14:paraId="01FBEF24" w14:textId="78FA2DE3" w:rsidR="00135630" w:rsidRDefault="00135630" w:rsidP="00135630">
      <w:pPr>
        <w:pStyle w:val="ListParagraph"/>
        <w:numPr>
          <w:ilvl w:val="0"/>
          <w:numId w:val="30"/>
        </w:numPr>
        <w:spacing w:after="0"/>
      </w:pPr>
      <w:r>
        <w:t>Customers can contact help desk anytime (customer care)</w:t>
      </w:r>
    </w:p>
    <w:p w14:paraId="30BF5221" w14:textId="5CF24916" w:rsidR="00135630" w:rsidRDefault="00135630" w:rsidP="00135630">
      <w:pPr>
        <w:rPr>
          <w:b/>
        </w:rPr>
      </w:pPr>
      <w:r>
        <w:rPr>
          <w:b/>
        </w:rPr>
        <w:t>(finding)</w:t>
      </w:r>
    </w:p>
    <w:p w14:paraId="55EAB911" w14:textId="28CAA67B" w:rsidR="00135630" w:rsidRDefault="00135630" w:rsidP="00135630">
      <w:pPr>
        <w:rPr>
          <w:b/>
        </w:rPr>
      </w:pPr>
    </w:p>
    <w:p w14:paraId="01618658" w14:textId="77777777" w:rsidR="00135630" w:rsidRPr="00135630" w:rsidRDefault="00135630" w:rsidP="00135630">
      <w:pPr>
        <w:rPr>
          <w:b/>
        </w:rPr>
      </w:pPr>
    </w:p>
    <w:p w14:paraId="503E2F36" w14:textId="7FE3181B" w:rsidR="00135630" w:rsidRPr="00135630" w:rsidRDefault="00135630" w:rsidP="00135630">
      <w:pPr>
        <w:rPr>
          <w:b/>
        </w:rPr>
      </w:pPr>
      <w:r w:rsidRPr="00135630">
        <w:rPr>
          <w:b/>
        </w:rPr>
        <w:t>CC2.6: sys changes that results in change in responsibilities of users is communicated well to them</w:t>
      </w:r>
    </w:p>
    <w:p w14:paraId="4620CF66" w14:textId="790F86A1" w:rsidR="00135630" w:rsidRDefault="00135630" w:rsidP="00135630">
      <w:r>
        <w:t>Control Activities:</w:t>
      </w:r>
    </w:p>
    <w:p w14:paraId="63ACB9EF" w14:textId="156B804A" w:rsidR="00135630" w:rsidRDefault="00135630" w:rsidP="00135630">
      <w:pPr>
        <w:pStyle w:val="ListParagraph"/>
        <w:numPr>
          <w:ilvl w:val="0"/>
          <w:numId w:val="31"/>
        </w:numPr>
        <w:spacing w:after="0"/>
      </w:pPr>
      <w:r>
        <w:t>Segregation of duties</w:t>
      </w:r>
    </w:p>
    <w:p w14:paraId="582551B4" w14:textId="028732F0" w:rsidR="00135630" w:rsidRDefault="00135630" w:rsidP="00135630">
      <w:pPr>
        <w:pStyle w:val="ListParagraph"/>
        <w:numPr>
          <w:ilvl w:val="0"/>
          <w:numId w:val="31"/>
        </w:numPr>
        <w:spacing w:after="0"/>
      </w:pPr>
      <w:r>
        <w:t>Training provided to internal users (employee training)</w:t>
      </w:r>
    </w:p>
    <w:p w14:paraId="6F0CE600" w14:textId="17B9E2E7" w:rsidR="00135630" w:rsidRDefault="00135630" w:rsidP="00135630">
      <w:pPr>
        <w:pStyle w:val="ListParagraph"/>
        <w:numPr>
          <w:ilvl w:val="0"/>
          <w:numId w:val="31"/>
        </w:numPr>
        <w:spacing w:after="0"/>
      </w:pPr>
      <w:r>
        <w:t>Documented position description defines skills (job description)</w:t>
      </w:r>
    </w:p>
    <w:p w14:paraId="514276DC" w14:textId="3F5FF939" w:rsidR="00135630" w:rsidRDefault="00135630" w:rsidP="00135630"/>
    <w:p w14:paraId="11FBF1E7" w14:textId="3D92BCD9" w:rsidR="00135630" w:rsidRDefault="00135630" w:rsidP="00135630">
      <w:pPr>
        <w:rPr>
          <w:b/>
        </w:rPr>
      </w:pPr>
      <w:r w:rsidRPr="00135630">
        <w:rPr>
          <w:b/>
        </w:rPr>
        <w:t xml:space="preserve">CC3: Risk management and design and implementation of controls </w:t>
      </w:r>
    </w:p>
    <w:p w14:paraId="416398EA" w14:textId="13C7D456" w:rsidR="00135630" w:rsidRDefault="00135630" w:rsidP="00135630">
      <w:pPr>
        <w:rPr>
          <w:b/>
        </w:rPr>
      </w:pPr>
      <w:r>
        <w:rPr>
          <w:b/>
        </w:rPr>
        <w:t>CC3.1: company identifies potential threats(including vendors and third parties), analyzes the significance of risks, determines mitigation strategies, identifies changes and reassess the processes</w:t>
      </w:r>
    </w:p>
    <w:p w14:paraId="74299086" w14:textId="07D45DBA" w:rsidR="00135630" w:rsidRDefault="00135630" w:rsidP="00135630">
      <w:r>
        <w:t>Control Activities:</w:t>
      </w:r>
    </w:p>
    <w:p w14:paraId="791C6DBA" w14:textId="6FCFE5FD" w:rsidR="00135630" w:rsidRDefault="008F4E37" w:rsidP="00135630">
      <w:pPr>
        <w:pStyle w:val="ListParagraph"/>
        <w:numPr>
          <w:ilvl w:val="0"/>
          <w:numId w:val="32"/>
        </w:numPr>
        <w:spacing w:after="0"/>
      </w:pPr>
      <w:r>
        <w:t>Procedure in place for third party risk</w:t>
      </w:r>
      <w:r w:rsidR="00AD307D">
        <w:t xml:space="preserve"> (third party risk)</w:t>
      </w:r>
    </w:p>
    <w:p w14:paraId="47CCEB5C" w14:textId="15B72096" w:rsidR="008F4E37" w:rsidRDefault="00AD307D" w:rsidP="00135630">
      <w:pPr>
        <w:pStyle w:val="ListParagraph"/>
        <w:numPr>
          <w:ilvl w:val="0"/>
          <w:numId w:val="32"/>
        </w:numPr>
        <w:spacing w:after="0"/>
      </w:pPr>
      <w:r>
        <w:t>Documented risk assessment process (risk assessment )</w:t>
      </w:r>
    </w:p>
    <w:p w14:paraId="16DD304D" w14:textId="6063B4D9" w:rsidR="00AD307D" w:rsidRDefault="00AD307D" w:rsidP="00AD307D">
      <w:pPr>
        <w:pStyle w:val="ListParagraph"/>
        <w:numPr>
          <w:ilvl w:val="0"/>
          <w:numId w:val="32"/>
        </w:numPr>
        <w:spacing w:after="0"/>
      </w:pPr>
      <w:r>
        <w:t>Understanding within employees of policies related to environmental and technological changes (tech change)</w:t>
      </w:r>
    </w:p>
    <w:p w14:paraId="04CD4B0B" w14:textId="5354B5E3" w:rsidR="00AD307D" w:rsidRDefault="00AD307D" w:rsidP="00AD307D"/>
    <w:p w14:paraId="73D2A080" w14:textId="0436B516" w:rsidR="00AD307D" w:rsidRPr="00614588" w:rsidRDefault="00AD307D" w:rsidP="00AD307D">
      <w:pPr>
        <w:rPr>
          <w:b/>
        </w:rPr>
      </w:pPr>
      <w:r w:rsidRPr="00614588">
        <w:rPr>
          <w:b/>
        </w:rPr>
        <w:t xml:space="preserve">CC3.2: company understands the risk mitigation processes and updates the control activities and operations based on that </w:t>
      </w:r>
    </w:p>
    <w:p w14:paraId="41CDB78D" w14:textId="5E2242E1" w:rsidR="00AD307D" w:rsidRDefault="00AD307D" w:rsidP="00AD307D">
      <w:r>
        <w:t>Control Activities:</w:t>
      </w:r>
    </w:p>
    <w:p w14:paraId="636CA01B" w14:textId="56B70948" w:rsidR="00AD307D" w:rsidRDefault="00AD307D" w:rsidP="00AD307D">
      <w:pPr>
        <w:pStyle w:val="ListParagraph"/>
        <w:numPr>
          <w:ilvl w:val="0"/>
          <w:numId w:val="33"/>
        </w:numPr>
        <w:spacing w:after="0"/>
      </w:pPr>
      <w:r>
        <w:t>Change control and quality management are in place to ensure changes are understood by all (change control doc)</w:t>
      </w:r>
    </w:p>
    <w:p w14:paraId="36DFA751" w14:textId="11522F6A" w:rsidR="00AD307D" w:rsidRDefault="00AD307D" w:rsidP="00AD307D">
      <w:pPr>
        <w:pStyle w:val="ListParagraph"/>
        <w:numPr>
          <w:ilvl w:val="0"/>
          <w:numId w:val="33"/>
        </w:numPr>
        <w:spacing w:after="0"/>
      </w:pPr>
      <w:r>
        <w:t>Training is provided in case of change in roles and responsibilities (role training)</w:t>
      </w:r>
    </w:p>
    <w:p w14:paraId="50E2D0F2" w14:textId="27C714AA" w:rsidR="00AD307D" w:rsidRDefault="00AD307D" w:rsidP="00AD307D">
      <w:pPr>
        <w:pStyle w:val="ListParagraph"/>
        <w:numPr>
          <w:ilvl w:val="0"/>
          <w:numId w:val="33"/>
        </w:numPr>
        <w:spacing w:after="0"/>
      </w:pPr>
      <w:r>
        <w:t>Internal vulnerability assessment is done regularly (vulnerability scans)</w:t>
      </w:r>
    </w:p>
    <w:p w14:paraId="1B707655" w14:textId="0B7DE1C3" w:rsidR="00AD307D" w:rsidRDefault="00AD307D" w:rsidP="00AD307D"/>
    <w:p w14:paraId="774AA9D6" w14:textId="0B8932E6" w:rsidR="00AD307D" w:rsidRPr="00614588" w:rsidRDefault="00AD307D" w:rsidP="00AD307D">
      <w:pPr>
        <w:rPr>
          <w:b/>
        </w:rPr>
      </w:pPr>
      <w:r w:rsidRPr="00614588">
        <w:rPr>
          <w:b/>
        </w:rPr>
        <w:t>CC4: Monitoring Controls</w:t>
      </w:r>
    </w:p>
    <w:p w14:paraId="29725EFF" w14:textId="3C435171" w:rsidR="00AD307D" w:rsidRPr="00614588" w:rsidRDefault="00AD307D" w:rsidP="00AD307D">
      <w:pPr>
        <w:rPr>
          <w:b/>
        </w:rPr>
      </w:pPr>
      <w:r w:rsidRPr="00614588">
        <w:rPr>
          <w:b/>
        </w:rPr>
        <w:t xml:space="preserve">CC4.1: </w:t>
      </w:r>
      <w:r w:rsidR="00AB62AB" w:rsidRPr="00614588">
        <w:rPr>
          <w:b/>
        </w:rPr>
        <w:t>design and effectiveness of system are timely evaluated and necessary changes are made to the system</w:t>
      </w:r>
    </w:p>
    <w:p w14:paraId="7D983909" w14:textId="21DF542A" w:rsidR="00AB62AB" w:rsidRDefault="00AB62AB" w:rsidP="00AD307D">
      <w:r>
        <w:t>Control Activities:</w:t>
      </w:r>
    </w:p>
    <w:p w14:paraId="0FAC9C70" w14:textId="7DFDA0B6" w:rsidR="00AB62AB" w:rsidRDefault="00AB62AB" w:rsidP="00AB62AB">
      <w:pPr>
        <w:pStyle w:val="ListParagraph"/>
        <w:numPr>
          <w:ilvl w:val="0"/>
          <w:numId w:val="34"/>
        </w:numPr>
        <w:spacing w:after="0"/>
      </w:pPr>
      <w:r>
        <w:t xml:space="preserve">Documented escalation procedures are in place </w:t>
      </w:r>
      <w:r w:rsidR="006E157E">
        <w:t>(escalation procedures)</w:t>
      </w:r>
    </w:p>
    <w:p w14:paraId="4F0F8976" w14:textId="45021F9B" w:rsidR="00AB62AB" w:rsidRDefault="006E157E" w:rsidP="00AB62AB">
      <w:pPr>
        <w:pStyle w:val="ListParagraph"/>
        <w:numPr>
          <w:ilvl w:val="0"/>
          <w:numId w:val="34"/>
        </w:numPr>
        <w:spacing w:after="0"/>
      </w:pPr>
      <w:r>
        <w:t>Procedures are tested and errors are followed up (testing job)</w:t>
      </w:r>
    </w:p>
    <w:p w14:paraId="76702A5C" w14:textId="248ECE48" w:rsidR="006E157E" w:rsidRDefault="006E157E" w:rsidP="00AB62AB">
      <w:pPr>
        <w:pStyle w:val="ListParagraph"/>
        <w:numPr>
          <w:ilvl w:val="0"/>
          <w:numId w:val="34"/>
        </w:numPr>
        <w:spacing w:after="0"/>
      </w:pPr>
      <w:r>
        <w:t>The system is altered based on shortcomings (maintenance log)</w:t>
      </w:r>
    </w:p>
    <w:p w14:paraId="1E115C9A" w14:textId="306167B8" w:rsidR="006E157E" w:rsidRDefault="006E157E" w:rsidP="006E157E"/>
    <w:p w14:paraId="23D4C806" w14:textId="3B3AB2EA" w:rsidR="006E157E" w:rsidRPr="00614588" w:rsidRDefault="006E157E" w:rsidP="006E157E">
      <w:pPr>
        <w:rPr>
          <w:b/>
        </w:rPr>
      </w:pPr>
      <w:r w:rsidRPr="00614588">
        <w:rPr>
          <w:b/>
        </w:rPr>
        <w:t>CC5: Logical and Physical access control</w:t>
      </w:r>
    </w:p>
    <w:p w14:paraId="55EE86D6" w14:textId="4A75ABF8" w:rsidR="006E157E" w:rsidRPr="00614588" w:rsidRDefault="006E157E" w:rsidP="006E157E">
      <w:pPr>
        <w:rPr>
          <w:b/>
        </w:rPr>
      </w:pPr>
      <w:r w:rsidRPr="00614588">
        <w:rPr>
          <w:b/>
        </w:rPr>
        <w:t xml:space="preserve">CC5.1: identification and authentication, restriction of authorized users, prevention and detection of unauthorized users </w:t>
      </w:r>
    </w:p>
    <w:p w14:paraId="1F532781" w14:textId="1041333F" w:rsidR="006E157E" w:rsidRDefault="006E157E" w:rsidP="006E157E">
      <w:r>
        <w:t>Control Activities:</w:t>
      </w:r>
    </w:p>
    <w:p w14:paraId="3057AFC9" w14:textId="548CB54C" w:rsidR="006E157E" w:rsidRDefault="006E157E" w:rsidP="006E157E">
      <w:pPr>
        <w:pStyle w:val="ListParagraph"/>
        <w:numPr>
          <w:ilvl w:val="0"/>
          <w:numId w:val="35"/>
        </w:numPr>
        <w:spacing w:after="0"/>
      </w:pPr>
      <w:r>
        <w:t>Documentation for installation and maintenance for users (operations and management manual)</w:t>
      </w:r>
    </w:p>
    <w:p w14:paraId="35140F02" w14:textId="2BB75985" w:rsidR="006E157E" w:rsidRDefault="006E157E" w:rsidP="006E157E">
      <w:pPr>
        <w:pStyle w:val="ListParagraph"/>
        <w:numPr>
          <w:ilvl w:val="0"/>
          <w:numId w:val="35"/>
        </w:numPr>
        <w:spacing w:after="0"/>
      </w:pPr>
      <w:r>
        <w:t>Proper authentication on login (</w:t>
      </w:r>
      <w:proofErr w:type="spellStart"/>
      <w:r>
        <w:t>sqldbuser</w:t>
      </w:r>
      <w:proofErr w:type="spellEnd"/>
      <w:r>
        <w:t>)</w:t>
      </w:r>
    </w:p>
    <w:p w14:paraId="69C9C971" w14:textId="671E5875" w:rsidR="006E157E" w:rsidRDefault="006E157E" w:rsidP="006E157E">
      <w:pPr>
        <w:pStyle w:val="ListParagraph"/>
        <w:numPr>
          <w:ilvl w:val="0"/>
          <w:numId w:val="35"/>
        </w:numPr>
        <w:spacing w:after="0"/>
      </w:pPr>
      <w:r>
        <w:t>Segregation of duties</w:t>
      </w:r>
    </w:p>
    <w:p w14:paraId="12346C41" w14:textId="2BEC86AF" w:rsidR="006E157E" w:rsidRDefault="00614588" w:rsidP="006E157E">
      <w:pPr>
        <w:pStyle w:val="ListParagraph"/>
        <w:numPr>
          <w:ilvl w:val="0"/>
          <w:numId w:val="35"/>
        </w:numPr>
        <w:spacing w:after="0"/>
      </w:pPr>
      <w:r>
        <w:t>Passwords</w:t>
      </w:r>
      <w:r w:rsidR="006E157E">
        <w:t xml:space="preserve"> are maintained (passwords)</w:t>
      </w:r>
    </w:p>
    <w:p w14:paraId="62D320C7" w14:textId="32435088" w:rsidR="006E157E" w:rsidRDefault="006E157E" w:rsidP="006E157E"/>
    <w:p w14:paraId="5B753F1B" w14:textId="725D6B7A" w:rsidR="006E157E" w:rsidRPr="00614588" w:rsidRDefault="006E157E" w:rsidP="006E157E">
      <w:pPr>
        <w:rPr>
          <w:b/>
        </w:rPr>
      </w:pPr>
      <w:r w:rsidRPr="00614588">
        <w:rPr>
          <w:b/>
        </w:rPr>
        <w:t xml:space="preserve">CC5.2: </w:t>
      </w:r>
      <w:r w:rsidR="00614588" w:rsidRPr="00614588">
        <w:rPr>
          <w:b/>
        </w:rPr>
        <w:t>new external and internal users are authorized before giving access to the system</w:t>
      </w:r>
    </w:p>
    <w:p w14:paraId="04F11FA9" w14:textId="45AEB51B" w:rsidR="00614588" w:rsidRDefault="00614588" w:rsidP="006E157E">
      <w:r>
        <w:t>Control Activities:</w:t>
      </w:r>
    </w:p>
    <w:p w14:paraId="5A66B329" w14:textId="40ECD46D" w:rsidR="00614588" w:rsidRDefault="00614588" w:rsidP="00614588">
      <w:pPr>
        <w:pStyle w:val="ListParagraph"/>
        <w:numPr>
          <w:ilvl w:val="0"/>
          <w:numId w:val="36"/>
        </w:numPr>
        <w:spacing w:after="0"/>
      </w:pPr>
      <w:r>
        <w:t>New user access request are documented (event log config)</w:t>
      </w:r>
    </w:p>
    <w:p w14:paraId="6BA5CF30" w14:textId="78F1DD85" w:rsidR="00614588" w:rsidRDefault="00614588" w:rsidP="00614588">
      <w:pPr>
        <w:pStyle w:val="ListParagraph"/>
        <w:numPr>
          <w:ilvl w:val="0"/>
          <w:numId w:val="36"/>
        </w:numPr>
        <w:spacing w:after="0"/>
      </w:pPr>
      <w:r>
        <w:t xml:space="preserve">There is quarterly check of users who have been inactive (inactive users </w:t>
      </w:r>
      <w:proofErr w:type="spellStart"/>
      <w:r>
        <w:t>jira</w:t>
      </w:r>
      <w:proofErr w:type="spellEnd"/>
      <w:r>
        <w:t>)</w:t>
      </w:r>
    </w:p>
    <w:p w14:paraId="041E92B9" w14:textId="77771E94" w:rsidR="00614588" w:rsidRDefault="00614588" w:rsidP="00614588">
      <w:pPr>
        <w:pStyle w:val="ListParagraph"/>
        <w:numPr>
          <w:ilvl w:val="0"/>
          <w:numId w:val="36"/>
        </w:numPr>
        <w:spacing w:after="0"/>
      </w:pPr>
      <w:r>
        <w:t>Logs of users added and removed is maintained (event log config)</w:t>
      </w:r>
    </w:p>
    <w:p w14:paraId="2FDD04FC" w14:textId="18AB9F7B" w:rsidR="00614588" w:rsidRDefault="00614588" w:rsidP="00614588"/>
    <w:p w14:paraId="0B120049" w14:textId="71A2148C" w:rsidR="00614588" w:rsidRPr="00E67A68" w:rsidRDefault="00614588" w:rsidP="00614588">
      <w:pPr>
        <w:rPr>
          <w:b/>
        </w:rPr>
      </w:pPr>
      <w:r w:rsidRPr="00E67A68">
        <w:rPr>
          <w:b/>
        </w:rPr>
        <w:t>CC5.3: internal and external users are authenticated</w:t>
      </w:r>
    </w:p>
    <w:p w14:paraId="71FB2775" w14:textId="7D177951" w:rsidR="00614588" w:rsidRDefault="00614588" w:rsidP="00614588">
      <w:r>
        <w:t>Control Activities:</w:t>
      </w:r>
    </w:p>
    <w:p w14:paraId="089606B9" w14:textId="084E176A" w:rsidR="00614588" w:rsidRDefault="00614588" w:rsidP="00614588">
      <w:pPr>
        <w:pStyle w:val="ListParagraph"/>
        <w:numPr>
          <w:ilvl w:val="0"/>
          <w:numId w:val="37"/>
        </w:numPr>
        <w:spacing w:after="0"/>
      </w:pPr>
      <w:r>
        <w:t>Proper authentication on login (</w:t>
      </w:r>
      <w:proofErr w:type="spellStart"/>
      <w:r>
        <w:t>sqldbuser</w:t>
      </w:r>
      <w:proofErr w:type="spellEnd"/>
      <w:r>
        <w:t>)</w:t>
      </w:r>
    </w:p>
    <w:p w14:paraId="36E4EB97" w14:textId="420C40C5" w:rsidR="00614588" w:rsidRDefault="00614588" w:rsidP="00614588">
      <w:pPr>
        <w:pStyle w:val="ListParagraph"/>
        <w:numPr>
          <w:ilvl w:val="0"/>
          <w:numId w:val="37"/>
        </w:numPr>
        <w:spacing w:after="0"/>
      </w:pPr>
      <w:r>
        <w:t>Passwords are maintained (passwords)</w:t>
      </w:r>
    </w:p>
    <w:p w14:paraId="6B1DA6E5" w14:textId="6972E9B6" w:rsidR="00614588" w:rsidRDefault="00614588" w:rsidP="00614588">
      <w:pPr>
        <w:pStyle w:val="ListParagraph"/>
        <w:numPr>
          <w:ilvl w:val="0"/>
          <w:numId w:val="37"/>
        </w:numPr>
        <w:spacing w:after="0"/>
      </w:pPr>
      <w:r>
        <w:t>Double verification of user (2 step verification)</w:t>
      </w:r>
    </w:p>
    <w:p w14:paraId="787CCD92" w14:textId="30485D2D" w:rsidR="00614588" w:rsidRDefault="00614588" w:rsidP="00614588"/>
    <w:p w14:paraId="632B4B75" w14:textId="05907DDD" w:rsidR="00614588" w:rsidRPr="00E67A68" w:rsidRDefault="00614588" w:rsidP="00614588">
      <w:pPr>
        <w:rPr>
          <w:b/>
        </w:rPr>
      </w:pPr>
      <w:r w:rsidRPr="00E67A68">
        <w:rPr>
          <w:b/>
        </w:rPr>
        <w:t>CC5.4: access to data or software is authorized and modified based on roles</w:t>
      </w:r>
    </w:p>
    <w:p w14:paraId="1339300D" w14:textId="418213C1" w:rsidR="00614588" w:rsidRDefault="00614588" w:rsidP="00614588">
      <w:r>
        <w:t xml:space="preserve">Control Activities: </w:t>
      </w:r>
    </w:p>
    <w:p w14:paraId="363C9C2B" w14:textId="6673F457" w:rsidR="00614588" w:rsidRDefault="00614588" w:rsidP="00614588">
      <w:pPr>
        <w:pStyle w:val="ListParagraph"/>
        <w:numPr>
          <w:ilvl w:val="0"/>
          <w:numId w:val="38"/>
        </w:numPr>
        <w:spacing w:after="0"/>
      </w:pPr>
      <w:proofErr w:type="spellStart"/>
      <w:r>
        <w:t>Pre defined</w:t>
      </w:r>
      <w:proofErr w:type="spellEnd"/>
      <w:r>
        <w:t xml:space="preserve"> security groups in database</w:t>
      </w:r>
      <w:r w:rsidR="00AD157F">
        <w:t xml:space="preserve"> (roles group)</w:t>
      </w:r>
    </w:p>
    <w:p w14:paraId="24271722" w14:textId="18357921" w:rsidR="00614588" w:rsidRDefault="00614588" w:rsidP="00614588">
      <w:pPr>
        <w:pStyle w:val="ListParagraph"/>
        <w:numPr>
          <w:ilvl w:val="0"/>
          <w:numId w:val="38"/>
        </w:numPr>
        <w:spacing w:after="0"/>
      </w:pPr>
      <w:r>
        <w:t>Removal of role is possible on database</w:t>
      </w:r>
      <w:r w:rsidR="00AD157F">
        <w:t xml:space="preserve"> (removing roles)</w:t>
      </w:r>
    </w:p>
    <w:p w14:paraId="0FD50C12" w14:textId="283A2400" w:rsidR="00614588" w:rsidRDefault="00AD157F" w:rsidP="00614588">
      <w:pPr>
        <w:pStyle w:val="ListParagraph"/>
        <w:numPr>
          <w:ilvl w:val="0"/>
          <w:numId w:val="38"/>
        </w:numPr>
        <w:spacing w:after="0"/>
      </w:pPr>
      <w:r>
        <w:t>Sys design change can change responsibilities of roles (</w:t>
      </w:r>
      <w:proofErr w:type="spellStart"/>
      <w:r>
        <w:t>sqldb</w:t>
      </w:r>
      <w:proofErr w:type="spellEnd"/>
      <w:r>
        <w:t xml:space="preserve"> user access)</w:t>
      </w:r>
    </w:p>
    <w:p w14:paraId="76F4F606" w14:textId="5674B211" w:rsidR="006E157E" w:rsidRDefault="006E157E" w:rsidP="006E157E"/>
    <w:p w14:paraId="55E0102A" w14:textId="64381DFE" w:rsidR="00AD157F" w:rsidRPr="00E67A68" w:rsidRDefault="00AD157F" w:rsidP="006E157E">
      <w:pPr>
        <w:rPr>
          <w:b/>
        </w:rPr>
      </w:pPr>
      <w:r w:rsidRPr="00E67A68">
        <w:rPr>
          <w:b/>
        </w:rPr>
        <w:lastRenderedPageBreak/>
        <w:t xml:space="preserve">CC5.5: facility locations like datacenter, media storage and all are restricted to authorized personnel only </w:t>
      </w:r>
    </w:p>
    <w:p w14:paraId="57E37B21" w14:textId="77AF950F" w:rsidR="00AD157F" w:rsidRDefault="00AD157F" w:rsidP="006E157E">
      <w:r>
        <w:t>Control Activities:</w:t>
      </w:r>
    </w:p>
    <w:p w14:paraId="25F668AC" w14:textId="45209E73" w:rsidR="00AD157F" w:rsidRDefault="00FD39D5" w:rsidP="00AD157F">
      <w:pPr>
        <w:pStyle w:val="ListParagraph"/>
        <w:numPr>
          <w:ilvl w:val="0"/>
          <w:numId w:val="39"/>
        </w:numPr>
        <w:spacing w:after="0"/>
      </w:pPr>
      <w:r>
        <w:t>Data centers should not allow physical access to data (data center rules and regulations)</w:t>
      </w:r>
    </w:p>
    <w:p w14:paraId="09C7B121" w14:textId="1EA27D51" w:rsidR="00FD39D5" w:rsidRDefault="00FD39D5" w:rsidP="00AD157F">
      <w:pPr>
        <w:pStyle w:val="ListParagraph"/>
        <w:numPr>
          <w:ilvl w:val="0"/>
          <w:numId w:val="39"/>
        </w:numPr>
        <w:spacing w:after="0"/>
      </w:pPr>
      <w:r>
        <w:t xml:space="preserve">Proper id card is required to enter the location </w:t>
      </w:r>
      <w:r>
        <w:t>(data center rules and regulations)</w:t>
      </w:r>
    </w:p>
    <w:p w14:paraId="23549C2F" w14:textId="0638B7EA" w:rsidR="00FD39D5" w:rsidRDefault="00FD39D5" w:rsidP="00AD157F">
      <w:pPr>
        <w:pStyle w:val="ListParagraph"/>
        <w:numPr>
          <w:ilvl w:val="0"/>
          <w:numId w:val="39"/>
        </w:numPr>
        <w:spacing w:after="0"/>
      </w:pPr>
      <w:r>
        <w:t>Employees have signed contract saying no personal work of info at these locations and cannot use anything for personal work (policy for employee personal business)</w:t>
      </w:r>
    </w:p>
    <w:p w14:paraId="48F43106" w14:textId="40091D8C" w:rsidR="00FD39D5" w:rsidRDefault="00FD39D5" w:rsidP="00FD39D5"/>
    <w:p w14:paraId="38BF486B" w14:textId="54441394" w:rsidR="00FD39D5" w:rsidRPr="00E67A68" w:rsidRDefault="00FD39D5" w:rsidP="00FD39D5">
      <w:pPr>
        <w:rPr>
          <w:b/>
        </w:rPr>
      </w:pPr>
      <w:r w:rsidRPr="00E67A68">
        <w:rPr>
          <w:b/>
        </w:rPr>
        <w:t xml:space="preserve">CC5.6: Logical access security measures are implemented </w:t>
      </w:r>
    </w:p>
    <w:p w14:paraId="2D04CAD4" w14:textId="72D16DA6" w:rsidR="00FD39D5" w:rsidRDefault="00FD39D5" w:rsidP="00FD39D5">
      <w:r>
        <w:t xml:space="preserve">Control Activities: </w:t>
      </w:r>
    </w:p>
    <w:p w14:paraId="676860C7" w14:textId="1EBC1B37" w:rsidR="00FD39D5" w:rsidRDefault="00FD39D5" w:rsidP="00FD39D5">
      <w:pPr>
        <w:pStyle w:val="ListParagraph"/>
        <w:numPr>
          <w:ilvl w:val="0"/>
          <w:numId w:val="40"/>
        </w:numPr>
        <w:spacing w:after="0"/>
      </w:pPr>
      <w:r>
        <w:t>Web servers utilize TLS encryption (</w:t>
      </w:r>
      <w:proofErr w:type="spellStart"/>
      <w:r>
        <w:t>tl</w:t>
      </w:r>
      <w:r w:rsidR="005E4F8E">
        <w:t>s</w:t>
      </w:r>
      <w:proofErr w:type="spellEnd"/>
      <w:r>
        <w:t>)</w:t>
      </w:r>
    </w:p>
    <w:p w14:paraId="0130BC94" w14:textId="662287EB" w:rsidR="00FD39D5" w:rsidRDefault="00FD39D5" w:rsidP="00FD39D5">
      <w:pPr>
        <w:pStyle w:val="ListParagraph"/>
        <w:numPr>
          <w:ilvl w:val="0"/>
          <w:numId w:val="40"/>
        </w:numPr>
        <w:spacing w:after="0"/>
      </w:pPr>
      <w:r>
        <w:t>User authentication (login)</w:t>
      </w:r>
    </w:p>
    <w:p w14:paraId="363B83ED" w14:textId="3143EAFE" w:rsidR="00FD39D5" w:rsidRDefault="00FD39D5" w:rsidP="00FD39D5">
      <w:pPr>
        <w:pStyle w:val="ListParagraph"/>
        <w:numPr>
          <w:ilvl w:val="0"/>
          <w:numId w:val="40"/>
        </w:numPr>
        <w:spacing w:after="0"/>
      </w:pPr>
      <w:r>
        <w:t>Passwords are maintained (passwords)</w:t>
      </w:r>
    </w:p>
    <w:p w14:paraId="244BD187" w14:textId="1516DAB6" w:rsidR="00FD39D5" w:rsidRDefault="00FD39D5" w:rsidP="00FD39D5">
      <w:pPr>
        <w:pStyle w:val="ListParagraph"/>
        <w:numPr>
          <w:ilvl w:val="0"/>
          <w:numId w:val="40"/>
        </w:numPr>
        <w:spacing w:after="0"/>
      </w:pPr>
      <w:r>
        <w:t>Double verification (2 step verification)</w:t>
      </w:r>
    </w:p>
    <w:p w14:paraId="49E3BB8F" w14:textId="316CC69A" w:rsidR="00FD39D5" w:rsidRDefault="00FD39D5" w:rsidP="00FD39D5">
      <w:pPr>
        <w:pStyle w:val="ListParagraph"/>
        <w:numPr>
          <w:ilvl w:val="0"/>
          <w:numId w:val="40"/>
        </w:numPr>
        <w:spacing w:after="0"/>
      </w:pPr>
      <w:r>
        <w:t>Different authority levels ()</w:t>
      </w:r>
    </w:p>
    <w:p w14:paraId="350BCF92" w14:textId="680BDF96" w:rsidR="005E4F8E" w:rsidRDefault="005E4F8E" w:rsidP="005E4F8E"/>
    <w:p w14:paraId="2A8D71A2" w14:textId="5BBED92D" w:rsidR="005E4F8E" w:rsidRPr="00E67A68" w:rsidRDefault="005E4F8E" w:rsidP="005E4F8E">
      <w:pPr>
        <w:rPr>
          <w:b/>
        </w:rPr>
      </w:pPr>
      <w:r w:rsidRPr="00E67A68">
        <w:rPr>
          <w:b/>
        </w:rPr>
        <w:t xml:space="preserve">CC5.7: transmission, removal of information is restricted to authorized person only </w:t>
      </w:r>
    </w:p>
    <w:p w14:paraId="439E6937" w14:textId="514C3923" w:rsidR="005E4F8E" w:rsidRDefault="005E4F8E" w:rsidP="005E4F8E">
      <w:r>
        <w:t>Control Activities:</w:t>
      </w:r>
    </w:p>
    <w:p w14:paraId="55D04DBD" w14:textId="77777777" w:rsidR="005E4F8E" w:rsidRDefault="005E4F8E" w:rsidP="005E4F8E">
      <w:pPr>
        <w:pStyle w:val="ListParagraph"/>
        <w:numPr>
          <w:ilvl w:val="0"/>
          <w:numId w:val="41"/>
        </w:numPr>
        <w:spacing w:after="0"/>
      </w:pPr>
      <w:r>
        <w:t>Web servers utilize TLS encryption (</w:t>
      </w:r>
      <w:proofErr w:type="spellStart"/>
      <w:r>
        <w:t>tls</w:t>
      </w:r>
      <w:proofErr w:type="spellEnd"/>
      <w:r>
        <w:t>)</w:t>
      </w:r>
    </w:p>
    <w:p w14:paraId="7438C981" w14:textId="73F993AC" w:rsidR="005E4F8E" w:rsidRDefault="005E4F8E" w:rsidP="005E4F8E">
      <w:pPr>
        <w:pStyle w:val="ListParagraph"/>
        <w:numPr>
          <w:ilvl w:val="0"/>
          <w:numId w:val="41"/>
        </w:numPr>
        <w:spacing w:after="0"/>
      </w:pPr>
      <w:r>
        <w:t xml:space="preserve">VPN, SSL and SFTP(safe file transfer) is used (sftp, </w:t>
      </w:r>
      <w:proofErr w:type="spellStart"/>
      <w:r>
        <w:t>ssh</w:t>
      </w:r>
      <w:proofErr w:type="spellEnd"/>
      <w:r>
        <w:t>)</w:t>
      </w:r>
    </w:p>
    <w:p w14:paraId="534168E4" w14:textId="40C7EE75" w:rsidR="005E4F8E" w:rsidRDefault="005E4F8E" w:rsidP="005E4F8E">
      <w:pPr>
        <w:pStyle w:val="ListParagraph"/>
        <w:numPr>
          <w:ilvl w:val="0"/>
          <w:numId w:val="41"/>
        </w:numPr>
        <w:spacing w:after="0"/>
      </w:pPr>
      <w:r>
        <w:t>DLP software is used to scan sensitive info (DLP software, data protection dashboard )</w:t>
      </w:r>
    </w:p>
    <w:p w14:paraId="06A7D654" w14:textId="4A158C92" w:rsidR="005E4F8E" w:rsidRDefault="005E4F8E" w:rsidP="005E4F8E">
      <w:pPr>
        <w:pStyle w:val="ListParagraph"/>
        <w:numPr>
          <w:ilvl w:val="0"/>
          <w:numId w:val="41"/>
        </w:numPr>
        <w:spacing w:after="0"/>
      </w:pPr>
      <w:r>
        <w:t xml:space="preserve">Info like </w:t>
      </w:r>
      <w:proofErr w:type="spellStart"/>
      <w:r>
        <w:t>ssn</w:t>
      </w:r>
      <w:proofErr w:type="spellEnd"/>
      <w:r>
        <w:t xml:space="preserve"> is blocked (data masking, data protection dashboard)</w:t>
      </w:r>
    </w:p>
    <w:p w14:paraId="1AB676EC" w14:textId="77777777" w:rsidR="005E4F8E" w:rsidRDefault="005E4F8E" w:rsidP="005E4F8E">
      <w:pPr>
        <w:pStyle w:val="ListParagraph"/>
        <w:spacing w:after="0"/>
      </w:pPr>
    </w:p>
    <w:p w14:paraId="66477145" w14:textId="778BF9C6" w:rsidR="005E4F8E" w:rsidRPr="00E67A68" w:rsidRDefault="005E4F8E" w:rsidP="005E4F8E">
      <w:pPr>
        <w:rPr>
          <w:b/>
        </w:rPr>
      </w:pPr>
      <w:r w:rsidRPr="00E67A68">
        <w:rPr>
          <w:b/>
        </w:rPr>
        <w:t>CC5.8: Controls have been implemented in case of unauthorized access to system</w:t>
      </w:r>
    </w:p>
    <w:p w14:paraId="5944421C" w14:textId="37BEA8B6" w:rsidR="005E4F8E" w:rsidRDefault="005E4F8E" w:rsidP="005E4F8E">
      <w:r>
        <w:t>Control Activities:</w:t>
      </w:r>
    </w:p>
    <w:p w14:paraId="285B28A2" w14:textId="1CA9419D" w:rsidR="00E67A68" w:rsidRDefault="00E67A68" w:rsidP="00E67A68">
      <w:pPr>
        <w:pStyle w:val="ListParagraph"/>
        <w:numPr>
          <w:ilvl w:val="0"/>
          <w:numId w:val="42"/>
        </w:numPr>
        <w:spacing w:after="0"/>
      </w:pPr>
      <w:r>
        <w:t>Security monitoring application is implemented and email notification is send on virus or malicious activity (security monitor)</w:t>
      </w:r>
    </w:p>
    <w:p w14:paraId="1F5484D7" w14:textId="24B96608" w:rsidR="00E67A68" w:rsidRDefault="00E67A68" w:rsidP="00E67A68">
      <w:pPr>
        <w:pStyle w:val="ListParagraph"/>
        <w:numPr>
          <w:ilvl w:val="0"/>
          <w:numId w:val="42"/>
        </w:numPr>
        <w:spacing w:after="0"/>
      </w:pPr>
      <w:r>
        <w:t>The ability to install software is done only by IT support (It support manual)</w:t>
      </w:r>
    </w:p>
    <w:p w14:paraId="6682A515" w14:textId="77777777" w:rsidR="00E67A68" w:rsidRDefault="00E67A68" w:rsidP="00E67A68">
      <w:pPr>
        <w:pStyle w:val="ListParagraph"/>
        <w:spacing w:after="0"/>
      </w:pPr>
    </w:p>
    <w:p w14:paraId="2C608F2A" w14:textId="77777777" w:rsidR="005E4F8E" w:rsidRPr="00135630" w:rsidRDefault="005E4F8E" w:rsidP="005E4F8E"/>
    <w:p w14:paraId="04441BC1" w14:textId="51D88035" w:rsidR="007F3C23" w:rsidRPr="00752DB4" w:rsidRDefault="007F3C23" w:rsidP="007F3C23">
      <w:pPr>
        <w:rPr>
          <w:b/>
        </w:rPr>
      </w:pPr>
      <w:r w:rsidRPr="00752DB4">
        <w:rPr>
          <w:b/>
        </w:rPr>
        <w:t>CC6: System Operations</w:t>
      </w:r>
    </w:p>
    <w:p w14:paraId="43E961B4" w14:textId="77777777" w:rsidR="00103684" w:rsidRPr="00752DB4" w:rsidRDefault="00103684" w:rsidP="007F3C23">
      <w:pPr>
        <w:rPr>
          <w:b/>
        </w:rPr>
      </w:pPr>
      <w:r w:rsidRPr="00752DB4">
        <w:rPr>
          <w:b/>
        </w:rPr>
        <w:t xml:space="preserve">CC6.1: Vulnerabilities to sys breaches, or due to malicious acts or natural disasters or errors are identified, monitored and rectified </w:t>
      </w:r>
    </w:p>
    <w:p w14:paraId="6B55FEC5" w14:textId="77777777" w:rsidR="00103684" w:rsidRDefault="00103684" w:rsidP="007F3C23">
      <w:r>
        <w:t xml:space="preserve">Control Activities: </w:t>
      </w:r>
    </w:p>
    <w:p w14:paraId="5D1BB73D" w14:textId="77777777" w:rsidR="00103684" w:rsidRDefault="00103684" w:rsidP="00103684">
      <w:pPr>
        <w:pStyle w:val="ListParagraph"/>
        <w:numPr>
          <w:ilvl w:val="0"/>
          <w:numId w:val="5"/>
        </w:numPr>
        <w:spacing w:after="0"/>
      </w:pPr>
      <w:r>
        <w:t>Vulnerability scans on the system are performed on regular basis (vulnerability scan)</w:t>
      </w:r>
    </w:p>
    <w:p w14:paraId="0B5179C1" w14:textId="77777777" w:rsidR="00103684" w:rsidRPr="00103684" w:rsidRDefault="00103684" w:rsidP="00103684">
      <w:pPr>
        <w:pStyle w:val="ListParagraph"/>
        <w:numPr>
          <w:ilvl w:val="0"/>
          <w:numId w:val="5"/>
        </w:numPr>
        <w:spacing w:after="0"/>
      </w:pPr>
      <w:r w:rsidRPr="00103684">
        <w:rPr>
          <w:rFonts w:ascii="Arial" w:eastAsia="Times New Roman" w:hAnsi="Arial" w:cs="Arial"/>
          <w:color w:val="000000"/>
          <w:sz w:val="18"/>
          <w:szCs w:val="18"/>
        </w:rPr>
        <w:t>Weekly full-system and daily backups are performed using an automated system.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(backup schedule)</w:t>
      </w:r>
    </w:p>
    <w:p w14:paraId="4FB88561" w14:textId="77777777" w:rsidR="00103684" w:rsidRDefault="00103684" w:rsidP="00103684">
      <w:pPr>
        <w:pStyle w:val="ListParagraph"/>
        <w:numPr>
          <w:ilvl w:val="0"/>
          <w:numId w:val="5"/>
        </w:numPr>
        <w:spacing w:after="0"/>
      </w:pPr>
      <w:r>
        <w:t>Data backup is monitored</w:t>
      </w:r>
      <w:r w:rsidR="00752DB4">
        <w:t xml:space="preserve"> (data backup monitoring tool)</w:t>
      </w:r>
    </w:p>
    <w:p w14:paraId="74E1B0C7" w14:textId="77777777" w:rsidR="00103684" w:rsidRDefault="00103684" w:rsidP="00103684">
      <w:pPr>
        <w:pStyle w:val="ListParagraph"/>
        <w:numPr>
          <w:ilvl w:val="0"/>
          <w:numId w:val="5"/>
        </w:numPr>
        <w:spacing w:after="0"/>
      </w:pPr>
      <w:r>
        <w:t xml:space="preserve">Data is securely being transferred to a safe link in case of disaster </w:t>
      </w:r>
      <w:r w:rsidR="00752DB4">
        <w:t>(data transfer securely)</w:t>
      </w:r>
    </w:p>
    <w:p w14:paraId="1147BAA2" w14:textId="77777777" w:rsidR="00752DB4" w:rsidRPr="00752DB4" w:rsidRDefault="00752DB4" w:rsidP="00752DB4">
      <w:pPr>
        <w:rPr>
          <w:b/>
        </w:rPr>
      </w:pPr>
    </w:p>
    <w:p w14:paraId="07CF818B" w14:textId="77777777" w:rsidR="00752DB4" w:rsidRDefault="00752DB4" w:rsidP="00752DB4">
      <w:pPr>
        <w:rPr>
          <w:b/>
        </w:rPr>
      </w:pPr>
      <w:r w:rsidRPr="00752DB4">
        <w:rPr>
          <w:b/>
        </w:rPr>
        <w:t xml:space="preserve">CC6.2: logical and physical security breaches are identified and reported to responsible personnel and acted on </w:t>
      </w:r>
    </w:p>
    <w:p w14:paraId="3EA956D0" w14:textId="77777777" w:rsidR="00752DB4" w:rsidRDefault="00752DB4" w:rsidP="00752DB4">
      <w:r>
        <w:t xml:space="preserve">Control Activities: </w:t>
      </w:r>
    </w:p>
    <w:p w14:paraId="01742E93" w14:textId="77777777" w:rsidR="00752DB4" w:rsidRDefault="00752DB4" w:rsidP="00752DB4">
      <w:pPr>
        <w:pStyle w:val="ListParagraph"/>
        <w:numPr>
          <w:ilvl w:val="0"/>
          <w:numId w:val="7"/>
        </w:numPr>
        <w:spacing w:after="0"/>
      </w:pPr>
      <w:r>
        <w:t>Personnel follows a defined protocol to identify breaches. Security events are assigned to security personnel and privacy events to privacy personnel (Incident response policy)</w:t>
      </w:r>
    </w:p>
    <w:p w14:paraId="612B7C0A" w14:textId="77777777" w:rsidR="00752DB4" w:rsidRDefault="00752DB4" w:rsidP="00752DB4">
      <w:pPr>
        <w:pStyle w:val="ListParagraph"/>
        <w:spacing w:after="0"/>
      </w:pPr>
      <w:r>
        <w:t>(</w:t>
      </w:r>
      <w:r>
        <w:rPr>
          <w:b/>
        </w:rPr>
        <w:t>SOD finding</w:t>
      </w:r>
      <w:r>
        <w:t>)</w:t>
      </w:r>
    </w:p>
    <w:p w14:paraId="5C428624" w14:textId="77777777" w:rsidR="00752DB4" w:rsidRDefault="00752DB4" w:rsidP="00752DB4">
      <w:pPr>
        <w:pStyle w:val="ListParagraph"/>
        <w:numPr>
          <w:ilvl w:val="0"/>
          <w:numId w:val="7"/>
        </w:numPr>
        <w:spacing w:after="0"/>
      </w:pPr>
      <w:r>
        <w:lastRenderedPageBreak/>
        <w:t>Management meetings are held on weekly basis to identify events (meeting calendar)</w:t>
      </w:r>
    </w:p>
    <w:p w14:paraId="7F20F7B4" w14:textId="77777777" w:rsidR="00752DB4" w:rsidRPr="00752DB4" w:rsidRDefault="00AC64E4" w:rsidP="00752DB4">
      <w:pPr>
        <w:pStyle w:val="ListParagraph"/>
        <w:numPr>
          <w:ilvl w:val="0"/>
          <w:numId w:val="7"/>
        </w:numPr>
        <w:spacing w:after="0"/>
      </w:pPr>
      <w:r>
        <w:t xml:space="preserve">Cyber attack procedure </w:t>
      </w:r>
    </w:p>
    <w:p w14:paraId="2ECBB26C" w14:textId="77777777" w:rsidR="00EF3045" w:rsidRPr="007F3C23" w:rsidRDefault="00EF3045" w:rsidP="007F3C23">
      <w:pPr>
        <w:rPr>
          <w:b/>
        </w:rPr>
      </w:pPr>
      <w:r w:rsidRPr="007F3C23">
        <w:rPr>
          <w:b/>
        </w:rPr>
        <w:t>CC7: change management</w:t>
      </w:r>
    </w:p>
    <w:p w14:paraId="5788A0CA" w14:textId="77777777" w:rsidR="00EF3045" w:rsidRPr="007F3C23" w:rsidRDefault="00EF3045" w:rsidP="007F3C23">
      <w:pPr>
        <w:rPr>
          <w:b/>
        </w:rPr>
      </w:pPr>
      <w:r w:rsidRPr="007F3C23">
        <w:rPr>
          <w:b/>
        </w:rPr>
        <w:t>CC7.1: commitments and system requirements are addressed during SDLC.</w:t>
      </w:r>
    </w:p>
    <w:p w14:paraId="2F8D5122" w14:textId="77777777" w:rsidR="00EF3045" w:rsidRDefault="00EF3045" w:rsidP="007F3C23">
      <w:r>
        <w:t xml:space="preserve">Control activities: </w:t>
      </w:r>
    </w:p>
    <w:p w14:paraId="5B6E4078" w14:textId="77777777" w:rsidR="00EF3045" w:rsidRDefault="00EF3045" w:rsidP="007F3C23">
      <w:pPr>
        <w:pStyle w:val="ListParagraph"/>
        <w:numPr>
          <w:ilvl w:val="0"/>
          <w:numId w:val="1"/>
        </w:numPr>
        <w:spacing w:after="0"/>
      </w:pPr>
      <w:r>
        <w:t>System change requests are evaluated (monitoring tool)</w:t>
      </w:r>
    </w:p>
    <w:p w14:paraId="2FAC217F" w14:textId="77777777" w:rsidR="00EF3045" w:rsidRDefault="00EF3045" w:rsidP="007F3C23">
      <w:pPr>
        <w:pStyle w:val="ListParagraph"/>
        <w:numPr>
          <w:ilvl w:val="0"/>
          <w:numId w:val="1"/>
        </w:numPr>
        <w:spacing w:after="0"/>
      </w:pPr>
      <w:r>
        <w:t>Code changes and OS patches are tested (test patches, upgrade management)</w:t>
      </w:r>
    </w:p>
    <w:p w14:paraId="798DE02C" w14:textId="77777777" w:rsidR="007F3C23" w:rsidRDefault="007F3C23" w:rsidP="007F3C23">
      <w:pPr>
        <w:pStyle w:val="ListParagraph"/>
        <w:spacing w:after="0"/>
      </w:pPr>
    </w:p>
    <w:p w14:paraId="52DDEC6C" w14:textId="77777777" w:rsidR="00EF3045" w:rsidRPr="007F3C23" w:rsidRDefault="00EF3045" w:rsidP="007F3C23">
      <w:pPr>
        <w:rPr>
          <w:b/>
        </w:rPr>
      </w:pPr>
      <w:r w:rsidRPr="007F3C23">
        <w:rPr>
          <w:b/>
        </w:rPr>
        <w:t xml:space="preserve">CC7.2: Data, S/W, policies and procedures are updated consistently to meet requirements </w:t>
      </w:r>
    </w:p>
    <w:p w14:paraId="26C3CF91" w14:textId="77777777" w:rsidR="00EF3045" w:rsidRDefault="00EF3045" w:rsidP="007F3C23">
      <w:r>
        <w:t xml:space="preserve">Control Activities: </w:t>
      </w:r>
    </w:p>
    <w:p w14:paraId="40FEA978" w14:textId="77777777" w:rsidR="00EF3045" w:rsidRDefault="00EF3045" w:rsidP="007F3C23">
      <w:pPr>
        <w:pStyle w:val="ListParagraph"/>
        <w:numPr>
          <w:ilvl w:val="0"/>
          <w:numId w:val="2"/>
        </w:numPr>
        <w:spacing w:after="0"/>
      </w:pPr>
      <w:r>
        <w:t>All of the above are evaluated for needed changes and a change req can be created (</w:t>
      </w:r>
      <w:proofErr w:type="spellStart"/>
      <w:r>
        <w:t>jira</w:t>
      </w:r>
      <w:proofErr w:type="spellEnd"/>
      <w:r>
        <w:t xml:space="preserve"> change management, change req creation)</w:t>
      </w:r>
    </w:p>
    <w:p w14:paraId="04B8387D" w14:textId="77777777" w:rsidR="00EF3045" w:rsidRDefault="00EF3045" w:rsidP="007F3C23">
      <w:pPr>
        <w:pStyle w:val="ListParagraph"/>
        <w:numPr>
          <w:ilvl w:val="0"/>
          <w:numId w:val="2"/>
        </w:numPr>
        <w:spacing w:after="0"/>
      </w:pPr>
      <w:r>
        <w:t>Root cause analysis is done and change req is initiated (root cause analysis pdf, change req creation)</w:t>
      </w:r>
    </w:p>
    <w:p w14:paraId="2A5BC95C" w14:textId="77777777" w:rsidR="00EF3045" w:rsidRDefault="00EF3045" w:rsidP="007F3C23">
      <w:pPr>
        <w:pStyle w:val="ListParagraph"/>
        <w:numPr>
          <w:ilvl w:val="0"/>
          <w:numId w:val="2"/>
        </w:numPr>
        <w:spacing w:after="0"/>
      </w:pPr>
      <w:r>
        <w:t>Management meetings are kept every week (meeting calendar)</w:t>
      </w:r>
    </w:p>
    <w:p w14:paraId="1E489FDF" w14:textId="77777777" w:rsidR="007F3C23" w:rsidRDefault="007F3C23" w:rsidP="007F3C23">
      <w:pPr>
        <w:pStyle w:val="ListParagraph"/>
        <w:spacing w:after="0"/>
      </w:pPr>
    </w:p>
    <w:p w14:paraId="6329F27F" w14:textId="77777777" w:rsidR="00EF3045" w:rsidRPr="007F3C23" w:rsidRDefault="00EF3045" w:rsidP="007F3C23">
      <w:pPr>
        <w:rPr>
          <w:b/>
        </w:rPr>
      </w:pPr>
      <w:r w:rsidRPr="007F3C23">
        <w:rPr>
          <w:b/>
        </w:rPr>
        <w:t>CC7.3: change management req is created when a deficiency in system or operations is noted</w:t>
      </w:r>
    </w:p>
    <w:p w14:paraId="5B48CCB9" w14:textId="77777777" w:rsidR="00EF3045" w:rsidRDefault="00EF3045" w:rsidP="007F3C23">
      <w:r>
        <w:t>Control Activities:</w:t>
      </w:r>
    </w:p>
    <w:p w14:paraId="12E2C634" w14:textId="77777777" w:rsidR="00EF3045" w:rsidRDefault="00EF3045" w:rsidP="007F3C23">
      <w:pPr>
        <w:pStyle w:val="ListParagraph"/>
        <w:numPr>
          <w:ilvl w:val="0"/>
          <w:numId w:val="3"/>
        </w:numPr>
        <w:spacing w:after="0"/>
      </w:pPr>
      <w:r>
        <w:t xml:space="preserve">Root cause analysis </w:t>
      </w:r>
    </w:p>
    <w:p w14:paraId="20DA6912" w14:textId="77777777" w:rsidR="00EF3045" w:rsidRDefault="00EF3045" w:rsidP="007F3C23">
      <w:pPr>
        <w:pStyle w:val="ListParagraph"/>
        <w:numPr>
          <w:ilvl w:val="0"/>
          <w:numId w:val="3"/>
        </w:numPr>
        <w:spacing w:after="0"/>
      </w:pPr>
      <w:r>
        <w:t>Incidents required to change follow standard change control process (change control process)</w:t>
      </w:r>
    </w:p>
    <w:p w14:paraId="75FDA982" w14:textId="77777777" w:rsidR="007F3C23" w:rsidRDefault="007F3C23" w:rsidP="007F3C23">
      <w:pPr>
        <w:pStyle w:val="ListParagraph"/>
        <w:numPr>
          <w:ilvl w:val="0"/>
          <w:numId w:val="3"/>
        </w:numPr>
        <w:spacing w:after="0"/>
      </w:pPr>
      <w:r>
        <w:t>Change req is authorized before going ahead (change req authorization form)</w:t>
      </w:r>
    </w:p>
    <w:p w14:paraId="1F5CD57E" w14:textId="77777777" w:rsidR="007F3C23" w:rsidRDefault="007F3C23" w:rsidP="007F3C23">
      <w:pPr>
        <w:pStyle w:val="ListParagraph"/>
        <w:spacing w:after="0"/>
      </w:pPr>
    </w:p>
    <w:p w14:paraId="47770097" w14:textId="77777777" w:rsidR="00EF3045" w:rsidRPr="007F3C23" w:rsidRDefault="00EF3045" w:rsidP="007F3C23">
      <w:pPr>
        <w:rPr>
          <w:b/>
        </w:rPr>
      </w:pPr>
      <w:r w:rsidRPr="007F3C23">
        <w:rPr>
          <w:b/>
        </w:rPr>
        <w:t>CC</w:t>
      </w:r>
      <w:r w:rsidR="007F3C23" w:rsidRPr="007F3C23">
        <w:rPr>
          <w:b/>
        </w:rPr>
        <w:t xml:space="preserve">7.4: changes to system are authorized, designed, developed, configured, documented and tested </w:t>
      </w:r>
    </w:p>
    <w:p w14:paraId="3B5E7513" w14:textId="77777777" w:rsidR="007F3C23" w:rsidRDefault="007F3C23" w:rsidP="007F3C23">
      <w:r>
        <w:t>Control Activities:</w:t>
      </w:r>
    </w:p>
    <w:p w14:paraId="31BE3A09" w14:textId="77777777" w:rsidR="007F3C23" w:rsidRDefault="007F3C23" w:rsidP="007F3C23">
      <w:pPr>
        <w:pStyle w:val="ListParagraph"/>
        <w:numPr>
          <w:ilvl w:val="0"/>
          <w:numId w:val="4"/>
        </w:numPr>
        <w:spacing w:after="0"/>
      </w:pPr>
      <w:r>
        <w:t>Sys changes must be approved before starting work. Separate personnel’s responsible for approval and work (change req authorization form)</w:t>
      </w:r>
    </w:p>
    <w:p w14:paraId="69C546D4" w14:textId="77777777" w:rsidR="00752DB4" w:rsidRPr="008C5EF5" w:rsidRDefault="00752DB4" w:rsidP="00752DB4">
      <w:pPr>
        <w:rPr>
          <w:b/>
          <w:sz w:val="32"/>
        </w:rPr>
      </w:pPr>
      <w:r w:rsidRPr="008C5EF5">
        <w:rPr>
          <w:sz w:val="32"/>
        </w:rPr>
        <w:tab/>
      </w:r>
      <w:r w:rsidRPr="008C5EF5">
        <w:rPr>
          <w:b/>
          <w:sz w:val="32"/>
        </w:rPr>
        <w:t>(SOD finding)</w:t>
      </w:r>
      <w:r w:rsidR="0034394E" w:rsidRPr="008C5EF5">
        <w:rPr>
          <w:b/>
          <w:sz w:val="32"/>
        </w:rPr>
        <w:t xml:space="preserve"> </w:t>
      </w:r>
    </w:p>
    <w:p w14:paraId="503B31DE" w14:textId="77777777" w:rsidR="007F3C23" w:rsidRDefault="007F3C23" w:rsidP="007F3C23">
      <w:pPr>
        <w:pStyle w:val="ListParagraph"/>
        <w:numPr>
          <w:ilvl w:val="0"/>
          <w:numId w:val="4"/>
        </w:numPr>
        <w:spacing w:after="0"/>
      </w:pPr>
      <w:r>
        <w:t>Test data and plans are created. These are authorized before starting by a different personnel (test plan)</w:t>
      </w:r>
    </w:p>
    <w:p w14:paraId="09F4FF59" w14:textId="77777777" w:rsidR="007F3C23" w:rsidRDefault="007F3C23" w:rsidP="007F3C23">
      <w:pPr>
        <w:pStyle w:val="ListParagraph"/>
        <w:numPr>
          <w:ilvl w:val="0"/>
          <w:numId w:val="4"/>
        </w:numPr>
        <w:spacing w:after="0"/>
      </w:pPr>
      <w:r>
        <w:t>Regression testing is done and submitted to the developer (test recorder)</w:t>
      </w:r>
    </w:p>
    <w:p w14:paraId="16F4A9D0" w14:textId="77777777" w:rsidR="0034394E" w:rsidRDefault="007F3C23" w:rsidP="007F3C23">
      <w:pPr>
        <w:pStyle w:val="ListParagraph"/>
        <w:numPr>
          <w:ilvl w:val="0"/>
          <w:numId w:val="4"/>
        </w:numPr>
        <w:spacing w:after="0"/>
      </w:pPr>
      <w:r>
        <w:t>A monitoring tool is in place to administer all the changes going on (monitoring tool)</w:t>
      </w:r>
    </w:p>
    <w:p w14:paraId="4323580B" w14:textId="77777777" w:rsidR="0034394E" w:rsidRDefault="0034394E" w:rsidP="0034394E"/>
    <w:p w14:paraId="3DF582C6" w14:textId="77777777" w:rsidR="0034394E" w:rsidRDefault="0034394E" w:rsidP="0034394E"/>
    <w:p w14:paraId="0EA6CB89" w14:textId="77777777" w:rsidR="0034394E" w:rsidRPr="006035FD" w:rsidRDefault="0034394E" w:rsidP="0034394E">
      <w:pPr>
        <w:rPr>
          <w:b/>
          <w:sz w:val="28"/>
          <w:u w:val="single"/>
        </w:rPr>
      </w:pPr>
      <w:r w:rsidRPr="006035FD">
        <w:rPr>
          <w:b/>
          <w:sz w:val="28"/>
          <w:u w:val="single"/>
        </w:rPr>
        <w:t xml:space="preserve">Availability criteria: </w:t>
      </w:r>
    </w:p>
    <w:p w14:paraId="2FDB05EF" w14:textId="77777777" w:rsidR="0034394E" w:rsidRPr="006C253B" w:rsidRDefault="0034394E" w:rsidP="0034394E">
      <w:pPr>
        <w:rPr>
          <w:b/>
        </w:rPr>
      </w:pPr>
    </w:p>
    <w:p w14:paraId="007F8063" w14:textId="77777777" w:rsidR="0034394E" w:rsidRPr="006C253B" w:rsidRDefault="0034394E" w:rsidP="0034394E">
      <w:pPr>
        <w:rPr>
          <w:b/>
        </w:rPr>
      </w:pPr>
      <w:r w:rsidRPr="006C253B">
        <w:rPr>
          <w:b/>
        </w:rPr>
        <w:t>A1.1: current capacity is maintained and the system is notified in case of additional capacity with increasing demands</w:t>
      </w:r>
    </w:p>
    <w:p w14:paraId="366D1248" w14:textId="77777777" w:rsidR="0034394E" w:rsidRDefault="0034394E" w:rsidP="0034394E">
      <w:r>
        <w:t xml:space="preserve">Control Activities: </w:t>
      </w:r>
    </w:p>
    <w:p w14:paraId="11633677" w14:textId="77777777" w:rsidR="006B6152" w:rsidRDefault="00CE1317" w:rsidP="006B6152">
      <w:pPr>
        <w:pStyle w:val="ListParagraph"/>
        <w:numPr>
          <w:ilvl w:val="0"/>
          <w:numId w:val="8"/>
        </w:numPr>
        <w:spacing w:after="0"/>
      </w:pPr>
      <w:r>
        <w:t xml:space="preserve">Monitoring tool for in scope and alert personnel </w:t>
      </w:r>
      <w:r w:rsidR="006C253B">
        <w:t>in case of threshold is met (alert policy)</w:t>
      </w:r>
    </w:p>
    <w:p w14:paraId="262D3E29" w14:textId="77777777" w:rsidR="006C253B" w:rsidRDefault="006C253B" w:rsidP="006B6152">
      <w:pPr>
        <w:pStyle w:val="ListParagraph"/>
        <w:numPr>
          <w:ilvl w:val="0"/>
          <w:numId w:val="8"/>
        </w:numPr>
        <w:spacing w:after="0"/>
      </w:pPr>
      <w:r>
        <w:t>Notified if additional capacity is required for new logins (alert login)</w:t>
      </w:r>
    </w:p>
    <w:p w14:paraId="30B676F3" w14:textId="77777777" w:rsidR="006C253B" w:rsidRDefault="006C253B" w:rsidP="006B6152">
      <w:pPr>
        <w:pStyle w:val="ListParagraph"/>
        <w:numPr>
          <w:ilvl w:val="0"/>
          <w:numId w:val="8"/>
        </w:numPr>
        <w:spacing w:after="0"/>
      </w:pPr>
      <w:r>
        <w:t>Monitoring tool is utilized to check if sys requirements are met (resource monitor)</w:t>
      </w:r>
    </w:p>
    <w:p w14:paraId="62FE09C3" w14:textId="77777777" w:rsidR="007B7FAE" w:rsidRDefault="007B7FAE" w:rsidP="007B7FAE">
      <w:pPr>
        <w:pStyle w:val="ListParagraph"/>
        <w:spacing w:after="0"/>
      </w:pPr>
    </w:p>
    <w:p w14:paraId="46C9749A" w14:textId="77777777" w:rsidR="006C253B" w:rsidRPr="007B7FAE" w:rsidRDefault="006C253B" w:rsidP="006C253B">
      <w:pPr>
        <w:rPr>
          <w:b/>
        </w:rPr>
      </w:pPr>
      <w:r w:rsidRPr="007B7FAE">
        <w:rPr>
          <w:b/>
        </w:rPr>
        <w:lastRenderedPageBreak/>
        <w:t xml:space="preserve">A1.2: </w:t>
      </w:r>
      <w:r w:rsidR="00CB14FA" w:rsidRPr="007B7FAE">
        <w:rPr>
          <w:b/>
        </w:rPr>
        <w:t xml:space="preserve">environmental </w:t>
      </w:r>
      <w:r w:rsidR="00CE37FC" w:rsidRPr="007B7FAE">
        <w:rPr>
          <w:b/>
        </w:rPr>
        <w:t>protections, data backup, recovery are authorized, designed, developed and maintained</w:t>
      </w:r>
    </w:p>
    <w:p w14:paraId="398B0DF7" w14:textId="77777777" w:rsidR="00CE37FC" w:rsidRDefault="00CE37FC" w:rsidP="006C253B">
      <w:r>
        <w:t xml:space="preserve">Control Activities: </w:t>
      </w:r>
    </w:p>
    <w:p w14:paraId="26A3844A" w14:textId="77777777" w:rsidR="00CE37FC" w:rsidRDefault="00CE37FC" w:rsidP="00CE37FC">
      <w:pPr>
        <w:pStyle w:val="ListParagraph"/>
        <w:numPr>
          <w:ilvl w:val="0"/>
          <w:numId w:val="9"/>
        </w:numPr>
        <w:spacing w:after="0"/>
      </w:pPr>
      <w:r>
        <w:t>Disaster recovery plan</w:t>
      </w:r>
      <w:r w:rsidR="007B7FAE">
        <w:t xml:space="preserve">s </w:t>
      </w:r>
      <w:r>
        <w:t>and procedures are in place</w:t>
      </w:r>
      <w:r w:rsidR="007B7FAE">
        <w:t xml:space="preserve"> (disaster recovery plan guide)</w:t>
      </w:r>
    </w:p>
    <w:p w14:paraId="6A16D044" w14:textId="77777777" w:rsidR="007B7FAE" w:rsidRDefault="007B7FAE" w:rsidP="00CE37FC">
      <w:pPr>
        <w:pStyle w:val="ListParagraph"/>
        <w:numPr>
          <w:ilvl w:val="0"/>
          <w:numId w:val="9"/>
        </w:numPr>
        <w:spacing w:after="0"/>
      </w:pPr>
      <w:r>
        <w:t>Data back up plan is developed and implemented (disaster recovery plan guide)</w:t>
      </w:r>
    </w:p>
    <w:p w14:paraId="0840A230" w14:textId="77777777" w:rsidR="007B7FAE" w:rsidRDefault="007B7FAE" w:rsidP="00CE37FC">
      <w:pPr>
        <w:pStyle w:val="ListParagraph"/>
        <w:numPr>
          <w:ilvl w:val="0"/>
          <w:numId w:val="9"/>
        </w:numPr>
        <w:spacing w:after="0"/>
      </w:pPr>
      <w:r>
        <w:t>Accurate recovery time is estimated in case of disaster (recovery time)</w:t>
      </w:r>
    </w:p>
    <w:p w14:paraId="329ACAFA" w14:textId="77777777" w:rsidR="007B7FAE" w:rsidRDefault="007B7FAE" w:rsidP="007B7FAE">
      <w:pPr>
        <w:pStyle w:val="ListParagraph"/>
        <w:spacing w:after="0"/>
      </w:pPr>
    </w:p>
    <w:p w14:paraId="7769B3DB" w14:textId="77777777" w:rsidR="007B7FAE" w:rsidRPr="007B7FAE" w:rsidRDefault="007B7FAE" w:rsidP="007B7FAE">
      <w:pPr>
        <w:rPr>
          <w:b/>
        </w:rPr>
      </w:pPr>
      <w:r w:rsidRPr="007B7FAE">
        <w:rPr>
          <w:b/>
        </w:rPr>
        <w:t>A1.3: disaster recovery plans are tested</w:t>
      </w:r>
    </w:p>
    <w:p w14:paraId="2D25CD00" w14:textId="77777777" w:rsidR="007B7FAE" w:rsidRDefault="007B7FAE" w:rsidP="007B7FAE">
      <w:r>
        <w:t>Control Activities:</w:t>
      </w:r>
    </w:p>
    <w:p w14:paraId="1E3636F8" w14:textId="77777777" w:rsidR="007B7FAE" w:rsidRDefault="007B7FAE" w:rsidP="007B7FAE">
      <w:pPr>
        <w:pStyle w:val="ListParagraph"/>
        <w:numPr>
          <w:ilvl w:val="0"/>
          <w:numId w:val="11"/>
        </w:numPr>
        <w:spacing w:after="0"/>
      </w:pPr>
      <w:r>
        <w:t xml:space="preserve">Perform restoration testing of database back up files per release cycle. </w:t>
      </w:r>
    </w:p>
    <w:p w14:paraId="20E783E4" w14:textId="77777777" w:rsidR="007B7FAE" w:rsidRPr="007B7FAE" w:rsidRDefault="007B7FAE" w:rsidP="007B7FAE">
      <w:pPr>
        <w:pStyle w:val="ListParagraph"/>
        <w:numPr>
          <w:ilvl w:val="0"/>
          <w:numId w:val="11"/>
        </w:numPr>
        <w:spacing w:after="0"/>
      </w:pPr>
      <w:r w:rsidRPr="007B7FAE">
        <w:rPr>
          <w:rFonts w:ascii="Arial" w:eastAsia="Times New Roman" w:hAnsi="Arial" w:cs="Arial"/>
          <w:color w:val="000000"/>
          <w:sz w:val="18"/>
          <w:szCs w:val="18"/>
        </w:rPr>
        <w:t>Personnel needs to identify specific actions that will eliminate or mitigate consequences associated with specific problems in recovery.</w:t>
      </w:r>
    </w:p>
    <w:p w14:paraId="6CBB735A" w14:textId="77777777" w:rsidR="007B7FAE" w:rsidRPr="000A179F" w:rsidRDefault="007B7FAE" w:rsidP="007B7FAE">
      <w:pPr>
        <w:pStyle w:val="ListParagraph"/>
        <w:numPr>
          <w:ilvl w:val="0"/>
          <w:numId w:val="11"/>
        </w:numPr>
        <w:spacing w:after="0"/>
      </w:pPr>
      <w:r w:rsidRPr="007B7FAE">
        <w:rPr>
          <w:rFonts w:ascii="Arial" w:eastAsia="Times New Roman" w:hAnsi="Arial" w:cs="Arial"/>
          <w:color w:val="000000"/>
          <w:sz w:val="18"/>
          <w:szCs w:val="18"/>
        </w:rPr>
        <w:t xml:space="preserve"> the testing method should make sure that the organization can restore data, recover business applications and continue operations </w:t>
      </w:r>
    </w:p>
    <w:p w14:paraId="6E45465E" w14:textId="2470F2D0" w:rsidR="007B7FAE" w:rsidRPr="008C5EF5" w:rsidRDefault="007B7FAE" w:rsidP="007B7FAE">
      <w:pPr>
        <w:rPr>
          <w:sz w:val="28"/>
        </w:rPr>
      </w:pPr>
      <w:r w:rsidRPr="008C5EF5">
        <w:rPr>
          <w:sz w:val="28"/>
        </w:rPr>
        <w:t>(</w:t>
      </w:r>
      <w:r w:rsidRPr="008C5EF5">
        <w:rPr>
          <w:b/>
          <w:sz w:val="28"/>
        </w:rPr>
        <w:t xml:space="preserve">Finding: </w:t>
      </w:r>
      <w:r w:rsidR="00BF5A9F" w:rsidRPr="008C5EF5">
        <w:rPr>
          <w:b/>
          <w:sz w:val="28"/>
        </w:rPr>
        <w:t>There is a disaster recovery plan in place but it is not tested</w:t>
      </w:r>
      <w:r w:rsidRPr="008C5EF5">
        <w:rPr>
          <w:sz w:val="28"/>
        </w:rPr>
        <w:t>)</w:t>
      </w:r>
    </w:p>
    <w:p w14:paraId="1C1FE045" w14:textId="0DEB6E38" w:rsidR="006035FD" w:rsidRDefault="006035FD" w:rsidP="007B7FAE"/>
    <w:p w14:paraId="1BF001D5" w14:textId="664D8B61" w:rsidR="006035FD" w:rsidRDefault="006035FD" w:rsidP="007B7FAE">
      <w:pPr>
        <w:rPr>
          <w:b/>
          <w:sz w:val="28"/>
          <w:u w:val="single"/>
        </w:rPr>
      </w:pPr>
      <w:r w:rsidRPr="006035FD">
        <w:rPr>
          <w:b/>
          <w:sz w:val="28"/>
          <w:u w:val="single"/>
        </w:rPr>
        <w:t>Confidentiality Criteria:</w:t>
      </w:r>
    </w:p>
    <w:p w14:paraId="47E8EBE5" w14:textId="4DAE79FF" w:rsidR="006035FD" w:rsidRDefault="006035FD" w:rsidP="007B7FAE"/>
    <w:p w14:paraId="398B0241" w14:textId="11D4377F" w:rsidR="006035FD" w:rsidRPr="00436DBD" w:rsidRDefault="006035FD" w:rsidP="007B7FAE">
      <w:pPr>
        <w:rPr>
          <w:b/>
        </w:rPr>
      </w:pPr>
      <w:r w:rsidRPr="00436DBD">
        <w:rPr>
          <w:b/>
        </w:rPr>
        <w:t>C1.1: confidential information is protected during design, development, implementation to meet confidential commitments</w:t>
      </w:r>
    </w:p>
    <w:p w14:paraId="1561B917" w14:textId="2D3D63FA" w:rsidR="006035FD" w:rsidRDefault="006035FD" w:rsidP="007B7FAE">
      <w:r>
        <w:t xml:space="preserve">Control Activities: </w:t>
      </w:r>
    </w:p>
    <w:p w14:paraId="27312C03" w14:textId="433D5305" w:rsidR="006035FD" w:rsidRDefault="006035FD" w:rsidP="006035FD">
      <w:pPr>
        <w:pStyle w:val="ListParagraph"/>
        <w:numPr>
          <w:ilvl w:val="0"/>
          <w:numId w:val="12"/>
        </w:numPr>
        <w:spacing w:after="0"/>
      </w:pPr>
      <w:r>
        <w:t>Client data is not used for testing</w:t>
      </w:r>
      <w:r w:rsidR="00436DBD">
        <w:t xml:space="preserve"> (masking and agreement)</w:t>
      </w:r>
    </w:p>
    <w:p w14:paraId="12B9BDCE" w14:textId="6C4223A3" w:rsidR="006035FD" w:rsidRDefault="00436DBD" w:rsidP="006035FD">
      <w:pPr>
        <w:pStyle w:val="ListParagraph"/>
        <w:numPr>
          <w:ilvl w:val="0"/>
          <w:numId w:val="12"/>
        </w:numPr>
        <w:spacing w:after="0"/>
      </w:pPr>
      <w:r>
        <w:t>Test data is created that masks th</w:t>
      </w:r>
      <w:bookmarkStart w:id="0" w:name="_GoBack"/>
      <w:bookmarkEnd w:id="0"/>
      <w:r>
        <w:t>e client data (masking)</w:t>
      </w:r>
    </w:p>
    <w:p w14:paraId="4D107198" w14:textId="0CFFE700" w:rsidR="00436DBD" w:rsidRDefault="00436DBD" w:rsidP="006035FD">
      <w:pPr>
        <w:pStyle w:val="ListParagraph"/>
        <w:numPr>
          <w:ilvl w:val="0"/>
          <w:numId w:val="12"/>
        </w:numPr>
        <w:spacing w:after="0"/>
      </w:pPr>
      <w:r>
        <w:t>Data owners approved storage used for production (data ownership agreement)</w:t>
      </w:r>
    </w:p>
    <w:p w14:paraId="662717DD" w14:textId="77777777" w:rsidR="00436DBD" w:rsidRDefault="00436DBD" w:rsidP="00436DBD">
      <w:pPr>
        <w:pStyle w:val="ListParagraph"/>
        <w:spacing w:after="0"/>
      </w:pPr>
    </w:p>
    <w:p w14:paraId="3B1EC628" w14:textId="7FE89CCC" w:rsidR="00436DBD" w:rsidRPr="00162FF3" w:rsidRDefault="00436DBD" w:rsidP="00436DBD">
      <w:pPr>
        <w:rPr>
          <w:b/>
        </w:rPr>
      </w:pPr>
      <w:r w:rsidRPr="00162FF3">
        <w:rPr>
          <w:b/>
        </w:rPr>
        <w:t>C1.2: Confidential data</w:t>
      </w:r>
      <w:r w:rsidR="001843A8" w:rsidRPr="00162FF3">
        <w:rPr>
          <w:b/>
        </w:rPr>
        <w:t>(in boundaries)</w:t>
      </w:r>
      <w:r w:rsidRPr="00162FF3">
        <w:rPr>
          <w:b/>
        </w:rPr>
        <w:t xml:space="preserve"> is protected against unauthorized access, and use</w:t>
      </w:r>
    </w:p>
    <w:p w14:paraId="6B3E6492" w14:textId="27F18367" w:rsidR="00436DBD" w:rsidRDefault="00436DBD" w:rsidP="00436DBD">
      <w:r>
        <w:t>Control Activities:</w:t>
      </w:r>
    </w:p>
    <w:p w14:paraId="774ACFC5" w14:textId="6711428B" w:rsidR="00436DBD" w:rsidRDefault="00436DBD" w:rsidP="00436DBD">
      <w:pPr>
        <w:pStyle w:val="ListParagraph"/>
        <w:numPr>
          <w:ilvl w:val="0"/>
          <w:numId w:val="13"/>
        </w:numPr>
        <w:spacing w:after="0"/>
      </w:pPr>
      <w:r>
        <w:t>Users are authenticated while login and minimum password requirement (login, passwords)</w:t>
      </w:r>
    </w:p>
    <w:p w14:paraId="1C32AE2F" w14:textId="61874025" w:rsidR="001843A8" w:rsidRDefault="001843A8" w:rsidP="00436DBD">
      <w:pPr>
        <w:pStyle w:val="ListParagraph"/>
        <w:numPr>
          <w:ilvl w:val="0"/>
          <w:numId w:val="13"/>
        </w:numPr>
        <w:spacing w:after="0"/>
      </w:pPr>
      <w:r>
        <w:t>Creation and management of access controls for databases is through access provisioning process (access control)</w:t>
      </w:r>
    </w:p>
    <w:p w14:paraId="07B29DC9" w14:textId="1CB4C8F3" w:rsidR="00436DBD" w:rsidRDefault="00436DBD" w:rsidP="00436DBD">
      <w:pPr>
        <w:pStyle w:val="ListParagraph"/>
        <w:numPr>
          <w:ilvl w:val="0"/>
          <w:numId w:val="13"/>
        </w:numPr>
        <w:spacing w:after="0"/>
      </w:pPr>
      <w:r>
        <w:t xml:space="preserve">Awareness training </w:t>
      </w:r>
      <w:r w:rsidR="001843A8">
        <w:t>is</w:t>
      </w:r>
      <w:r>
        <w:t xml:space="preserve"> provided to employees </w:t>
      </w:r>
      <w:r w:rsidR="001843A8">
        <w:t>for usage of personal information (employee awareness pdf)</w:t>
      </w:r>
    </w:p>
    <w:p w14:paraId="5E8DCF44" w14:textId="18FDC4FC" w:rsidR="001843A8" w:rsidRDefault="001843A8" w:rsidP="001843A8"/>
    <w:p w14:paraId="5A7AAD7E" w14:textId="26660CA7" w:rsidR="001843A8" w:rsidRPr="00162FF3" w:rsidRDefault="001843A8" w:rsidP="001843A8">
      <w:pPr>
        <w:rPr>
          <w:b/>
        </w:rPr>
      </w:pPr>
      <w:r w:rsidRPr="00162FF3">
        <w:rPr>
          <w:b/>
        </w:rPr>
        <w:t xml:space="preserve">C1.3: Confidential data (outside of boundaries) is restricted to authorized parties </w:t>
      </w:r>
    </w:p>
    <w:p w14:paraId="34002D86" w14:textId="774BF928" w:rsidR="001843A8" w:rsidRDefault="001843A8" w:rsidP="001843A8">
      <w:r>
        <w:t>Control Activities:</w:t>
      </w:r>
    </w:p>
    <w:p w14:paraId="38A273E2" w14:textId="717E65CB" w:rsidR="001843A8" w:rsidRDefault="001843A8" w:rsidP="001843A8">
      <w:pPr>
        <w:pStyle w:val="ListParagraph"/>
        <w:numPr>
          <w:ilvl w:val="0"/>
          <w:numId w:val="14"/>
        </w:numPr>
        <w:spacing w:after="0"/>
      </w:pPr>
      <w:r>
        <w:t xml:space="preserve">Use of removable media is </w:t>
      </w:r>
      <w:r w:rsidR="00B16AF5">
        <w:t>done only after authorization (</w:t>
      </w:r>
      <w:r w:rsidR="00356BCE">
        <w:t>deny write access, removable media policy</w:t>
      </w:r>
      <w:r w:rsidR="00B16AF5">
        <w:t>)</w:t>
      </w:r>
    </w:p>
    <w:p w14:paraId="255AC568" w14:textId="1E059B3F" w:rsidR="00B16AF5" w:rsidRDefault="00B16AF5" w:rsidP="001843A8">
      <w:pPr>
        <w:pStyle w:val="ListParagraph"/>
        <w:numPr>
          <w:ilvl w:val="0"/>
          <w:numId w:val="14"/>
        </w:numPr>
        <w:spacing w:after="0"/>
      </w:pPr>
      <w:r>
        <w:t>Admin access in system are authorized (</w:t>
      </w:r>
      <w:r w:rsidR="00356BCE">
        <w:t>login</w:t>
      </w:r>
      <w:r>
        <w:t>)</w:t>
      </w:r>
    </w:p>
    <w:p w14:paraId="32F931EC" w14:textId="6970D598" w:rsidR="00B16AF5" w:rsidRDefault="00B16AF5" w:rsidP="001843A8">
      <w:pPr>
        <w:pStyle w:val="ListParagraph"/>
        <w:numPr>
          <w:ilvl w:val="0"/>
          <w:numId w:val="14"/>
        </w:numPr>
        <w:spacing w:after="0"/>
      </w:pPr>
      <w:r>
        <w:t xml:space="preserve">A </w:t>
      </w:r>
      <w:r w:rsidR="000F72A5">
        <w:t>non-disclosure</w:t>
      </w:r>
      <w:r>
        <w:t xml:space="preserve"> or confidentiality agreement is signed by all</w:t>
      </w:r>
      <w:r w:rsidR="006E144E">
        <w:t xml:space="preserve"> (data confidentiality agreement)</w:t>
      </w:r>
    </w:p>
    <w:p w14:paraId="30C1C964" w14:textId="574E0455" w:rsidR="00356BCE" w:rsidRDefault="00356BCE" w:rsidP="00356BCE"/>
    <w:p w14:paraId="67091654" w14:textId="223112A6" w:rsidR="00356BCE" w:rsidRPr="00162FF3" w:rsidRDefault="00356BCE" w:rsidP="00356BCE">
      <w:pPr>
        <w:rPr>
          <w:b/>
        </w:rPr>
      </w:pPr>
      <w:r w:rsidRPr="00162FF3">
        <w:rPr>
          <w:b/>
        </w:rPr>
        <w:t xml:space="preserve">C1.4: </w:t>
      </w:r>
      <w:r w:rsidR="00E255DB" w:rsidRPr="00162FF3">
        <w:rPr>
          <w:b/>
        </w:rPr>
        <w:t xml:space="preserve">commitments are obtained from vendors </w:t>
      </w:r>
      <w:r w:rsidR="000F72A5" w:rsidRPr="00162FF3">
        <w:rPr>
          <w:b/>
        </w:rPr>
        <w:t>and third parties</w:t>
      </w:r>
    </w:p>
    <w:p w14:paraId="4FA520C7" w14:textId="4E427EB0" w:rsidR="000F72A5" w:rsidRDefault="000F72A5" w:rsidP="00356BCE">
      <w:r>
        <w:t xml:space="preserve">Control Activities: </w:t>
      </w:r>
    </w:p>
    <w:p w14:paraId="0DA5C2D8" w14:textId="7FBFAC42" w:rsidR="000F72A5" w:rsidRPr="000F72A5" w:rsidRDefault="000F72A5" w:rsidP="000F72A5">
      <w:pPr>
        <w:pStyle w:val="ListParagraph"/>
        <w:numPr>
          <w:ilvl w:val="0"/>
          <w:numId w:val="15"/>
        </w:numPr>
        <w:spacing w:after="0"/>
      </w:pPr>
      <w:r>
        <w:t xml:space="preserve">Agreements with third parties </w:t>
      </w:r>
    </w:p>
    <w:p w14:paraId="0652159D" w14:textId="7B554810" w:rsidR="000F72A5" w:rsidRDefault="000F72A5" w:rsidP="000F72A5">
      <w:pPr>
        <w:pStyle w:val="ListParagraph"/>
        <w:numPr>
          <w:ilvl w:val="0"/>
          <w:numId w:val="15"/>
        </w:numPr>
        <w:spacing w:after="0"/>
      </w:pPr>
      <w:r>
        <w:lastRenderedPageBreak/>
        <w:t>User must sign third party policies too</w:t>
      </w:r>
      <w:r>
        <w:br/>
      </w:r>
      <w:r w:rsidR="008C5EF5" w:rsidRPr="008C5EF5">
        <w:rPr>
          <w:b/>
          <w:sz w:val="28"/>
        </w:rPr>
        <w:t xml:space="preserve">finding: There’s not enough guidance on managing contracts and risks related to the use of third parties </w:t>
      </w:r>
    </w:p>
    <w:p w14:paraId="3DD3B2D2" w14:textId="7ACB57B0" w:rsidR="00B16AF5" w:rsidRDefault="000F72A5" w:rsidP="00B16AF5">
      <w:pPr>
        <w:pStyle w:val="ListParagraph"/>
        <w:numPr>
          <w:ilvl w:val="0"/>
          <w:numId w:val="15"/>
        </w:numPr>
        <w:spacing w:after="0"/>
      </w:pPr>
      <w:r>
        <w:t>A non-disclosure or confidentiality agreement is signed by all (data confidentiality agreement)</w:t>
      </w:r>
    </w:p>
    <w:p w14:paraId="65EFF6A4" w14:textId="358D0867" w:rsidR="000F72A5" w:rsidRDefault="000F72A5" w:rsidP="000F72A5"/>
    <w:p w14:paraId="7E881C20" w14:textId="4CA4457D" w:rsidR="000F72A5" w:rsidRPr="00162FF3" w:rsidRDefault="000F72A5" w:rsidP="000F72A5">
      <w:pPr>
        <w:rPr>
          <w:b/>
        </w:rPr>
      </w:pPr>
      <w:r w:rsidRPr="00162FF3">
        <w:rPr>
          <w:b/>
        </w:rPr>
        <w:t xml:space="preserve">C1.5: </w:t>
      </w:r>
      <w:r w:rsidR="008C5EF5" w:rsidRPr="00162FF3">
        <w:rPr>
          <w:b/>
        </w:rPr>
        <w:t xml:space="preserve">compliance with entity’s confidentiality with vendor, user and third parties are assessed periodically </w:t>
      </w:r>
    </w:p>
    <w:p w14:paraId="3BDE8D19" w14:textId="770D349B" w:rsidR="008C5EF5" w:rsidRDefault="008C5EF5" w:rsidP="000F72A5">
      <w:r>
        <w:t>Control Activities:</w:t>
      </w:r>
    </w:p>
    <w:p w14:paraId="40E09D75" w14:textId="7061CF66" w:rsidR="005C02CB" w:rsidRDefault="005C02CB" w:rsidP="005C02CB">
      <w:pPr>
        <w:pStyle w:val="ListParagraph"/>
        <w:numPr>
          <w:ilvl w:val="0"/>
          <w:numId w:val="17"/>
        </w:numPr>
        <w:spacing w:after="0"/>
      </w:pPr>
      <w:r>
        <w:t>Management reviews third party agreements annually (confidentiality agreement)</w:t>
      </w:r>
    </w:p>
    <w:p w14:paraId="474E2FB5" w14:textId="5C32D86F" w:rsidR="005C02CB" w:rsidRDefault="005C02CB" w:rsidP="005C02CB">
      <w:pPr>
        <w:pStyle w:val="ListParagraph"/>
        <w:numPr>
          <w:ilvl w:val="0"/>
          <w:numId w:val="17"/>
        </w:numPr>
        <w:spacing w:after="0"/>
      </w:pPr>
      <w:r>
        <w:t>Site visits are performed on vendor management guidelines (site visit report)</w:t>
      </w:r>
    </w:p>
    <w:p w14:paraId="7892450D" w14:textId="77777777" w:rsidR="005C02CB" w:rsidRDefault="005C02CB" w:rsidP="005C02CB">
      <w:pPr>
        <w:pStyle w:val="ListParagraph"/>
        <w:spacing w:after="0"/>
      </w:pPr>
    </w:p>
    <w:p w14:paraId="69EAB8EA" w14:textId="373C24F6" w:rsidR="008C5EF5" w:rsidRPr="00162FF3" w:rsidRDefault="008C5EF5" w:rsidP="000F72A5">
      <w:pPr>
        <w:rPr>
          <w:b/>
        </w:rPr>
      </w:pPr>
      <w:r w:rsidRPr="00162FF3">
        <w:rPr>
          <w:b/>
        </w:rPr>
        <w:t>C1.6: changes to confidentiality commitment are communicated to users, vendors and third parties</w:t>
      </w:r>
    </w:p>
    <w:p w14:paraId="1962CD02" w14:textId="45956CAF" w:rsidR="008C5EF5" w:rsidRDefault="008C5EF5" w:rsidP="000F72A5">
      <w:r>
        <w:t xml:space="preserve">Control Activities: </w:t>
      </w:r>
    </w:p>
    <w:p w14:paraId="10774646" w14:textId="002CAF3F" w:rsidR="008C5EF5" w:rsidRDefault="008C5EF5" w:rsidP="008C5EF5">
      <w:pPr>
        <w:pStyle w:val="ListParagraph"/>
        <w:numPr>
          <w:ilvl w:val="0"/>
          <w:numId w:val="16"/>
        </w:numPr>
        <w:spacing w:after="0"/>
      </w:pPr>
      <w:r>
        <w:t>Contracts are updated on change in confidentiality practice</w:t>
      </w:r>
      <w:r w:rsidR="005C02CB">
        <w:t xml:space="preserve"> (changes to agreement)</w:t>
      </w:r>
    </w:p>
    <w:p w14:paraId="4F1B392B" w14:textId="68B64E89" w:rsidR="008C5EF5" w:rsidRDefault="008C5EF5" w:rsidP="008C5EF5">
      <w:pPr>
        <w:pStyle w:val="ListParagraph"/>
        <w:numPr>
          <w:ilvl w:val="0"/>
          <w:numId w:val="16"/>
        </w:numPr>
        <w:spacing w:after="0"/>
      </w:pPr>
      <w:r>
        <w:t>Site visits are performed on vendor management guidelines</w:t>
      </w:r>
      <w:r w:rsidR="005C02CB">
        <w:t xml:space="preserve"> (site visit report)</w:t>
      </w:r>
    </w:p>
    <w:p w14:paraId="65780A31" w14:textId="34EFBEA7" w:rsidR="008C5EF5" w:rsidRDefault="008C5EF5" w:rsidP="008C5EF5">
      <w:pPr>
        <w:pStyle w:val="ListParagraph"/>
        <w:numPr>
          <w:ilvl w:val="0"/>
          <w:numId w:val="16"/>
        </w:numPr>
        <w:spacing w:after="0"/>
      </w:pPr>
      <w:r>
        <w:t xml:space="preserve">Vendor systems are reviewed and SOC reports are generated </w:t>
      </w:r>
      <w:r w:rsidR="005C02CB">
        <w:t>(vendor risk assessment)</w:t>
      </w:r>
    </w:p>
    <w:p w14:paraId="6C71E12F" w14:textId="0F182FA5" w:rsidR="005C02CB" w:rsidRDefault="005C02CB" w:rsidP="005C02CB"/>
    <w:p w14:paraId="2DE87DDF" w14:textId="6509DA12" w:rsidR="005C02CB" w:rsidRPr="00162FF3" w:rsidRDefault="005C02CB" w:rsidP="005C02CB">
      <w:pPr>
        <w:rPr>
          <w:b/>
        </w:rPr>
      </w:pPr>
      <w:r w:rsidRPr="00162FF3">
        <w:rPr>
          <w:b/>
        </w:rPr>
        <w:t>C1.7: entity retains confidential information</w:t>
      </w:r>
    </w:p>
    <w:p w14:paraId="45FFD4C8" w14:textId="6C6F33DF" w:rsidR="005C02CB" w:rsidRDefault="005C02CB" w:rsidP="005C02CB">
      <w:r>
        <w:t>Control Activities:</w:t>
      </w:r>
    </w:p>
    <w:p w14:paraId="0125E661" w14:textId="378CE15A" w:rsidR="005C02CB" w:rsidRDefault="005C02CB" w:rsidP="005C02CB">
      <w:pPr>
        <w:pStyle w:val="ListParagraph"/>
        <w:numPr>
          <w:ilvl w:val="0"/>
          <w:numId w:val="18"/>
        </w:numPr>
        <w:spacing w:after="0"/>
      </w:pPr>
      <w:r>
        <w:t>Documentation is in place regarding retention and disposal of confidential info</w:t>
      </w:r>
      <w:r w:rsidR="00077AD3">
        <w:t xml:space="preserve"> (employee awareness)</w:t>
      </w:r>
    </w:p>
    <w:p w14:paraId="078AA8F7" w14:textId="2308CF41" w:rsidR="005C02CB" w:rsidRDefault="005C02CB" w:rsidP="005C02CB">
      <w:pPr>
        <w:pStyle w:val="ListParagraph"/>
        <w:numPr>
          <w:ilvl w:val="0"/>
          <w:numId w:val="18"/>
        </w:numPr>
        <w:spacing w:after="0"/>
      </w:pPr>
      <w:r>
        <w:t xml:space="preserve">Automated process for deleting of some information </w:t>
      </w:r>
      <w:r w:rsidR="00077AD3">
        <w:t>(scheduled deletion)</w:t>
      </w:r>
    </w:p>
    <w:p w14:paraId="1B377162" w14:textId="008DDE69" w:rsidR="005C02CB" w:rsidRDefault="005C02CB" w:rsidP="005C02CB">
      <w:pPr>
        <w:pStyle w:val="ListParagraph"/>
        <w:numPr>
          <w:ilvl w:val="0"/>
          <w:numId w:val="18"/>
        </w:numPr>
        <w:spacing w:after="0"/>
      </w:pPr>
      <w:r>
        <w:t>Info that is no longer required is regularly removed from the system</w:t>
      </w:r>
      <w:r w:rsidR="00077AD3">
        <w:t xml:space="preserve"> (auto deletion)</w:t>
      </w:r>
    </w:p>
    <w:p w14:paraId="6DB24C62" w14:textId="6C294582" w:rsidR="005C02CB" w:rsidRDefault="005C02CB" w:rsidP="005C02CB"/>
    <w:p w14:paraId="065C7A73" w14:textId="51B02C98" w:rsidR="005C02CB" w:rsidRPr="00162FF3" w:rsidRDefault="005C02CB" w:rsidP="005C02CB">
      <w:pPr>
        <w:rPr>
          <w:b/>
        </w:rPr>
      </w:pPr>
      <w:r w:rsidRPr="00162FF3">
        <w:rPr>
          <w:b/>
        </w:rPr>
        <w:t>C1.8:entity disposes confidential information</w:t>
      </w:r>
    </w:p>
    <w:p w14:paraId="669DB430" w14:textId="77777777" w:rsidR="00077AD3" w:rsidRDefault="005C02CB" w:rsidP="00077AD3">
      <w:r>
        <w:t xml:space="preserve">Control Activities: </w:t>
      </w:r>
    </w:p>
    <w:p w14:paraId="4B167F16" w14:textId="77777777" w:rsidR="00077AD3" w:rsidRDefault="00077AD3" w:rsidP="00077AD3">
      <w:pPr>
        <w:pStyle w:val="ListParagraph"/>
        <w:numPr>
          <w:ilvl w:val="0"/>
          <w:numId w:val="21"/>
        </w:numPr>
        <w:spacing w:after="0"/>
      </w:pPr>
      <w:r>
        <w:t>Documentation is in place regarding retention and disposal of confidential info (employee awareness)</w:t>
      </w:r>
    </w:p>
    <w:p w14:paraId="39164D2E" w14:textId="77777777" w:rsidR="00077AD3" w:rsidRDefault="00077AD3" w:rsidP="00077AD3">
      <w:pPr>
        <w:pStyle w:val="ListParagraph"/>
        <w:numPr>
          <w:ilvl w:val="0"/>
          <w:numId w:val="21"/>
        </w:numPr>
        <w:spacing w:after="0"/>
      </w:pPr>
      <w:r>
        <w:t>Automated process for deleting of some information (scheduled deletion)</w:t>
      </w:r>
    </w:p>
    <w:p w14:paraId="279B9D8D" w14:textId="77777777" w:rsidR="00077AD3" w:rsidRDefault="00077AD3" w:rsidP="00077AD3">
      <w:pPr>
        <w:pStyle w:val="ListParagraph"/>
        <w:numPr>
          <w:ilvl w:val="0"/>
          <w:numId w:val="21"/>
        </w:numPr>
        <w:spacing w:after="0"/>
      </w:pPr>
      <w:r>
        <w:t>Info that is no longer required is regularly removed from the system (auto deletion)</w:t>
      </w:r>
    </w:p>
    <w:p w14:paraId="6EAB988F" w14:textId="259071C0" w:rsidR="00077AD3" w:rsidRPr="006035FD" w:rsidRDefault="00077AD3" w:rsidP="00077AD3"/>
    <w:p w14:paraId="661FA5A8" w14:textId="5D9A0369" w:rsidR="005C02CB" w:rsidRPr="006035FD" w:rsidRDefault="005C02CB" w:rsidP="00077AD3">
      <w:pPr>
        <w:pStyle w:val="ListParagraph"/>
        <w:spacing w:after="0"/>
      </w:pPr>
    </w:p>
    <w:sectPr w:rsidR="005C02CB" w:rsidRPr="0060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F8F"/>
    <w:multiLevelType w:val="hybridMultilevel"/>
    <w:tmpl w:val="5B9C0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3340"/>
    <w:multiLevelType w:val="hybridMultilevel"/>
    <w:tmpl w:val="4DA6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788"/>
    <w:multiLevelType w:val="hybridMultilevel"/>
    <w:tmpl w:val="3B44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542EE"/>
    <w:multiLevelType w:val="hybridMultilevel"/>
    <w:tmpl w:val="6134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FB8"/>
    <w:multiLevelType w:val="hybridMultilevel"/>
    <w:tmpl w:val="8CA4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744C8"/>
    <w:multiLevelType w:val="hybridMultilevel"/>
    <w:tmpl w:val="19E27D72"/>
    <w:lvl w:ilvl="0" w:tplc="1C228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67F33"/>
    <w:multiLevelType w:val="hybridMultilevel"/>
    <w:tmpl w:val="095A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460F4"/>
    <w:multiLevelType w:val="hybridMultilevel"/>
    <w:tmpl w:val="98A0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F0E07"/>
    <w:multiLevelType w:val="hybridMultilevel"/>
    <w:tmpl w:val="8A68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71F5B"/>
    <w:multiLevelType w:val="hybridMultilevel"/>
    <w:tmpl w:val="8CA4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207C0"/>
    <w:multiLevelType w:val="hybridMultilevel"/>
    <w:tmpl w:val="AFD6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24A2D"/>
    <w:multiLevelType w:val="hybridMultilevel"/>
    <w:tmpl w:val="17AA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A7FF0"/>
    <w:multiLevelType w:val="hybridMultilevel"/>
    <w:tmpl w:val="BEC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0449F"/>
    <w:multiLevelType w:val="hybridMultilevel"/>
    <w:tmpl w:val="51DC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94FA5"/>
    <w:multiLevelType w:val="hybridMultilevel"/>
    <w:tmpl w:val="C780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170A3"/>
    <w:multiLevelType w:val="hybridMultilevel"/>
    <w:tmpl w:val="3BE4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B5BEE"/>
    <w:multiLevelType w:val="hybridMultilevel"/>
    <w:tmpl w:val="AEE0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C407E"/>
    <w:multiLevelType w:val="hybridMultilevel"/>
    <w:tmpl w:val="7178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14D8C"/>
    <w:multiLevelType w:val="hybridMultilevel"/>
    <w:tmpl w:val="0D5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F71D9"/>
    <w:multiLevelType w:val="hybridMultilevel"/>
    <w:tmpl w:val="FEA8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22FD6"/>
    <w:multiLevelType w:val="hybridMultilevel"/>
    <w:tmpl w:val="839C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019FD"/>
    <w:multiLevelType w:val="hybridMultilevel"/>
    <w:tmpl w:val="2D3C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C64F5"/>
    <w:multiLevelType w:val="hybridMultilevel"/>
    <w:tmpl w:val="DC3A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B100C"/>
    <w:multiLevelType w:val="hybridMultilevel"/>
    <w:tmpl w:val="E3E2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65FEB"/>
    <w:multiLevelType w:val="hybridMultilevel"/>
    <w:tmpl w:val="E348D1CC"/>
    <w:lvl w:ilvl="0" w:tplc="02CED36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0D0908"/>
    <w:multiLevelType w:val="hybridMultilevel"/>
    <w:tmpl w:val="DFF6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420B7"/>
    <w:multiLevelType w:val="hybridMultilevel"/>
    <w:tmpl w:val="6424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00A0F"/>
    <w:multiLevelType w:val="hybridMultilevel"/>
    <w:tmpl w:val="5CCC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85CE1"/>
    <w:multiLevelType w:val="hybridMultilevel"/>
    <w:tmpl w:val="A060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17E9A"/>
    <w:multiLevelType w:val="hybridMultilevel"/>
    <w:tmpl w:val="FDF8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6224E"/>
    <w:multiLevelType w:val="hybridMultilevel"/>
    <w:tmpl w:val="F292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9260A"/>
    <w:multiLevelType w:val="hybridMultilevel"/>
    <w:tmpl w:val="E842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E6950"/>
    <w:multiLevelType w:val="hybridMultilevel"/>
    <w:tmpl w:val="BBC6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F7929"/>
    <w:multiLevelType w:val="hybridMultilevel"/>
    <w:tmpl w:val="8CA4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21477"/>
    <w:multiLevelType w:val="hybridMultilevel"/>
    <w:tmpl w:val="F91A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32735"/>
    <w:multiLevelType w:val="hybridMultilevel"/>
    <w:tmpl w:val="168E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E6257"/>
    <w:multiLevelType w:val="hybridMultilevel"/>
    <w:tmpl w:val="7680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B1AA2"/>
    <w:multiLevelType w:val="hybridMultilevel"/>
    <w:tmpl w:val="22AA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27791"/>
    <w:multiLevelType w:val="hybridMultilevel"/>
    <w:tmpl w:val="4C60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C0EDD"/>
    <w:multiLevelType w:val="hybridMultilevel"/>
    <w:tmpl w:val="7836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52F62"/>
    <w:multiLevelType w:val="hybridMultilevel"/>
    <w:tmpl w:val="C1D2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3236F"/>
    <w:multiLevelType w:val="hybridMultilevel"/>
    <w:tmpl w:val="763E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6"/>
  </w:num>
  <w:num w:numId="4">
    <w:abstractNumId w:val="34"/>
  </w:num>
  <w:num w:numId="5">
    <w:abstractNumId w:val="20"/>
  </w:num>
  <w:num w:numId="6">
    <w:abstractNumId w:val="23"/>
  </w:num>
  <w:num w:numId="7">
    <w:abstractNumId w:val="19"/>
  </w:num>
  <w:num w:numId="8">
    <w:abstractNumId w:val="36"/>
  </w:num>
  <w:num w:numId="9">
    <w:abstractNumId w:val="41"/>
  </w:num>
  <w:num w:numId="10">
    <w:abstractNumId w:val="24"/>
  </w:num>
  <w:num w:numId="11">
    <w:abstractNumId w:val="39"/>
  </w:num>
  <w:num w:numId="12">
    <w:abstractNumId w:val="10"/>
  </w:num>
  <w:num w:numId="13">
    <w:abstractNumId w:val="27"/>
  </w:num>
  <w:num w:numId="14">
    <w:abstractNumId w:val="7"/>
  </w:num>
  <w:num w:numId="15">
    <w:abstractNumId w:val="0"/>
  </w:num>
  <w:num w:numId="16">
    <w:abstractNumId w:val="11"/>
  </w:num>
  <w:num w:numId="17">
    <w:abstractNumId w:val="35"/>
  </w:num>
  <w:num w:numId="18">
    <w:abstractNumId w:val="33"/>
  </w:num>
  <w:num w:numId="19">
    <w:abstractNumId w:val="32"/>
  </w:num>
  <w:num w:numId="20">
    <w:abstractNumId w:val="4"/>
  </w:num>
  <w:num w:numId="21">
    <w:abstractNumId w:val="9"/>
  </w:num>
  <w:num w:numId="22">
    <w:abstractNumId w:val="1"/>
  </w:num>
  <w:num w:numId="23">
    <w:abstractNumId w:val="5"/>
  </w:num>
  <w:num w:numId="24">
    <w:abstractNumId w:val="17"/>
  </w:num>
  <w:num w:numId="25">
    <w:abstractNumId w:val="29"/>
  </w:num>
  <w:num w:numId="26">
    <w:abstractNumId w:val="31"/>
  </w:num>
  <w:num w:numId="27">
    <w:abstractNumId w:val="40"/>
  </w:num>
  <w:num w:numId="28">
    <w:abstractNumId w:val="14"/>
  </w:num>
  <w:num w:numId="29">
    <w:abstractNumId w:val="13"/>
  </w:num>
  <w:num w:numId="30">
    <w:abstractNumId w:val="30"/>
  </w:num>
  <w:num w:numId="31">
    <w:abstractNumId w:val="2"/>
  </w:num>
  <w:num w:numId="32">
    <w:abstractNumId w:val="18"/>
  </w:num>
  <w:num w:numId="33">
    <w:abstractNumId w:val="3"/>
  </w:num>
  <w:num w:numId="34">
    <w:abstractNumId w:val="15"/>
  </w:num>
  <w:num w:numId="35">
    <w:abstractNumId w:val="26"/>
  </w:num>
  <w:num w:numId="36">
    <w:abstractNumId w:val="8"/>
  </w:num>
  <w:num w:numId="37">
    <w:abstractNumId w:val="37"/>
  </w:num>
  <w:num w:numId="38">
    <w:abstractNumId w:val="28"/>
  </w:num>
  <w:num w:numId="39">
    <w:abstractNumId w:val="22"/>
  </w:num>
  <w:num w:numId="40">
    <w:abstractNumId w:val="12"/>
  </w:num>
  <w:num w:numId="41">
    <w:abstractNumId w:val="3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45"/>
    <w:rsid w:val="000176F3"/>
    <w:rsid w:val="00077AD3"/>
    <w:rsid w:val="000C579F"/>
    <w:rsid w:val="000F72A5"/>
    <w:rsid w:val="00103684"/>
    <w:rsid w:val="00135630"/>
    <w:rsid w:val="00162FF3"/>
    <w:rsid w:val="001843A8"/>
    <w:rsid w:val="0034394E"/>
    <w:rsid w:val="00356BCE"/>
    <w:rsid w:val="00436DBD"/>
    <w:rsid w:val="00485C41"/>
    <w:rsid w:val="00491E99"/>
    <w:rsid w:val="00571A51"/>
    <w:rsid w:val="005C02CB"/>
    <w:rsid w:val="005E4F8E"/>
    <w:rsid w:val="006035FD"/>
    <w:rsid w:val="006123B7"/>
    <w:rsid w:val="00614588"/>
    <w:rsid w:val="006B6152"/>
    <w:rsid w:val="006C253B"/>
    <w:rsid w:val="006E144E"/>
    <w:rsid w:val="006E157E"/>
    <w:rsid w:val="00752DB4"/>
    <w:rsid w:val="007948AA"/>
    <w:rsid w:val="007B7FAE"/>
    <w:rsid w:val="007F3C23"/>
    <w:rsid w:val="008C5EF5"/>
    <w:rsid w:val="008F4E37"/>
    <w:rsid w:val="00A52BB2"/>
    <w:rsid w:val="00AB62AB"/>
    <w:rsid w:val="00AC64E4"/>
    <w:rsid w:val="00AD157F"/>
    <w:rsid w:val="00AD307D"/>
    <w:rsid w:val="00B16AF5"/>
    <w:rsid w:val="00BF5A9F"/>
    <w:rsid w:val="00C810F2"/>
    <w:rsid w:val="00CB14FA"/>
    <w:rsid w:val="00CE1317"/>
    <w:rsid w:val="00CE37FC"/>
    <w:rsid w:val="00DC51C7"/>
    <w:rsid w:val="00E255DB"/>
    <w:rsid w:val="00E25F3E"/>
    <w:rsid w:val="00E60EEE"/>
    <w:rsid w:val="00E67A68"/>
    <w:rsid w:val="00EF3045"/>
    <w:rsid w:val="00F42490"/>
    <w:rsid w:val="00F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50ED"/>
  <w15:chartTrackingRefBased/>
  <w15:docId w15:val="{D0716F0E-34B4-45C8-A3B1-966B0332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Bhavnani</dc:creator>
  <cp:keywords/>
  <dc:description/>
  <cp:lastModifiedBy>Minal Bhavnani</cp:lastModifiedBy>
  <cp:revision>8</cp:revision>
  <dcterms:created xsi:type="dcterms:W3CDTF">2019-04-15T21:13:00Z</dcterms:created>
  <dcterms:modified xsi:type="dcterms:W3CDTF">2019-04-19T05:10:00Z</dcterms:modified>
</cp:coreProperties>
</file>