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Challenge 1: Agriculture Commodities, Prices &amp; Seasons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Used Pandas for data manipulation, matplotlib for visualization and used a RandomForestRegressor for predicting msprice based on quantity, min price, max price and modal price of a commodity.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Filled out missing values in MSP data using average values of respective commodity across the years.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Tukey's method for Outliers detection and filtered them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statsmodels seasonal decompose for seasonality detection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Additive_seasonality = observed+trend+seasonal+residual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Multiplicative_seasonality = observed*trend*seasonal*residual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Used Rolling Mean approach for seasonality type detection. Used pandas rolling function 30 offset window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rtl w:val="0"/>
        </w:rPr>
        <w:t xml:space="preserve">modal</w:t>
      </w:r>
      <w:r w:rsidDel="00000000" w:rsidR="00000000" w:rsidRPr="00000000">
        <w:rPr>
          <w:rtl w:val="0"/>
        </w:rPr>
        <w:t xml:space="preserve"> price values for seasonality detection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Multiplicative Seasonality type was detected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Decomposition_X = X_value/ multiplicative_seasonal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Compared ms price and other prices for different commodities using barplot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Used decomposed max_price - min_price for price fluctuation detection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P.S. : Sorry for the bit messy documentation. I had to do it during my mid-term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