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3C5D9" w14:textId="77777777" w:rsidR="005233D6" w:rsidRDefault="00F059C9">
      <w:pPr>
        <w:pStyle w:val="Heading1"/>
      </w:pPr>
      <w:bookmarkStart w:id="0" w:name="installation-guide"/>
      <w:r>
        <w:t>Installation Guide</w:t>
      </w:r>
    </w:p>
    <w:p w14:paraId="1659FFB5" w14:textId="77777777" w:rsidR="005233D6" w:rsidRDefault="00F059C9">
      <w:pPr>
        <w:pStyle w:val="Heading2"/>
      </w:pPr>
      <w:bookmarkStart w:id="1" w:name="llm-test-case-evaluation-system"/>
      <w:r>
        <w:t>LLM Test Case Evaluation System</w:t>
      </w:r>
    </w:p>
    <w:p w14:paraId="15B38F7C" w14:textId="77777777" w:rsidR="005233D6" w:rsidRDefault="00F059C9">
      <w:r>
        <w:pict w14:anchorId="187B4E3A">
          <v:rect id="_x0000_i1088" style="width:0;height:1.5pt" o:hralign="center" o:hrstd="t" o:hr="t"/>
        </w:pict>
      </w:r>
    </w:p>
    <w:p w14:paraId="24943B86" w14:textId="77777777" w:rsidR="005233D6" w:rsidRDefault="00F059C9">
      <w:pPr>
        <w:pStyle w:val="Heading3"/>
      </w:pPr>
      <w:bookmarkStart w:id="2" w:name="overview"/>
      <w:r>
        <w:t>1. Overview</w:t>
      </w:r>
    </w:p>
    <w:p w14:paraId="65BC5559" w14:textId="77777777" w:rsidR="005233D6" w:rsidRDefault="00F059C9">
      <w:pPr>
        <w:pStyle w:val="FirstParagraph"/>
      </w:pPr>
      <w:r>
        <w:t xml:space="preserve">This document provides a step-by-step installation and setup guide for the </w:t>
      </w:r>
      <w:r>
        <w:rPr>
          <w:b/>
          <w:bCs/>
        </w:rPr>
        <w:t>LLM Test Case Evaluation System</w:t>
      </w:r>
      <w:r>
        <w:t>. The project evaluates test cases generated by Large Language Models (LLMs) against predefined GEval-style metrics and produces metric-wise as well as overall evaluation scores with explanations.</w:t>
      </w:r>
    </w:p>
    <w:p w14:paraId="05233717" w14:textId="77777777" w:rsidR="005233D6" w:rsidRDefault="00F059C9">
      <w:pPr>
        <w:pStyle w:val="BodyText"/>
      </w:pPr>
      <w:r>
        <w:t xml:space="preserve">The project was originally implemented and tested on </w:t>
      </w:r>
      <w:r>
        <w:rPr>
          <w:b/>
          <w:bCs/>
        </w:rPr>
        <w:t>Google</w:t>
      </w:r>
      <w:r>
        <w:rPr>
          <w:b/>
          <w:bCs/>
        </w:rPr>
        <w:t xml:space="preserve"> Colab</w:t>
      </w:r>
      <w:r>
        <w:t xml:space="preserve">, and this guide includes instructions for both: - Running the project on </w:t>
      </w:r>
      <w:r>
        <w:rPr>
          <w:b/>
          <w:bCs/>
        </w:rPr>
        <w:t>Google Colab</w:t>
      </w:r>
      <w:r>
        <w:t xml:space="preserve"> - Running the project on a </w:t>
      </w:r>
      <w:r>
        <w:rPr>
          <w:b/>
          <w:bCs/>
        </w:rPr>
        <w:t>local machine</w:t>
      </w:r>
    </w:p>
    <w:p w14:paraId="33051538" w14:textId="77777777" w:rsidR="005233D6" w:rsidRDefault="00F059C9">
      <w:pPr>
        <w:pStyle w:val="BodyText"/>
      </w:pPr>
      <w:r>
        <w:t>The guide follows standard software installation documentation practices and is intended to be easily readable and reprodu</w:t>
      </w:r>
      <w:r>
        <w:t>cible.</w:t>
      </w:r>
    </w:p>
    <w:p w14:paraId="650BD118" w14:textId="77777777" w:rsidR="005233D6" w:rsidRDefault="00F059C9">
      <w:r>
        <w:pict w14:anchorId="4D74D05A">
          <v:rect id="_x0000_i1089" style="width:0;height:1.5pt" o:hralign="center" o:hrstd="t" o:hr="t"/>
        </w:pict>
      </w:r>
    </w:p>
    <w:p w14:paraId="11617810" w14:textId="77777777" w:rsidR="005233D6" w:rsidRDefault="00F059C9">
      <w:pPr>
        <w:pStyle w:val="Heading3"/>
      </w:pPr>
      <w:bookmarkStart w:id="3" w:name="system-requirements"/>
      <w:bookmarkEnd w:id="2"/>
      <w:r>
        <w:t>2. System Requirements</w:t>
      </w:r>
    </w:p>
    <w:p w14:paraId="6347B854" w14:textId="77777777" w:rsidR="005233D6" w:rsidRDefault="00F059C9">
      <w:pPr>
        <w:pStyle w:val="Heading4"/>
      </w:pPr>
      <w:bookmarkStart w:id="4" w:name="hardware-requirements"/>
      <w:r>
        <w:t>2.1 Hardware Requirements</w:t>
      </w:r>
    </w:p>
    <w:p w14:paraId="51776966" w14:textId="77777777" w:rsidR="005233D6" w:rsidRDefault="00F059C9">
      <w:pPr>
        <w:pStyle w:val="Compact"/>
        <w:numPr>
          <w:ilvl w:val="0"/>
          <w:numId w:val="2"/>
        </w:numPr>
      </w:pPr>
      <w:r>
        <w:t>Minimum 4 GB RAM (8 GB recommended)</w:t>
      </w:r>
    </w:p>
    <w:p w14:paraId="6D1343B2" w14:textId="77777777" w:rsidR="005233D6" w:rsidRDefault="00F059C9">
      <w:pPr>
        <w:pStyle w:val="Compact"/>
        <w:numPr>
          <w:ilvl w:val="0"/>
          <w:numId w:val="2"/>
        </w:numPr>
      </w:pPr>
      <w:r>
        <w:t>Stable internet connection</w:t>
      </w:r>
    </w:p>
    <w:p w14:paraId="1718F51C" w14:textId="77777777" w:rsidR="005233D6" w:rsidRDefault="00F059C9">
      <w:pPr>
        <w:pStyle w:val="Heading4"/>
      </w:pPr>
      <w:bookmarkStart w:id="5" w:name="software-requirements"/>
      <w:bookmarkEnd w:id="4"/>
      <w:r>
        <w:t>2.2 Software Requirements</w:t>
      </w:r>
    </w:p>
    <w:p w14:paraId="337FE6F3" w14:textId="77777777" w:rsidR="005233D6" w:rsidRDefault="00F059C9">
      <w:pPr>
        <w:pStyle w:val="Compact"/>
        <w:numPr>
          <w:ilvl w:val="0"/>
          <w:numId w:val="3"/>
        </w:numPr>
      </w:pPr>
      <w:r>
        <w:t>Python 3.9 or later</w:t>
      </w:r>
    </w:p>
    <w:p w14:paraId="4CCBBF75" w14:textId="77777777" w:rsidR="005233D6" w:rsidRDefault="00F059C9">
      <w:pPr>
        <w:pStyle w:val="Compact"/>
        <w:numPr>
          <w:ilvl w:val="0"/>
          <w:numId w:val="3"/>
        </w:numPr>
      </w:pPr>
      <w:r>
        <w:t>Jupyter Notebook or JupyterLab (for local setup)</w:t>
      </w:r>
    </w:p>
    <w:p w14:paraId="3F7CDAC6" w14:textId="77777777" w:rsidR="005233D6" w:rsidRDefault="00F059C9">
      <w:pPr>
        <w:pStyle w:val="Compact"/>
        <w:numPr>
          <w:ilvl w:val="0"/>
          <w:numId w:val="3"/>
        </w:numPr>
      </w:pPr>
      <w:r>
        <w:t>Google account (for Google Colab setup)</w:t>
      </w:r>
    </w:p>
    <w:p w14:paraId="33E1ADA8" w14:textId="77777777" w:rsidR="005233D6" w:rsidRDefault="00F059C9">
      <w:r>
        <w:pict w14:anchorId="1569D8E6">
          <v:rect id="_x0000_i1090" style="width:0;height:1.5pt" o:hralign="center" o:hrstd="t" o:hr="t"/>
        </w:pict>
      </w:r>
    </w:p>
    <w:p w14:paraId="73CFC3B2" w14:textId="77777777" w:rsidR="005233D6" w:rsidRDefault="00F059C9">
      <w:pPr>
        <w:pStyle w:val="Heading3"/>
      </w:pPr>
      <w:bookmarkStart w:id="6" w:name="project-structure-expected"/>
      <w:bookmarkEnd w:id="3"/>
      <w:bookmarkEnd w:id="5"/>
      <w:r>
        <w:t>3. Project Structure (Expected)</w:t>
      </w:r>
    </w:p>
    <w:p w14:paraId="04937050" w14:textId="6667BD97" w:rsidR="005233D6" w:rsidRDefault="00F059C9">
      <w:pPr>
        <w:pStyle w:val="SourceCode"/>
      </w:pPr>
      <w:r>
        <w:rPr>
          <w:rStyle w:val="VerbatimChar"/>
        </w:rPr>
        <w:t>project-root/</w:t>
      </w:r>
      <w:r>
        <w:br/>
      </w:r>
      <w:r>
        <w:rPr>
          <w:rStyle w:val="VerbatimChar"/>
        </w:rPr>
        <w:t>│</w:t>
      </w:r>
      <w:r>
        <w:br/>
      </w:r>
      <w:r>
        <w:rPr>
          <w:rStyle w:val="VerbatimChar"/>
        </w:rPr>
        <w:t>├── Testcase_</w:t>
      </w:r>
      <w:proofErr w:type="gramStart"/>
      <w:r>
        <w:rPr>
          <w:rStyle w:val="VerbatimChar"/>
        </w:rPr>
        <w:t>evaluation.ipynb</w:t>
      </w:r>
      <w:proofErr w:type="gramEnd"/>
      <w:r>
        <w:br/>
      </w:r>
      <w:r>
        <w:rPr>
          <w:rStyle w:val="VerbatimChar"/>
        </w:rPr>
        <w:t xml:space="preserve">├── requirements.txt   </w:t>
      </w:r>
      <w:r>
        <w:br/>
      </w:r>
      <w:r>
        <w:rPr>
          <w:rStyle w:val="VerbatimChar"/>
        </w:rPr>
        <w:t>├── data/               (input test case files, if any)</w:t>
      </w:r>
      <w:r>
        <w:br/>
      </w:r>
      <w:r>
        <w:rPr>
          <w:rStyle w:val="VerbatimChar"/>
        </w:rPr>
        <w:t>└── outputs/            (evaluation reports)</w:t>
      </w:r>
    </w:p>
    <w:p w14:paraId="27486F3A" w14:textId="77777777" w:rsidR="005233D6" w:rsidRDefault="00F059C9">
      <w:r>
        <w:pict w14:anchorId="18B2BEFB">
          <v:rect id="_x0000_i1091" style="width:0;height:1.5pt" o:hralign="center" o:hrstd="t" o:hr="t"/>
        </w:pict>
      </w:r>
    </w:p>
    <w:p w14:paraId="20DFC676" w14:textId="77777777" w:rsidR="005233D6" w:rsidRDefault="00F059C9">
      <w:pPr>
        <w:pStyle w:val="Heading3"/>
      </w:pPr>
      <w:bookmarkStart w:id="7" w:name="X647832cd8cfd6e6cda68f7b6173e7719ebdb48a"/>
      <w:bookmarkEnd w:id="6"/>
      <w:r>
        <w:lastRenderedPageBreak/>
        <w:t>4. Installation and Set</w:t>
      </w:r>
      <w:r>
        <w:t>up on Google Colab (Recommended)</w:t>
      </w:r>
    </w:p>
    <w:p w14:paraId="43CD4DCC" w14:textId="77777777" w:rsidR="005233D6" w:rsidRDefault="00F059C9">
      <w:pPr>
        <w:pStyle w:val="FirstParagraph"/>
      </w:pPr>
      <w:r>
        <w:t>Google Colab requires no local installation and is the fastest way to run the project.</w:t>
      </w:r>
    </w:p>
    <w:p w14:paraId="362E560A" w14:textId="77777777" w:rsidR="005233D6" w:rsidRDefault="00F059C9">
      <w:pPr>
        <w:pStyle w:val="Heading4"/>
      </w:pPr>
      <w:bookmarkStart w:id="8" w:name="open-google-colab"/>
      <w:r>
        <w:t>4.1 Open Google Colab</w:t>
      </w:r>
    </w:p>
    <w:p w14:paraId="2AA789B0" w14:textId="77777777" w:rsidR="005233D6" w:rsidRDefault="00F059C9">
      <w:pPr>
        <w:pStyle w:val="Compact"/>
        <w:numPr>
          <w:ilvl w:val="0"/>
          <w:numId w:val="4"/>
        </w:numPr>
      </w:pPr>
      <w:r>
        <w:t>Navigate to: https://colab.research.google.com</w:t>
      </w:r>
    </w:p>
    <w:p w14:paraId="7859E66C" w14:textId="77777777" w:rsidR="005233D6" w:rsidRDefault="00F059C9">
      <w:pPr>
        <w:pStyle w:val="Compact"/>
        <w:numPr>
          <w:ilvl w:val="0"/>
          <w:numId w:val="4"/>
        </w:numPr>
      </w:pPr>
      <w:r>
        <w:t>Sign in using your Google account</w:t>
      </w:r>
    </w:p>
    <w:p w14:paraId="2BE9B3FF" w14:textId="77777777" w:rsidR="005233D6" w:rsidRDefault="00F059C9">
      <w:pPr>
        <w:pStyle w:val="Heading4"/>
      </w:pPr>
      <w:bookmarkStart w:id="9" w:name="upload-the-notebook"/>
      <w:bookmarkEnd w:id="8"/>
      <w:r>
        <w:t>4.2 Upload the Notebook</w:t>
      </w:r>
    </w:p>
    <w:p w14:paraId="3FAB13BB" w14:textId="77777777" w:rsidR="005233D6" w:rsidRDefault="00F059C9">
      <w:pPr>
        <w:pStyle w:val="Compact"/>
        <w:numPr>
          <w:ilvl w:val="0"/>
          <w:numId w:val="5"/>
        </w:numPr>
      </w:pPr>
      <w:r>
        <w:t xml:space="preserve">Click </w:t>
      </w:r>
      <w:r>
        <w:rPr>
          <w:b/>
          <w:bCs/>
        </w:rPr>
        <w:t>File → Upload Notebook</w:t>
      </w:r>
    </w:p>
    <w:p w14:paraId="2120BB76" w14:textId="77777777" w:rsidR="005233D6" w:rsidRDefault="00F059C9">
      <w:pPr>
        <w:pStyle w:val="Compact"/>
        <w:numPr>
          <w:ilvl w:val="0"/>
          <w:numId w:val="5"/>
        </w:numPr>
      </w:pPr>
      <w:r>
        <w:t xml:space="preserve">Upload </w:t>
      </w:r>
      <w:r>
        <w:rPr>
          <w:rStyle w:val="VerbatimChar"/>
        </w:rPr>
        <w:t>Testcase_evaluation.ipynb</w:t>
      </w:r>
    </w:p>
    <w:p w14:paraId="7FC45F20" w14:textId="77777777" w:rsidR="005233D6" w:rsidRDefault="00F059C9">
      <w:pPr>
        <w:pStyle w:val="FirstParagraph"/>
      </w:pPr>
      <w:r>
        <w:t xml:space="preserve">Alternatively: - Upload the notebook to Google Drive - Open it using </w:t>
      </w:r>
      <w:r>
        <w:rPr>
          <w:b/>
          <w:bCs/>
        </w:rPr>
        <w:t>Open with → Google Colaboratory</w:t>
      </w:r>
    </w:p>
    <w:p w14:paraId="2B8256D9" w14:textId="77777777" w:rsidR="005233D6" w:rsidRDefault="00F059C9">
      <w:pPr>
        <w:pStyle w:val="Heading4"/>
      </w:pPr>
      <w:bookmarkStart w:id="10" w:name="install-required-dependencies"/>
      <w:bookmarkEnd w:id="9"/>
      <w:r>
        <w:t>4.3 Install Required Dependencies</w:t>
      </w:r>
    </w:p>
    <w:p w14:paraId="424A7F00" w14:textId="77777777" w:rsidR="005233D6" w:rsidRDefault="00F059C9">
      <w:pPr>
        <w:pStyle w:val="FirstParagraph"/>
      </w:pPr>
      <w:r>
        <w:t>Add and run the following cell at the top of the notebook (</w:t>
      </w:r>
      <w:r>
        <w:t>if not already present):</w:t>
      </w:r>
    </w:p>
    <w:p w14:paraId="3EF6F75F" w14:textId="77777777" w:rsidR="005233D6" w:rsidRDefault="00F059C9">
      <w:pPr>
        <w:pStyle w:val="SourceCode"/>
      </w:pPr>
      <w:r>
        <w:rPr>
          <w:rStyle w:val="OperatorTok"/>
        </w:rPr>
        <w:t>!</w:t>
      </w:r>
      <w:r>
        <w:rPr>
          <w:rStyle w:val="NormalTok"/>
        </w:rPr>
        <w:t xml:space="preserve">pip install </w:t>
      </w:r>
      <w:r>
        <w:rPr>
          <w:rStyle w:val="OperatorTok"/>
        </w:rPr>
        <w:t>-</w:t>
      </w:r>
      <w:r>
        <w:rPr>
          <w:rStyle w:val="NormalTok"/>
        </w:rPr>
        <w:t>q openai langchain tiktoken numpy pandas scikit</w:t>
      </w:r>
      <w:r>
        <w:rPr>
          <w:rStyle w:val="OperatorTok"/>
        </w:rPr>
        <w:t>-</w:t>
      </w:r>
      <w:r>
        <w:rPr>
          <w:rStyle w:val="NormalTok"/>
        </w:rPr>
        <w:t>learn</w:t>
      </w:r>
    </w:p>
    <w:p w14:paraId="237CBF38" w14:textId="77777777" w:rsidR="005233D6" w:rsidRDefault="00F059C9">
      <w:pPr>
        <w:pStyle w:val="BlockText"/>
      </w:pPr>
      <w:r>
        <w:t>Note: Add any additional libraries used in your notebook to this command.</w:t>
      </w:r>
    </w:p>
    <w:p w14:paraId="03C09AAB" w14:textId="77777777" w:rsidR="005233D6" w:rsidRDefault="00F059C9">
      <w:pPr>
        <w:pStyle w:val="Heading4"/>
      </w:pPr>
      <w:bookmarkStart w:id="11" w:name="configure-api-keys-if-applicable"/>
      <w:bookmarkEnd w:id="10"/>
      <w:r>
        <w:t>4.4 Configure API Keys (If Applicable)</w:t>
      </w:r>
    </w:p>
    <w:p w14:paraId="0EFA4500" w14:textId="77777777" w:rsidR="005233D6" w:rsidRDefault="00F059C9">
      <w:pPr>
        <w:pStyle w:val="FirstParagraph"/>
      </w:pPr>
      <w:r>
        <w:t>If the project uses OpenAI or other LLM APIs:</w:t>
      </w:r>
    </w:p>
    <w:p w14:paraId="3235D14A" w14:textId="77777777" w:rsidR="005233D6" w:rsidRDefault="00F059C9">
      <w:pPr>
        <w:pStyle w:val="SourceCode"/>
      </w:pPr>
      <w:r>
        <w:rPr>
          <w:rStyle w:val="ImportTok"/>
        </w:rPr>
        <w:t>import</w:t>
      </w:r>
      <w:r>
        <w:rPr>
          <w:rStyle w:val="NormalTok"/>
        </w:rPr>
        <w:t xml:space="preserve"> os</w:t>
      </w:r>
      <w:r>
        <w:br/>
      </w:r>
      <w:r>
        <w:rPr>
          <w:rStyle w:val="NormalTok"/>
        </w:rPr>
        <w:t>os.environ[</w:t>
      </w:r>
      <w:r>
        <w:rPr>
          <w:rStyle w:val="StringTok"/>
        </w:rPr>
        <w:t>'OPENAI_API_KEY'</w:t>
      </w:r>
      <w:r>
        <w:rPr>
          <w:rStyle w:val="NormalTok"/>
        </w:rPr>
        <w:t xml:space="preserve">] </w:t>
      </w:r>
      <w:r>
        <w:rPr>
          <w:rStyle w:val="OperatorTok"/>
        </w:rPr>
        <w:t>=</w:t>
      </w:r>
      <w:r>
        <w:rPr>
          <w:rStyle w:val="NormalTok"/>
        </w:rPr>
        <w:t xml:space="preserve"> </w:t>
      </w:r>
      <w:r>
        <w:rPr>
          <w:rStyle w:val="StringTok"/>
        </w:rPr>
        <w:t>'your_api_key_here'</w:t>
      </w:r>
    </w:p>
    <w:p w14:paraId="55AAD7E0" w14:textId="77777777" w:rsidR="005233D6" w:rsidRDefault="00F059C9">
      <w:pPr>
        <w:pStyle w:val="FirstParagraph"/>
      </w:pPr>
      <w:r>
        <w:t xml:space="preserve">Recommended (more secure): - Use </w:t>
      </w:r>
      <w:r>
        <w:rPr>
          <w:b/>
          <w:bCs/>
        </w:rPr>
        <w:t>Colab Secrets</w:t>
      </w:r>
      <w:r>
        <w:t xml:space="preserve"> (</w:t>
      </w:r>
      <w:r>
        <w:rPr>
          <w:rStyle w:val="VerbatimChar"/>
        </w:rPr>
        <w:t>🔒</w:t>
      </w:r>
      <w:r>
        <w:t xml:space="preserve"> icon in the left sidebar)</w:t>
      </w:r>
    </w:p>
    <w:p w14:paraId="16289DF8" w14:textId="77777777" w:rsidR="005233D6" w:rsidRDefault="00F059C9">
      <w:pPr>
        <w:pStyle w:val="Heading4"/>
      </w:pPr>
      <w:bookmarkStart w:id="12" w:name="upload-input-files-if-required"/>
      <w:bookmarkEnd w:id="11"/>
      <w:r>
        <w:t>4.5 Upload Input Files (If Required)</w:t>
      </w:r>
    </w:p>
    <w:p w14:paraId="2F40F4A8" w14:textId="77777777" w:rsidR="005233D6" w:rsidRDefault="00F059C9">
      <w:pPr>
        <w:pStyle w:val="SourceCode"/>
      </w:pPr>
      <w:r>
        <w:rPr>
          <w:rStyle w:val="ImportTok"/>
        </w:rPr>
        <w:t>from</w:t>
      </w:r>
      <w:r>
        <w:rPr>
          <w:rStyle w:val="NormalTok"/>
        </w:rPr>
        <w:t xml:space="preserve"> google.colab </w:t>
      </w:r>
      <w:r>
        <w:rPr>
          <w:rStyle w:val="ImportTok"/>
        </w:rPr>
        <w:t>import</w:t>
      </w:r>
      <w:r>
        <w:rPr>
          <w:rStyle w:val="NormalTok"/>
        </w:rPr>
        <w:t xml:space="preserve"> files</w:t>
      </w:r>
      <w:r>
        <w:br/>
      </w:r>
      <w:r>
        <w:rPr>
          <w:rStyle w:val="NormalTok"/>
        </w:rPr>
        <w:t>file</w:t>
      </w:r>
      <w:r>
        <w:rPr>
          <w:rStyle w:val="NormalTok"/>
        </w:rPr>
        <w:t>s.upload()</w:t>
      </w:r>
    </w:p>
    <w:p w14:paraId="69F6A865" w14:textId="77777777" w:rsidR="005233D6" w:rsidRDefault="00F059C9">
      <w:pPr>
        <w:pStyle w:val="FirstParagraph"/>
      </w:pPr>
      <w:r>
        <w:t>Uploaded files will be available in the runtime filesystem.</w:t>
      </w:r>
    </w:p>
    <w:p w14:paraId="36A722F4" w14:textId="77777777" w:rsidR="005233D6" w:rsidRDefault="00F059C9">
      <w:pPr>
        <w:pStyle w:val="Heading4"/>
      </w:pPr>
      <w:bookmarkStart w:id="13" w:name="run-the-notebook"/>
      <w:bookmarkEnd w:id="12"/>
      <w:r>
        <w:t>4.6 Run the Notebook</w:t>
      </w:r>
    </w:p>
    <w:p w14:paraId="44F4B292" w14:textId="77777777" w:rsidR="005233D6" w:rsidRDefault="00F059C9">
      <w:pPr>
        <w:pStyle w:val="Compact"/>
        <w:numPr>
          <w:ilvl w:val="0"/>
          <w:numId w:val="6"/>
        </w:numPr>
      </w:pPr>
      <w:r>
        <w:t xml:space="preserve">Click </w:t>
      </w:r>
      <w:r>
        <w:rPr>
          <w:b/>
          <w:bCs/>
        </w:rPr>
        <w:t>Runtime → Run all</w:t>
      </w:r>
    </w:p>
    <w:p w14:paraId="7A737343" w14:textId="77777777" w:rsidR="005233D6" w:rsidRDefault="00F059C9">
      <w:pPr>
        <w:pStyle w:val="Compact"/>
        <w:numPr>
          <w:ilvl w:val="0"/>
          <w:numId w:val="6"/>
        </w:numPr>
      </w:pPr>
      <w:r>
        <w:t>Ensure all cells execute without errors</w:t>
      </w:r>
    </w:p>
    <w:p w14:paraId="3A19C495" w14:textId="77777777" w:rsidR="005233D6" w:rsidRDefault="00F059C9">
      <w:pPr>
        <w:pStyle w:val="Compact"/>
        <w:numPr>
          <w:ilvl w:val="0"/>
          <w:numId w:val="6"/>
        </w:numPr>
      </w:pPr>
      <w:r>
        <w:t>Review generated evaluation scores and explanations</w:t>
      </w:r>
    </w:p>
    <w:p w14:paraId="099749B2" w14:textId="77777777" w:rsidR="005233D6" w:rsidRDefault="00F059C9">
      <w:r>
        <w:pict w14:anchorId="1C556B58">
          <v:rect id="_x0000_i1092" style="width:0;height:1.5pt" o:hralign="center" o:hrstd="t" o:hr="t"/>
        </w:pict>
      </w:r>
    </w:p>
    <w:p w14:paraId="0BF2E2AC" w14:textId="77777777" w:rsidR="005233D6" w:rsidRDefault="00F059C9">
      <w:pPr>
        <w:pStyle w:val="Heading3"/>
      </w:pPr>
      <w:bookmarkStart w:id="14" w:name="installation-and-setup-on-local-machine"/>
      <w:bookmarkEnd w:id="7"/>
      <w:bookmarkEnd w:id="13"/>
      <w:r>
        <w:t>5. Installation and Setup on Local Machine</w:t>
      </w:r>
    </w:p>
    <w:p w14:paraId="7FEE8C04" w14:textId="77777777" w:rsidR="005233D6" w:rsidRDefault="00F059C9">
      <w:pPr>
        <w:pStyle w:val="Heading4"/>
      </w:pPr>
      <w:bookmarkStart w:id="15" w:name="install-python"/>
      <w:r>
        <w:t>5.1</w:t>
      </w:r>
      <w:r>
        <w:t xml:space="preserve"> Install Python</w:t>
      </w:r>
    </w:p>
    <w:p w14:paraId="7D7E63BF" w14:textId="77777777" w:rsidR="005233D6" w:rsidRDefault="00F059C9">
      <w:pPr>
        <w:pStyle w:val="Compact"/>
        <w:numPr>
          <w:ilvl w:val="0"/>
          <w:numId w:val="7"/>
        </w:numPr>
      </w:pPr>
      <w:r>
        <w:t>Download Python from: https://www.python.org/downloads/</w:t>
      </w:r>
    </w:p>
    <w:p w14:paraId="74C57E9C" w14:textId="77777777" w:rsidR="005233D6" w:rsidRDefault="00F059C9">
      <w:pPr>
        <w:pStyle w:val="Compact"/>
        <w:numPr>
          <w:ilvl w:val="0"/>
          <w:numId w:val="7"/>
        </w:numPr>
      </w:pPr>
      <w:r>
        <w:t xml:space="preserve">During installation, ensure </w:t>
      </w:r>
      <w:r>
        <w:rPr>
          <w:b/>
          <w:bCs/>
        </w:rPr>
        <w:t>“Add Python to PATH”</w:t>
      </w:r>
      <w:r>
        <w:t xml:space="preserve"> is checked</w:t>
      </w:r>
    </w:p>
    <w:p w14:paraId="579719FC" w14:textId="77777777" w:rsidR="005233D6" w:rsidRDefault="00F059C9">
      <w:pPr>
        <w:pStyle w:val="FirstParagraph"/>
      </w:pPr>
      <w:r>
        <w:lastRenderedPageBreak/>
        <w:t>Verify installation:</w:t>
      </w:r>
    </w:p>
    <w:p w14:paraId="5ACCC75D" w14:textId="77777777" w:rsidR="005233D6" w:rsidRDefault="00F059C9">
      <w:pPr>
        <w:pStyle w:val="SourceCode"/>
      </w:pPr>
      <w:r>
        <w:rPr>
          <w:rStyle w:val="ExtensionTok"/>
        </w:rPr>
        <w:t>python</w:t>
      </w:r>
      <w:r>
        <w:rPr>
          <w:rStyle w:val="NormalTok"/>
        </w:rPr>
        <w:t xml:space="preserve"> </w:t>
      </w:r>
      <w:r>
        <w:rPr>
          <w:rStyle w:val="AttributeTok"/>
        </w:rPr>
        <w:t>--version</w:t>
      </w:r>
    </w:p>
    <w:p w14:paraId="7D092D6C" w14:textId="77777777" w:rsidR="005233D6" w:rsidRDefault="00F059C9">
      <w:pPr>
        <w:pStyle w:val="Heading4"/>
      </w:pPr>
      <w:bookmarkStart w:id="16" w:name="create-a-virtual-environment-recommended"/>
      <w:bookmarkEnd w:id="15"/>
      <w:r>
        <w:t>5.2 Create a Virtual Environment (Recommended)</w:t>
      </w:r>
    </w:p>
    <w:p w14:paraId="642084FD" w14:textId="77777777" w:rsidR="005233D6" w:rsidRDefault="00F059C9">
      <w:pPr>
        <w:pStyle w:val="SourceCode"/>
      </w:pPr>
      <w:r>
        <w:rPr>
          <w:rStyle w:val="ExtensionTok"/>
        </w:rPr>
        <w:t>python</w:t>
      </w:r>
      <w:r>
        <w:rPr>
          <w:rStyle w:val="NormalTok"/>
        </w:rPr>
        <w:t xml:space="preserve"> </w:t>
      </w:r>
      <w:r>
        <w:rPr>
          <w:rStyle w:val="AttributeTok"/>
        </w:rPr>
        <w:t>-m</w:t>
      </w:r>
      <w:r>
        <w:rPr>
          <w:rStyle w:val="NormalTok"/>
        </w:rPr>
        <w:t xml:space="preserve"> venv venv</w:t>
      </w:r>
    </w:p>
    <w:p w14:paraId="4E9AC862" w14:textId="77777777" w:rsidR="005233D6" w:rsidRDefault="00F059C9">
      <w:pPr>
        <w:pStyle w:val="FirstParagraph"/>
      </w:pPr>
      <w:r>
        <w:t>Activate the environment:</w:t>
      </w:r>
    </w:p>
    <w:p w14:paraId="230635B7" w14:textId="77777777" w:rsidR="005233D6" w:rsidRDefault="00F059C9">
      <w:pPr>
        <w:pStyle w:val="Compact"/>
        <w:numPr>
          <w:ilvl w:val="0"/>
          <w:numId w:val="8"/>
        </w:numPr>
      </w:pPr>
      <w:r>
        <w:rPr>
          <w:b/>
          <w:bCs/>
        </w:rPr>
        <w:t>Windows</w:t>
      </w:r>
      <w:r>
        <w:t>:</w:t>
      </w:r>
    </w:p>
    <w:p w14:paraId="4047665A" w14:textId="77777777" w:rsidR="005233D6" w:rsidRDefault="00F059C9">
      <w:pPr>
        <w:pStyle w:val="SourceCode"/>
      </w:pPr>
      <w:r>
        <w:rPr>
          <w:rStyle w:val="ExtensionTok"/>
        </w:rPr>
        <w:t>venv\Scripts\activate</w:t>
      </w:r>
    </w:p>
    <w:p w14:paraId="0E2E5F5E" w14:textId="77777777" w:rsidR="005233D6" w:rsidRDefault="00F059C9">
      <w:pPr>
        <w:pStyle w:val="Compact"/>
        <w:numPr>
          <w:ilvl w:val="0"/>
          <w:numId w:val="9"/>
        </w:numPr>
      </w:pPr>
      <w:r>
        <w:rPr>
          <w:b/>
          <w:bCs/>
        </w:rPr>
        <w:t>macOS / Linux</w:t>
      </w:r>
      <w:r>
        <w:t>:</w:t>
      </w:r>
    </w:p>
    <w:p w14:paraId="240D565E" w14:textId="77777777" w:rsidR="005233D6" w:rsidRDefault="00F059C9">
      <w:pPr>
        <w:pStyle w:val="SourceCode"/>
      </w:pPr>
      <w:r>
        <w:rPr>
          <w:rStyle w:val="BuiltInTok"/>
        </w:rPr>
        <w:t>source</w:t>
      </w:r>
      <w:r>
        <w:rPr>
          <w:rStyle w:val="NormalTok"/>
        </w:rPr>
        <w:t xml:space="preserve"> venv/bin/activate</w:t>
      </w:r>
    </w:p>
    <w:p w14:paraId="2EB716FC" w14:textId="77777777" w:rsidR="005233D6" w:rsidRDefault="00F059C9">
      <w:pPr>
        <w:pStyle w:val="Heading4"/>
      </w:pPr>
      <w:bookmarkStart w:id="17" w:name="install-required-libraries"/>
      <w:bookmarkEnd w:id="16"/>
      <w:r>
        <w:t>5.3 Install Required Libraries</w:t>
      </w:r>
    </w:p>
    <w:p w14:paraId="40F99C49" w14:textId="77777777" w:rsidR="005233D6" w:rsidRDefault="00F059C9">
      <w:pPr>
        <w:pStyle w:val="SourceCode"/>
      </w:pPr>
      <w:r>
        <w:rPr>
          <w:rStyle w:val="ExtensionTok"/>
        </w:rPr>
        <w:t>pip</w:t>
      </w:r>
      <w:r>
        <w:rPr>
          <w:rStyle w:val="NormalTok"/>
        </w:rPr>
        <w:t xml:space="preserve"> install openai langchain tiktoken numpy pandas scikit-learn jupyter</w:t>
      </w:r>
    </w:p>
    <w:p w14:paraId="42ED7516" w14:textId="77777777" w:rsidR="005233D6" w:rsidRDefault="00F059C9">
      <w:pPr>
        <w:pStyle w:val="FirstParagraph"/>
      </w:pPr>
      <w:r>
        <w:t xml:space="preserve">If a </w:t>
      </w:r>
      <w:r>
        <w:rPr>
          <w:rStyle w:val="VerbatimChar"/>
        </w:rPr>
        <w:t>requirements.txt</w:t>
      </w:r>
      <w:r>
        <w:t xml:space="preserve"> </w:t>
      </w:r>
      <w:r>
        <w:t>file is available:</w:t>
      </w:r>
    </w:p>
    <w:p w14:paraId="2AB19B4B" w14:textId="77777777" w:rsidR="005233D6" w:rsidRDefault="00F059C9">
      <w:pPr>
        <w:pStyle w:val="SourceCode"/>
      </w:pPr>
      <w:r>
        <w:rPr>
          <w:rStyle w:val="ExtensionTok"/>
        </w:rPr>
        <w:t>pip</w:t>
      </w:r>
      <w:r>
        <w:rPr>
          <w:rStyle w:val="NormalTok"/>
        </w:rPr>
        <w:t xml:space="preserve"> install </w:t>
      </w:r>
      <w:r>
        <w:rPr>
          <w:rStyle w:val="AttributeTok"/>
        </w:rPr>
        <w:t>-r</w:t>
      </w:r>
      <w:r>
        <w:rPr>
          <w:rStyle w:val="NormalTok"/>
        </w:rPr>
        <w:t xml:space="preserve"> requirements.txt</w:t>
      </w:r>
    </w:p>
    <w:p w14:paraId="7A9F5EF7" w14:textId="77777777" w:rsidR="005233D6" w:rsidRDefault="00F059C9">
      <w:pPr>
        <w:pStyle w:val="Heading4"/>
      </w:pPr>
      <w:bookmarkStart w:id="18" w:name="launch-jupyter-notebook"/>
      <w:bookmarkEnd w:id="17"/>
      <w:r>
        <w:t>5.4 Launch Jupyter Notebook</w:t>
      </w:r>
    </w:p>
    <w:p w14:paraId="4F0B17F3" w14:textId="77777777" w:rsidR="005233D6" w:rsidRDefault="00F059C9">
      <w:pPr>
        <w:pStyle w:val="SourceCode"/>
      </w:pPr>
      <w:r>
        <w:rPr>
          <w:rStyle w:val="ExtensionTok"/>
        </w:rPr>
        <w:t>jupyter</w:t>
      </w:r>
      <w:r>
        <w:rPr>
          <w:rStyle w:val="NormalTok"/>
        </w:rPr>
        <w:t xml:space="preserve"> notebook</w:t>
      </w:r>
    </w:p>
    <w:p w14:paraId="77A2A69B" w14:textId="77777777" w:rsidR="005233D6" w:rsidRDefault="00F059C9">
      <w:pPr>
        <w:pStyle w:val="Compact"/>
        <w:numPr>
          <w:ilvl w:val="0"/>
          <w:numId w:val="10"/>
        </w:numPr>
      </w:pPr>
      <w:r>
        <w:t>Browser will open automatically</w:t>
      </w:r>
    </w:p>
    <w:p w14:paraId="35DE86A3" w14:textId="77777777" w:rsidR="005233D6" w:rsidRDefault="00F059C9">
      <w:pPr>
        <w:pStyle w:val="Compact"/>
        <w:numPr>
          <w:ilvl w:val="0"/>
          <w:numId w:val="10"/>
        </w:numPr>
      </w:pPr>
      <w:r>
        <w:t>Navigate to the project directory</w:t>
      </w:r>
    </w:p>
    <w:p w14:paraId="34DFFEA5" w14:textId="77777777" w:rsidR="005233D6" w:rsidRDefault="00F059C9">
      <w:pPr>
        <w:pStyle w:val="Compact"/>
        <w:numPr>
          <w:ilvl w:val="0"/>
          <w:numId w:val="10"/>
        </w:numPr>
      </w:pPr>
      <w:r>
        <w:t xml:space="preserve">Open </w:t>
      </w:r>
      <w:r>
        <w:rPr>
          <w:rStyle w:val="VerbatimChar"/>
        </w:rPr>
        <w:t>Testcase_evaluation.ipynb</w:t>
      </w:r>
    </w:p>
    <w:p w14:paraId="1038DB35" w14:textId="77777777" w:rsidR="005233D6" w:rsidRDefault="00F059C9">
      <w:pPr>
        <w:pStyle w:val="Heading4"/>
      </w:pPr>
      <w:bookmarkStart w:id="19" w:name="configure-environment-variables"/>
      <w:bookmarkEnd w:id="18"/>
      <w:r>
        <w:t>5.5 Configure Environment Variables</w:t>
      </w:r>
    </w:p>
    <w:p w14:paraId="703E3CDE" w14:textId="77777777" w:rsidR="005233D6" w:rsidRDefault="00F059C9">
      <w:pPr>
        <w:pStyle w:val="FirstParagraph"/>
      </w:pPr>
      <w:r>
        <w:rPr>
          <w:b/>
          <w:bCs/>
        </w:rPr>
        <w:t>Windows (PowerShell):</w:t>
      </w:r>
    </w:p>
    <w:p w14:paraId="1EB20ED4" w14:textId="77777777" w:rsidR="005233D6" w:rsidRDefault="00F059C9">
      <w:pPr>
        <w:pStyle w:val="SourceCode"/>
      </w:pPr>
      <w:r>
        <w:rPr>
          <w:rStyle w:val="NormalTok"/>
        </w:rPr>
        <w:t xml:space="preserve">setx </w:t>
      </w:r>
      <w:r>
        <w:rPr>
          <w:rStyle w:val="NormalTok"/>
        </w:rPr>
        <w:t xml:space="preserve">OPENAI_API_KEY </w:t>
      </w:r>
      <w:r>
        <w:rPr>
          <w:rStyle w:val="StringTok"/>
        </w:rPr>
        <w:t>"your_api_key_here"</w:t>
      </w:r>
    </w:p>
    <w:p w14:paraId="2FEFB05C" w14:textId="77777777" w:rsidR="005233D6" w:rsidRDefault="00F059C9">
      <w:pPr>
        <w:pStyle w:val="FirstParagraph"/>
      </w:pPr>
      <w:r>
        <w:rPr>
          <w:b/>
          <w:bCs/>
        </w:rPr>
        <w:t>macOS / Linux:</w:t>
      </w:r>
    </w:p>
    <w:p w14:paraId="194D8EFE" w14:textId="77777777" w:rsidR="005233D6" w:rsidRDefault="00F059C9">
      <w:pPr>
        <w:pStyle w:val="SourceCode"/>
      </w:pPr>
      <w:r>
        <w:rPr>
          <w:rStyle w:val="BuiltInTok"/>
        </w:rPr>
        <w:t>export</w:t>
      </w:r>
      <w:r>
        <w:rPr>
          <w:rStyle w:val="NormalTok"/>
        </w:rPr>
        <w:t xml:space="preserve"> </w:t>
      </w:r>
      <w:r>
        <w:rPr>
          <w:rStyle w:val="VariableTok"/>
        </w:rPr>
        <w:t>OPENAI_API_KEY</w:t>
      </w:r>
      <w:r>
        <w:rPr>
          <w:rStyle w:val="OperatorTok"/>
        </w:rPr>
        <w:t>=</w:t>
      </w:r>
      <w:r>
        <w:rPr>
          <w:rStyle w:val="StringTok"/>
        </w:rPr>
        <w:t>"your_api_key_here"</w:t>
      </w:r>
    </w:p>
    <w:p w14:paraId="4F736A62" w14:textId="77777777" w:rsidR="005233D6" w:rsidRDefault="00F059C9">
      <w:pPr>
        <w:pStyle w:val="FirstParagraph"/>
      </w:pPr>
      <w:r>
        <w:t>Restart the terminal after setting the variable.</w:t>
      </w:r>
    </w:p>
    <w:p w14:paraId="19C50FB7" w14:textId="77777777" w:rsidR="005233D6" w:rsidRDefault="00F059C9">
      <w:pPr>
        <w:pStyle w:val="Heading4"/>
      </w:pPr>
      <w:bookmarkStart w:id="20" w:name="run-the-notebook-1"/>
      <w:bookmarkEnd w:id="19"/>
      <w:r>
        <w:t>5.6 Run the Notebook</w:t>
      </w:r>
    </w:p>
    <w:p w14:paraId="37F8985A" w14:textId="77777777" w:rsidR="005233D6" w:rsidRDefault="00F059C9">
      <w:pPr>
        <w:pStyle w:val="Compact"/>
        <w:numPr>
          <w:ilvl w:val="0"/>
          <w:numId w:val="11"/>
        </w:numPr>
      </w:pPr>
      <w:r>
        <w:t xml:space="preserve">Execute cells sequentially or select </w:t>
      </w:r>
      <w:r>
        <w:rPr>
          <w:b/>
          <w:bCs/>
        </w:rPr>
        <w:t>Run All</w:t>
      </w:r>
    </w:p>
    <w:p w14:paraId="56F9895D" w14:textId="77777777" w:rsidR="005233D6" w:rsidRDefault="00F059C9">
      <w:pPr>
        <w:pStyle w:val="Compact"/>
        <w:numPr>
          <w:ilvl w:val="0"/>
          <w:numId w:val="11"/>
        </w:numPr>
      </w:pPr>
      <w:r>
        <w:t>Verify outputs for metric-wise and overall evalua</w:t>
      </w:r>
      <w:r>
        <w:t>tion scores</w:t>
      </w:r>
    </w:p>
    <w:p w14:paraId="3E17985E" w14:textId="7E690499" w:rsidR="005233D6" w:rsidRDefault="00F059C9">
      <w:r>
        <w:pict w14:anchorId="1403BF60">
          <v:rect id="_x0000_i1096" style="width:0;height:1.5pt" o:hralign="center" o:bullet="t" o:hrstd="t" o:hr="t"/>
        </w:pict>
      </w:r>
    </w:p>
    <w:p w14:paraId="1DE26768" w14:textId="3409AD0D" w:rsidR="00F059C9" w:rsidRDefault="00F059C9"/>
    <w:p w14:paraId="724087F6" w14:textId="77777777" w:rsidR="00F059C9" w:rsidRDefault="00F059C9"/>
    <w:p w14:paraId="2A3D10FC" w14:textId="77777777" w:rsidR="005233D6" w:rsidRDefault="00F059C9">
      <w:pPr>
        <w:pStyle w:val="Heading3"/>
      </w:pPr>
      <w:bookmarkStart w:id="21" w:name="common-issues-and-troubleshooting"/>
      <w:bookmarkEnd w:id="14"/>
      <w:bookmarkEnd w:id="20"/>
      <w:r>
        <w:lastRenderedPageBreak/>
        <w:t>6. Common Issues and Troubleshooting</w:t>
      </w:r>
    </w:p>
    <w:tbl>
      <w:tblPr>
        <w:tblStyle w:val="Table"/>
        <w:tblW w:w="5000" w:type="pct"/>
        <w:tblLayout w:type="fixed"/>
        <w:tblLook w:val="0020" w:firstRow="1" w:lastRow="0" w:firstColumn="0" w:lastColumn="0" w:noHBand="0" w:noVBand="0"/>
      </w:tblPr>
      <w:tblGrid>
        <w:gridCol w:w="1853"/>
        <w:gridCol w:w="4634"/>
        <w:gridCol w:w="3089"/>
      </w:tblGrid>
      <w:tr w:rsidR="005233D6" w14:paraId="7A9678F7" w14:textId="77777777" w:rsidTr="005233D6">
        <w:trPr>
          <w:cnfStyle w:val="100000000000" w:firstRow="1" w:lastRow="0" w:firstColumn="0" w:lastColumn="0" w:oddVBand="0" w:evenVBand="0" w:oddHBand="0" w:evenHBand="0" w:firstRowFirstColumn="0" w:firstRowLastColumn="0" w:lastRowFirstColumn="0" w:lastRowLastColumn="0"/>
          <w:tblHeader/>
        </w:trPr>
        <w:tc>
          <w:tcPr>
            <w:tcW w:w="1532" w:type="dxa"/>
          </w:tcPr>
          <w:p w14:paraId="03C16E4A" w14:textId="77777777" w:rsidR="005233D6" w:rsidRDefault="00F059C9">
            <w:pPr>
              <w:pStyle w:val="Compact"/>
            </w:pPr>
            <w:r>
              <w:t>Issue</w:t>
            </w:r>
          </w:p>
        </w:tc>
        <w:tc>
          <w:tcPr>
            <w:tcW w:w="3832" w:type="dxa"/>
          </w:tcPr>
          <w:p w14:paraId="2EB0BF16" w14:textId="77777777" w:rsidR="005233D6" w:rsidRDefault="00F059C9">
            <w:pPr>
              <w:pStyle w:val="Compact"/>
            </w:pPr>
            <w:r>
              <w:t>Possible Cause</w:t>
            </w:r>
          </w:p>
        </w:tc>
        <w:tc>
          <w:tcPr>
            <w:tcW w:w="2554" w:type="dxa"/>
          </w:tcPr>
          <w:p w14:paraId="4D9F7D4B" w14:textId="77777777" w:rsidR="005233D6" w:rsidRDefault="00F059C9">
            <w:pPr>
              <w:pStyle w:val="Compact"/>
            </w:pPr>
            <w:r>
              <w:t>Solution</w:t>
            </w:r>
          </w:p>
        </w:tc>
      </w:tr>
      <w:tr w:rsidR="005233D6" w14:paraId="5915185D" w14:textId="77777777">
        <w:tc>
          <w:tcPr>
            <w:tcW w:w="1532" w:type="dxa"/>
          </w:tcPr>
          <w:p w14:paraId="79AB89F2" w14:textId="77777777" w:rsidR="005233D6" w:rsidRDefault="00F059C9">
            <w:pPr>
              <w:pStyle w:val="Compact"/>
            </w:pPr>
            <w:r>
              <w:t>ModuleNotFoundError</w:t>
            </w:r>
          </w:p>
        </w:tc>
        <w:tc>
          <w:tcPr>
            <w:tcW w:w="3832" w:type="dxa"/>
          </w:tcPr>
          <w:p w14:paraId="44D8109C" w14:textId="77777777" w:rsidR="005233D6" w:rsidRDefault="00F059C9">
            <w:pPr>
              <w:pStyle w:val="Compact"/>
            </w:pPr>
            <w:r>
              <w:t>Missing dependency</w:t>
            </w:r>
          </w:p>
        </w:tc>
        <w:tc>
          <w:tcPr>
            <w:tcW w:w="2554" w:type="dxa"/>
          </w:tcPr>
          <w:p w14:paraId="300208B7" w14:textId="77777777" w:rsidR="005233D6" w:rsidRDefault="00F059C9">
            <w:pPr>
              <w:pStyle w:val="Compact"/>
            </w:pPr>
            <w:r>
              <w:t>Reinstall required packages</w:t>
            </w:r>
          </w:p>
        </w:tc>
      </w:tr>
      <w:tr w:rsidR="005233D6" w14:paraId="6D6B9E86" w14:textId="77777777">
        <w:tc>
          <w:tcPr>
            <w:tcW w:w="1532" w:type="dxa"/>
          </w:tcPr>
          <w:p w14:paraId="1954975B" w14:textId="77777777" w:rsidR="005233D6" w:rsidRDefault="00F059C9">
            <w:pPr>
              <w:pStyle w:val="Compact"/>
            </w:pPr>
            <w:r>
              <w:t>API authentication error</w:t>
            </w:r>
          </w:p>
        </w:tc>
        <w:tc>
          <w:tcPr>
            <w:tcW w:w="3832" w:type="dxa"/>
          </w:tcPr>
          <w:p w14:paraId="5D3F434A" w14:textId="77777777" w:rsidR="005233D6" w:rsidRDefault="00F059C9">
            <w:pPr>
              <w:pStyle w:val="Compact"/>
            </w:pPr>
            <w:r>
              <w:t>Invalid or missing API key</w:t>
            </w:r>
          </w:p>
        </w:tc>
        <w:tc>
          <w:tcPr>
            <w:tcW w:w="2554" w:type="dxa"/>
          </w:tcPr>
          <w:p w14:paraId="5F0567CA" w14:textId="77777777" w:rsidR="005233D6" w:rsidRDefault="00F059C9">
            <w:pPr>
              <w:pStyle w:val="Compact"/>
            </w:pPr>
            <w:r>
              <w:t>Verify environment variable</w:t>
            </w:r>
          </w:p>
        </w:tc>
      </w:tr>
      <w:tr w:rsidR="005233D6" w14:paraId="67E77D1F" w14:textId="77777777">
        <w:tc>
          <w:tcPr>
            <w:tcW w:w="1532" w:type="dxa"/>
          </w:tcPr>
          <w:p w14:paraId="54AD7B55" w14:textId="77777777" w:rsidR="005233D6" w:rsidRDefault="00F059C9">
            <w:pPr>
              <w:pStyle w:val="Compact"/>
            </w:pPr>
            <w:r>
              <w:t>Kernel crashes</w:t>
            </w:r>
          </w:p>
        </w:tc>
        <w:tc>
          <w:tcPr>
            <w:tcW w:w="3832" w:type="dxa"/>
          </w:tcPr>
          <w:p w14:paraId="1E614113" w14:textId="77777777" w:rsidR="005233D6" w:rsidRDefault="00F059C9">
            <w:pPr>
              <w:pStyle w:val="Compact"/>
            </w:pPr>
            <w:r>
              <w:t>Memory constraints</w:t>
            </w:r>
          </w:p>
        </w:tc>
        <w:tc>
          <w:tcPr>
            <w:tcW w:w="2554" w:type="dxa"/>
          </w:tcPr>
          <w:p w14:paraId="140A3D89" w14:textId="77777777" w:rsidR="005233D6" w:rsidRDefault="00F059C9">
            <w:pPr>
              <w:pStyle w:val="Compact"/>
            </w:pPr>
            <w:r>
              <w:t>Restart kernel or use Colab</w:t>
            </w:r>
          </w:p>
        </w:tc>
      </w:tr>
    </w:tbl>
    <w:p w14:paraId="36B7EBA0" w14:textId="77777777" w:rsidR="005233D6" w:rsidRDefault="00F059C9">
      <w:r>
        <w:pict w14:anchorId="6ED18663">
          <v:rect id="_x0000_i1093" style="width:0;height:1.5pt" o:hralign="center" o:hrstd="t" o:hr="t"/>
        </w:pict>
      </w:r>
    </w:p>
    <w:p w14:paraId="48D7190A" w14:textId="77777777" w:rsidR="005233D6" w:rsidRDefault="00F059C9">
      <w:pPr>
        <w:pStyle w:val="Heading3"/>
      </w:pPr>
      <w:bookmarkStart w:id="22" w:name="best-practices"/>
      <w:bookmarkEnd w:id="21"/>
      <w:r>
        <w:t>7. Best Practices</w:t>
      </w:r>
    </w:p>
    <w:p w14:paraId="7EE86C25" w14:textId="77777777" w:rsidR="005233D6" w:rsidRDefault="00F059C9">
      <w:pPr>
        <w:pStyle w:val="Compact"/>
        <w:numPr>
          <w:ilvl w:val="0"/>
          <w:numId w:val="12"/>
        </w:numPr>
      </w:pPr>
      <w:r>
        <w:t>Use Google Colab for experimentation and demos</w:t>
      </w:r>
    </w:p>
    <w:p w14:paraId="3589CDA4" w14:textId="77777777" w:rsidR="005233D6" w:rsidRDefault="00F059C9">
      <w:pPr>
        <w:pStyle w:val="Compact"/>
        <w:numPr>
          <w:ilvl w:val="0"/>
          <w:numId w:val="12"/>
        </w:numPr>
      </w:pPr>
      <w:r>
        <w:t>Use virtual environments for local development</w:t>
      </w:r>
    </w:p>
    <w:p w14:paraId="02A2CC59" w14:textId="77777777" w:rsidR="005233D6" w:rsidRDefault="00F059C9">
      <w:pPr>
        <w:pStyle w:val="Compact"/>
        <w:numPr>
          <w:ilvl w:val="0"/>
          <w:numId w:val="12"/>
        </w:numPr>
      </w:pPr>
      <w:r>
        <w:t>Store API keys securely (never hard-code for production)</w:t>
      </w:r>
    </w:p>
    <w:p w14:paraId="3A86158D" w14:textId="77777777" w:rsidR="005233D6" w:rsidRDefault="00F059C9">
      <w:pPr>
        <w:pStyle w:val="Compact"/>
        <w:numPr>
          <w:ilvl w:val="0"/>
          <w:numId w:val="12"/>
        </w:numPr>
      </w:pPr>
      <w:r>
        <w:t xml:space="preserve">Maintain a </w:t>
      </w:r>
      <w:r>
        <w:rPr>
          <w:rStyle w:val="VerbatimChar"/>
        </w:rPr>
        <w:t>requirements.txt</w:t>
      </w:r>
      <w:r>
        <w:t xml:space="preserve"> file for reproducibility</w:t>
      </w:r>
    </w:p>
    <w:p w14:paraId="44F583F0" w14:textId="77777777" w:rsidR="005233D6" w:rsidRDefault="00F059C9">
      <w:r>
        <w:pict w14:anchorId="771D6CDD">
          <v:rect id="_x0000_i1094" style="width:0;height:1.5pt" o:hralign="center" o:hrstd="t" o:hr="t"/>
        </w:pict>
      </w:r>
    </w:p>
    <w:p w14:paraId="19D36422" w14:textId="77777777" w:rsidR="005233D6" w:rsidRDefault="00F059C9">
      <w:pPr>
        <w:pStyle w:val="Heading3"/>
      </w:pPr>
      <w:bookmarkStart w:id="23" w:name="conclusion"/>
      <w:bookmarkEnd w:id="22"/>
      <w:r>
        <w:t>8. Conclusion</w:t>
      </w:r>
    </w:p>
    <w:p w14:paraId="5DB52CF0" w14:textId="77777777" w:rsidR="005233D6" w:rsidRDefault="00F059C9">
      <w:pPr>
        <w:pStyle w:val="FirstParagraph"/>
      </w:pPr>
      <w:r>
        <w:t>Following this guide will allow users to reliably set up, run, and evaluate the LLM Test Case Evaluation System on both Google Colab and local machines. The instructions ensure reproducibility, clarity, and ease of deployment for academic and practical use</w:t>
      </w:r>
      <w:r>
        <w:t>.</w:t>
      </w:r>
    </w:p>
    <w:p w14:paraId="0A89E30F" w14:textId="77777777" w:rsidR="005233D6" w:rsidRDefault="00F059C9">
      <w:r>
        <w:pict w14:anchorId="3EE63F84">
          <v:rect id="_x0000_i1095" style="width:0;height:1.5pt" o:hralign="center" o:hrstd="t" o:hr="t"/>
        </w:pict>
      </w:r>
    </w:p>
    <w:bookmarkEnd w:id="0"/>
    <w:bookmarkEnd w:id="1"/>
    <w:bookmarkEnd w:id="23"/>
    <w:p w14:paraId="66D87131" w14:textId="31BC1731" w:rsidR="005233D6" w:rsidRDefault="005233D6">
      <w:pPr>
        <w:pStyle w:val="FirstParagraph"/>
      </w:pPr>
    </w:p>
    <w:sectPr w:rsidR="005233D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58" style="width:0;height:1.5pt" o:hralign="center" o:bullet="t" o:hrstd="t" o:hr="t"/>
    </w:pict>
  </w:numPicBullet>
  <w:abstractNum w:abstractNumId="0" w15:restartNumberingAfterBreak="0">
    <w:nsid w:val="0000A990"/>
    <w:multiLevelType w:val="multilevel"/>
    <w:tmpl w:val="A6D0E5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19EA65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3E246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233D6"/>
    <w:rsid w:val="005233D6"/>
    <w:rsid w:val="00F05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0D940"/>
  <w15:docId w15:val="{8E03A956-50C5-4192-A250-D2B632B59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620</Words>
  <Characters>3538</Characters>
  <Application>Microsoft Office Word</Application>
  <DocSecurity>0</DocSecurity>
  <Lines>29</Lines>
  <Paragraphs>8</Paragraphs>
  <ScaleCrop>false</ScaleCrop>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ANURAG JAGTAP</cp:lastModifiedBy>
  <cp:revision>2</cp:revision>
  <dcterms:created xsi:type="dcterms:W3CDTF">2026-01-16T06:38:00Z</dcterms:created>
  <dcterms:modified xsi:type="dcterms:W3CDTF">2026-01-16T06:41:00Z</dcterms:modified>
</cp:coreProperties>
</file>