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94E0" w14:textId="68E72CC9" w:rsidR="00D452DC" w:rsidRDefault="00670596" w:rsidP="00670596">
      <w:pPr>
        <w:pStyle w:val="Heading1"/>
      </w:pPr>
      <w:r>
        <w:t>Create Account</w:t>
      </w:r>
    </w:p>
    <w:p w14:paraId="3B96BF8E" w14:textId="3293E019" w:rsidR="00670596" w:rsidRDefault="00670596" w:rsidP="00670596">
      <w:r w:rsidRPr="00670596">
        <w:drawing>
          <wp:inline distT="0" distB="0" distL="0" distR="0" wp14:anchorId="6E08DFBE" wp14:editId="6EC0A351">
            <wp:extent cx="5731510" cy="3625215"/>
            <wp:effectExtent l="0" t="0" r="2540" b="0"/>
            <wp:docPr id="202998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82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6610" w14:textId="77777777" w:rsidR="00670596" w:rsidRDefault="00670596" w:rsidP="00670596"/>
    <w:p w14:paraId="37CFB78D" w14:textId="4CED43F5" w:rsidR="00670596" w:rsidRDefault="00670596" w:rsidP="00670596">
      <w:pPr>
        <w:pStyle w:val="Heading1"/>
      </w:pPr>
      <w:r>
        <w:t>Initiate Transaction:-</w:t>
      </w:r>
    </w:p>
    <w:p w14:paraId="660432FE" w14:textId="1A6B51E5" w:rsidR="00670596" w:rsidRDefault="00670596" w:rsidP="00670596">
      <w:r w:rsidRPr="00670596">
        <w:drawing>
          <wp:inline distT="0" distB="0" distL="0" distR="0" wp14:anchorId="2231806E" wp14:editId="1C13A3FF">
            <wp:extent cx="5731510" cy="3890010"/>
            <wp:effectExtent l="0" t="0" r="2540" b="0"/>
            <wp:docPr id="177857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70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0C5C" w14:textId="63DE0817" w:rsidR="00670596" w:rsidRDefault="00670596" w:rsidP="00670596">
      <w:pPr>
        <w:pStyle w:val="Heading1"/>
      </w:pPr>
      <w:r>
        <w:lastRenderedPageBreak/>
        <w:t>Kafka Transaction Completed Topic:-</w:t>
      </w:r>
    </w:p>
    <w:p w14:paraId="28D79016" w14:textId="015EFCF8" w:rsidR="00670596" w:rsidRPr="00670596" w:rsidRDefault="00276F2B" w:rsidP="00670596">
      <w:r w:rsidRPr="00276F2B">
        <w:drawing>
          <wp:inline distT="0" distB="0" distL="0" distR="0" wp14:anchorId="341B78DB" wp14:editId="44D35A6C">
            <wp:extent cx="5731510" cy="637540"/>
            <wp:effectExtent l="0" t="0" r="2540" b="0"/>
            <wp:docPr id="54075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55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5F24" w14:textId="673F9550" w:rsidR="00670596" w:rsidRDefault="00670596" w:rsidP="00670596">
      <w:pPr>
        <w:pStyle w:val="Heading1"/>
      </w:pPr>
      <w:r>
        <w:t>Updated Account</w:t>
      </w:r>
    </w:p>
    <w:p w14:paraId="5182763D" w14:textId="2BEBEC13" w:rsidR="00670596" w:rsidRDefault="00670596" w:rsidP="00670596">
      <w:r w:rsidRPr="00670596">
        <w:drawing>
          <wp:inline distT="0" distB="0" distL="0" distR="0" wp14:anchorId="14CC6D78" wp14:editId="71DAE80A">
            <wp:extent cx="5731510" cy="4237355"/>
            <wp:effectExtent l="0" t="0" r="2540" b="0"/>
            <wp:docPr id="38645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56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6F18" w14:textId="77777777" w:rsidR="00276F2B" w:rsidRDefault="00276F2B" w:rsidP="00670596"/>
    <w:p w14:paraId="7068FB57" w14:textId="7B80401D" w:rsidR="00276F2B" w:rsidRDefault="00276F2B" w:rsidP="00276F2B">
      <w:pPr>
        <w:pStyle w:val="Heading1"/>
      </w:pPr>
      <w:r>
        <w:lastRenderedPageBreak/>
        <w:t>Initiate another Transaction</w:t>
      </w:r>
    </w:p>
    <w:p w14:paraId="697B67C9" w14:textId="417EEAAF" w:rsidR="00276F2B" w:rsidRDefault="00276F2B" w:rsidP="00276F2B">
      <w:r w:rsidRPr="00276F2B">
        <w:drawing>
          <wp:inline distT="0" distB="0" distL="0" distR="0" wp14:anchorId="3CFE16B0" wp14:editId="69557D40">
            <wp:extent cx="5731510" cy="3789045"/>
            <wp:effectExtent l="0" t="0" r="2540" b="1905"/>
            <wp:docPr id="132846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68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A2A1" w14:textId="77777777" w:rsidR="00276F2B" w:rsidRDefault="00276F2B" w:rsidP="00276F2B"/>
    <w:p w14:paraId="22B97477" w14:textId="4893FB67" w:rsidR="00276F2B" w:rsidRDefault="00276F2B" w:rsidP="00276F2B">
      <w:pPr>
        <w:pStyle w:val="Heading1"/>
      </w:pPr>
      <w:r>
        <w:t>Transaction Failed Topic</w:t>
      </w:r>
    </w:p>
    <w:p w14:paraId="2ADFF490" w14:textId="6C5E3768" w:rsidR="00276F2B" w:rsidRDefault="00276F2B" w:rsidP="00276F2B">
      <w:r w:rsidRPr="00276F2B">
        <w:drawing>
          <wp:inline distT="0" distB="0" distL="0" distR="0" wp14:anchorId="75807449" wp14:editId="05AC833A">
            <wp:extent cx="5731510" cy="471805"/>
            <wp:effectExtent l="0" t="0" r="2540" b="4445"/>
            <wp:docPr id="24071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19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8CA9" w14:textId="77777777" w:rsidR="00276F2B" w:rsidRDefault="00276F2B" w:rsidP="00276F2B"/>
    <w:p w14:paraId="5E3C8439" w14:textId="77777777" w:rsidR="00276F2B" w:rsidRDefault="00276F2B" w:rsidP="00276F2B">
      <w:pPr>
        <w:pStyle w:val="Heading1"/>
      </w:pPr>
      <w:r>
        <w:lastRenderedPageBreak/>
        <w:t>Account amount reverted:</w:t>
      </w:r>
    </w:p>
    <w:p w14:paraId="07ED2276" w14:textId="77777777" w:rsidR="00CA4341" w:rsidRDefault="00276F2B" w:rsidP="00276F2B">
      <w:pPr>
        <w:pStyle w:val="Heading1"/>
      </w:pPr>
      <w:r w:rsidRPr="00276F2B">
        <w:drawing>
          <wp:inline distT="0" distB="0" distL="0" distR="0" wp14:anchorId="0ADF69E6" wp14:editId="59058961">
            <wp:extent cx="5731510" cy="3451225"/>
            <wp:effectExtent l="0" t="0" r="2540" b="0"/>
            <wp:docPr id="110914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43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E1D1" w14:textId="77777777" w:rsidR="00CA4341" w:rsidRDefault="00CA4341" w:rsidP="00276F2B">
      <w:pPr>
        <w:pStyle w:val="Heading1"/>
      </w:pPr>
    </w:p>
    <w:p w14:paraId="40FCCC74" w14:textId="77777777" w:rsidR="00CA4341" w:rsidRDefault="00CA4341" w:rsidP="00CA4341">
      <w:pPr>
        <w:pStyle w:val="Heading1"/>
      </w:pPr>
      <w:r>
        <w:t>Task 2</w:t>
      </w:r>
    </w:p>
    <w:p w14:paraId="4C7DA589" w14:textId="77777777" w:rsidR="00CA4341" w:rsidRDefault="00CA4341" w:rsidP="00CA4341">
      <w:pPr>
        <w:pStyle w:val="Heading1"/>
      </w:pPr>
      <w:r>
        <w:t>Initiate Suspicious Transaction with Amount &gt; 50000</w:t>
      </w:r>
    </w:p>
    <w:p w14:paraId="695D8CA7" w14:textId="63FF9316" w:rsidR="00276F2B" w:rsidRDefault="00CA4341" w:rsidP="00CA4341">
      <w:pPr>
        <w:pStyle w:val="Heading1"/>
      </w:pPr>
      <w:r w:rsidRPr="00CA4341">
        <w:lastRenderedPageBreak/>
        <w:drawing>
          <wp:inline distT="0" distB="0" distL="0" distR="0" wp14:anchorId="5EBAAC4D" wp14:editId="624C5292">
            <wp:extent cx="5731510" cy="3978910"/>
            <wp:effectExtent l="0" t="0" r="2540" b="2540"/>
            <wp:docPr id="124653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33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F2B">
        <w:tab/>
      </w:r>
    </w:p>
    <w:p w14:paraId="532C19EB" w14:textId="3F8582A4" w:rsidR="00CA4341" w:rsidRDefault="00CA4341" w:rsidP="00CA4341">
      <w:pPr>
        <w:pStyle w:val="Heading2"/>
      </w:pPr>
      <w:r>
        <w:t>Fraud Service listens TransactionCompletedEvent and Analyses Transaction</w:t>
      </w:r>
    </w:p>
    <w:p w14:paraId="74B373CC" w14:textId="695641C7" w:rsidR="00CA4341" w:rsidRDefault="00CA4341" w:rsidP="00CA4341">
      <w:pPr>
        <w:pStyle w:val="Heading2"/>
      </w:pPr>
      <w:r>
        <w:t xml:space="preserve">If transaction is more than 50000, it generates a </w:t>
      </w:r>
      <w:r w:rsidRPr="00CA4341">
        <w:t>SuspiciousActivityEvent</w:t>
      </w:r>
    </w:p>
    <w:p w14:paraId="7645B315" w14:textId="304408EC" w:rsidR="00CA4341" w:rsidRDefault="00CA4341" w:rsidP="00CA4341"/>
    <w:p w14:paraId="3B179C98" w14:textId="28EE1EF8" w:rsidR="00CA4341" w:rsidRPr="00CA4341" w:rsidRDefault="00CA4341" w:rsidP="00CA4341">
      <w:r>
        <w:t>Transaction Completed Topic</w:t>
      </w:r>
    </w:p>
    <w:p w14:paraId="347984DD" w14:textId="2F18B444" w:rsidR="00CA4341" w:rsidRDefault="00CA4341" w:rsidP="00CA4341">
      <w:r w:rsidRPr="00CA4341">
        <w:drawing>
          <wp:inline distT="0" distB="0" distL="0" distR="0" wp14:anchorId="61C86014" wp14:editId="390E1CF6">
            <wp:extent cx="5731510" cy="1591310"/>
            <wp:effectExtent l="0" t="0" r="2540" b="8890"/>
            <wp:docPr id="168297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75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A5BF" w14:textId="77777777" w:rsidR="00CA4341" w:rsidRDefault="00CA4341" w:rsidP="00CA4341"/>
    <w:p w14:paraId="39930B60" w14:textId="6D21D1DA" w:rsidR="00CA4341" w:rsidRDefault="00CA4341" w:rsidP="00CA4341">
      <w:r>
        <w:t>Suspicious Activity Topic</w:t>
      </w:r>
    </w:p>
    <w:p w14:paraId="694EF094" w14:textId="592C8583" w:rsidR="00CA4341" w:rsidRDefault="00CA4341" w:rsidP="00CA4341">
      <w:r w:rsidRPr="00CA4341">
        <w:drawing>
          <wp:inline distT="0" distB="0" distL="0" distR="0" wp14:anchorId="1C0AE109" wp14:editId="10ECD10E">
            <wp:extent cx="5731510" cy="744855"/>
            <wp:effectExtent l="0" t="0" r="2540" b="0"/>
            <wp:docPr id="2287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0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CAAB" w14:textId="77777777" w:rsidR="000B43FB" w:rsidRDefault="000B43FB" w:rsidP="00CA4341"/>
    <w:p w14:paraId="697800E2" w14:textId="1F3E9C6A" w:rsidR="000B43FB" w:rsidRDefault="000B43FB" w:rsidP="000B43FB">
      <w:pPr>
        <w:pStyle w:val="Heading1"/>
      </w:pPr>
      <w:r>
        <w:lastRenderedPageBreak/>
        <w:t>Notification Service Sends Email for Suspicious Activity</w:t>
      </w:r>
    </w:p>
    <w:p w14:paraId="219B1DAF" w14:textId="3874B292" w:rsidR="00D964CF" w:rsidRPr="00D964CF" w:rsidRDefault="00D964CF" w:rsidP="00D964CF">
      <w:r w:rsidRPr="00D964CF">
        <w:drawing>
          <wp:inline distT="0" distB="0" distL="0" distR="0" wp14:anchorId="6FF35331" wp14:editId="58867A3C">
            <wp:extent cx="5731510" cy="835660"/>
            <wp:effectExtent l="0" t="0" r="2540" b="2540"/>
            <wp:docPr id="186745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588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4CF" w:rsidRPr="00D96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96"/>
    <w:rsid w:val="000B43FB"/>
    <w:rsid w:val="00276F2B"/>
    <w:rsid w:val="00670596"/>
    <w:rsid w:val="00842E4B"/>
    <w:rsid w:val="00CA4341"/>
    <w:rsid w:val="00D452DC"/>
    <w:rsid w:val="00D9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DE41"/>
  <w15:chartTrackingRefBased/>
  <w15:docId w15:val="{298A745E-36F0-43F8-96BA-B5076475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43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A4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Mishra</dc:creator>
  <cp:keywords/>
  <dc:description/>
  <cp:lastModifiedBy>Alok Mishra</cp:lastModifiedBy>
  <cp:revision>4</cp:revision>
  <dcterms:created xsi:type="dcterms:W3CDTF">2023-10-17T17:39:00Z</dcterms:created>
  <dcterms:modified xsi:type="dcterms:W3CDTF">2023-10-17T18:23:00Z</dcterms:modified>
</cp:coreProperties>
</file>