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CF1C" w14:textId="6864016C" w:rsidR="00D452DC" w:rsidRDefault="002A740B" w:rsidP="00147FA3">
      <w:pPr>
        <w:pStyle w:val="Heading1"/>
      </w:pPr>
      <w:r>
        <w:t>Create Product Inventory</w:t>
      </w:r>
    </w:p>
    <w:p w14:paraId="510AF7DB" w14:textId="68BD6A5D" w:rsidR="002A740B" w:rsidRDefault="002A740B">
      <w:r w:rsidRPr="002A740B">
        <w:drawing>
          <wp:inline distT="0" distB="0" distL="0" distR="0" wp14:anchorId="45A66314" wp14:editId="442CBED2">
            <wp:extent cx="5731510" cy="3660775"/>
            <wp:effectExtent l="0" t="0" r="2540" b="0"/>
            <wp:docPr id="19375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0275" w14:textId="77777777" w:rsidR="00147FA3" w:rsidRDefault="00147FA3" w:rsidP="00147FA3"/>
    <w:p w14:paraId="2D342FEB" w14:textId="15788BB3" w:rsidR="00147FA3" w:rsidRDefault="00147FA3" w:rsidP="00147FA3">
      <w:pPr>
        <w:pStyle w:val="Heading1"/>
      </w:pPr>
      <w:r>
        <w:t>Create Order</w:t>
      </w:r>
    </w:p>
    <w:p w14:paraId="3EC93629" w14:textId="482F8E7F" w:rsidR="00C66E92" w:rsidRDefault="0069710B" w:rsidP="00147FA3">
      <w:r w:rsidRPr="0069710B">
        <w:drawing>
          <wp:inline distT="0" distB="0" distL="0" distR="0" wp14:anchorId="7C74FCE6" wp14:editId="3AEC5EEB">
            <wp:extent cx="5731510" cy="3781425"/>
            <wp:effectExtent l="0" t="0" r="2540" b="9525"/>
            <wp:docPr id="1719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9E2" w14:textId="1E9CC65B" w:rsidR="0068795A" w:rsidRPr="0068795A" w:rsidRDefault="0091605E" w:rsidP="0068795A">
      <w:pPr>
        <w:pStyle w:val="Heading1"/>
      </w:pPr>
      <w:r>
        <w:lastRenderedPageBreak/>
        <w:t>Kafka Order Placed topic after 6 Orders processed by Order Service</w:t>
      </w:r>
    </w:p>
    <w:p w14:paraId="193ACA8C" w14:textId="6BBE769C" w:rsidR="0091605E" w:rsidRDefault="0091605E" w:rsidP="0091605E">
      <w:pPr>
        <w:pStyle w:val="Heading1"/>
      </w:pPr>
      <w:r w:rsidRPr="0091605E">
        <w:drawing>
          <wp:inline distT="0" distB="0" distL="0" distR="0" wp14:anchorId="1F3882E7" wp14:editId="19FBCB99">
            <wp:extent cx="5731510" cy="918845"/>
            <wp:effectExtent l="0" t="0" r="2540" b="0"/>
            <wp:docPr id="85069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3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141" w14:textId="4C5FFB5C" w:rsidR="00C66E92" w:rsidRDefault="00C66E92" w:rsidP="00C66E92">
      <w:pPr>
        <w:pStyle w:val="Heading1"/>
      </w:pPr>
      <w:r>
        <w:t>Kafka Topic Inventory Reserved</w:t>
      </w:r>
      <w:r w:rsidR="007344A4">
        <w:t xml:space="preserve"> After 6 Orders</w:t>
      </w:r>
      <w:r w:rsidR="002D67BB">
        <w:t xml:space="preserve"> process by Inventory</w:t>
      </w:r>
    </w:p>
    <w:p w14:paraId="1055CD67" w14:textId="68816274" w:rsidR="00C66E92" w:rsidRDefault="007344A4" w:rsidP="00C66E92">
      <w:r w:rsidRPr="007344A4">
        <w:drawing>
          <wp:inline distT="0" distB="0" distL="0" distR="0" wp14:anchorId="46AAEEEE" wp14:editId="71FD2390">
            <wp:extent cx="5731510" cy="843280"/>
            <wp:effectExtent l="0" t="0" r="2540" b="0"/>
            <wp:docPr id="109301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6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9B16" w14:textId="1E410F8C" w:rsidR="00EF4110" w:rsidRDefault="00EF4110" w:rsidP="00EF4110">
      <w:pPr>
        <w:pStyle w:val="Heading1"/>
      </w:pPr>
      <w:r>
        <w:t>Kafka Topic Payment Failed</w:t>
      </w:r>
      <w:r w:rsidR="007344A4">
        <w:t xml:space="preserve"> and Success Events After 6 Orders</w:t>
      </w:r>
    </w:p>
    <w:p w14:paraId="796BB9D5" w14:textId="27E38FF6" w:rsidR="007344A4" w:rsidRPr="007344A4" w:rsidRDefault="007344A4" w:rsidP="007344A4">
      <w:r w:rsidRPr="007344A4">
        <w:drawing>
          <wp:inline distT="0" distB="0" distL="0" distR="0" wp14:anchorId="60169D8B" wp14:editId="2A42699C">
            <wp:extent cx="5731510" cy="1361440"/>
            <wp:effectExtent l="0" t="0" r="2540" b="0"/>
            <wp:docPr id="103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47D" w14:textId="6B35C5C3" w:rsidR="00EF4110" w:rsidRDefault="00EF4110" w:rsidP="00EF4110"/>
    <w:p w14:paraId="70A3B586" w14:textId="28AE5867" w:rsidR="00EE7121" w:rsidRDefault="00EE7121" w:rsidP="00EE7121">
      <w:pPr>
        <w:pStyle w:val="Heading1"/>
      </w:pPr>
      <w:r>
        <w:lastRenderedPageBreak/>
        <w:t xml:space="preserve">Order Cancelled via Saga Pattern </w:t>
      </w:r>
      <w:r w:rsidR="00C60792">
        <w:t>If</w:t>
      </w:r>
      <w:r>
        <w:t xml:space="preserve"> Payment Failed</w:t>
      </w:r>
      <w:r w:rsidR="00C60792">
        <w:t xml:space="preserve"> Otherwise Success</w:t>
      </w:r>
    </w:p>
    <w:p w14:paraId="49F621A3" w14:textId="45EF84BF" w:rsidR="00EE7121" w:rsidRDefault="00C60792" w:rsidP="00EE7121">
      <w:r w:rsidRPr="00C60792">
        <w:drawing>
          <wp:inline distT="0" distB="0" distL="0" distR="0" wp14:anchorId="10C46117" wp14:editId="5B1B8745">
            <wp:extent cx="5731510" cy="5291455"/>
            <wp:effectExtent l="0" t="0" r="2540" b="4445"/>
            <wp:docPr id="134654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4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FF5D" w14:textId="77777777" w:rsidR="00CC6C1B" w:rsidRDefault="00CC6C1B" w:rsidP="00EE7121"/>
    <w:p w14:paraId="61854713" w14:textId="0558E220" w:rsidR="00CC6C1B" w:rsidRDefault="00CC6C1B" w:rsidP="00CC6C1B">
      <w:pPr>
        <w:pStyle w:val="Heading1"/>
      </w:pPr>
      <w:r>
        <w:lastRenderedPageBreak/>
        <w:t>Order Confirmation/Cancellation Notifications</w:t>
      </w:r>
    </w:p>
    <w:p w14:paraId="76E10386" w14:textId="5D16D676" w:rsidR="00CC6C1B" w:rsidRPr="00CC6C1B" w:rsidRDefault="00CC6C1B" w:rsidP="00CC6C1B">
      <w:r w:rsidRPr="00CC6C1B">
        <w:drawing>
          <wp:inline distT="0" distB="0" distL="0" distR="0" wp14:anchorId="502E638E" wp14:editId="5592C088">
            <wp:extent cx="5731510" cy="2593975"/>
            <wp:effectExtent l="0" t="0" r="2540" b="0"/>
            <wp:docPr id="144999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2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1B" w:rsidRPr="00CC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1B9C" w14:textId="77777777" w:rsidR="001E6F36" w:rsidRDefault="001E6F36" w:rsidP="00C66E92">
      <w:pPr>
        <w:spacing w:after="0" w:line="240" w:lineRule="auto"/>
      </w:pPr>
      <w:r>
        <w:separator/>
      </w:r>
    </w:p>
  </w:endnote>
  <w:endnote w:type="continuationSeparator" w:id="0">
    <w:p w14:paraId="2CBD07EE" w14:textId="77777777" w:rsidR="001E6F36" w:rsidRDefault="001E6F36" w:rsidP="00C6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A6C0" w14:textId="77777777" w:rsidR="001E6F36" w:rsidRDefault="001E6F36" w:rsidP="00C66E92">
      <w:pPr>
        <w:spacing w:after="0" w:line="240" w:lineRule="auto"/>
      </w:pPr>
      <w:r>
        <w:separator/>
      </w:r>
    </w:p>
  </w:footnote>
  <w:footnote w:type="continuationSeparator" w:id="0">
    <w:p w14:paraId="125C08F2" w14:textId="77777777" w:rsidR="001E6F36" w:rsidRDefault="001E6F36" w:rsidP="00C6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0B"/>
    <w:rsid w:val="00147FA3"/>
    <w:rsid w:val="001E6F36"/>
    <w:rsid w:val="002A740B"/>
    <w:rsid w:val="002D67BB"/>
    <w:rsid w:val="0068795A"/>
    <w:rsid w:val="0069710B"/>
    <w:rsid w:val="007344A4"/>
    <w:rsid w:val="00842E4B"/>
    <w:rsid w:val="0091605E"/>
    <w:rsid w:val="00C60792"/>
    <w:rsid w:val="00C66E92"/>
    <w:rsid w:val="00CC6C1B"/>
    <w:rsid w:val="00D452DC"/>
    <w:rsid w:val="00EE7121"/>
    <w:rsid w:val="00E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CB74"/>
  <w15:chartTrackingRefBased/>
  <w15:docId w15:val="{30F75905-46BF-4135-88C6-FAA8ECDE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92"/>
  </w:style>
  <w:style w:type="paragraph" w:styleId="Footer">
    <w:name w:val="footer"/>
    <w:basedOn w:val="Normal"/>
    <w:link w:val="FooterChar"/>
    <w:uiPriority w:val="99"/>
    <w:unhideWhenUsed/>
    <w:rsid w:val="00C6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Mishra</dc:creator>
  <cp:keywords/>
  <dc:description/>
  <cp:lastModifiedBy>Alok Mishra</cp:lastModifiedBy>
  <cp:revision>12</cp:revision>
  <dcterms:created xsi:type="dcterms:W3CDTF">2023-10-16T18:16:00Z</dcterms:created>
  <dcterms:modified xsi:type="dcterms:W3CDTF">2023-10-16T18:30:00Z</dcterms:modified>
</cp:coreProperties>
</file>