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386AF3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How to run Kotlin code using terminal</w:t>
      </w:r>
    </w:p>
    <w:p w14:paraId="2256A5C9">
      <w:pPr>
        <w:rPr>
          <w:rFonts w:hint="default"/>
          <w:sz w:val="24"/>
          <w:szCs w:val="24"/>
          <w:lang w:val="en-IN"/>
        </w:rPr>
      </w:pPr>
    </w:p>
    <w:p w14:paraId="1B46C7C7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kotlinc KotlinFirst.kt -include-runtime -d KotlinFirst.jar</w:t>
      </w:r>
    </w:p>
    <w:p w14:paraId="166111D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java -jar “</w:t>
      </w:r>
      <w:r>
        <w:rPr>
          <w:rFonts w:hint="default"/>
          <w:b/>
          <w:bCs/>
          <w:i/>
          <w:iCs/>
          <w:sz w:val="24"/>
          <w:szCs w:val="24"/>
          <w:lang w:val="en-IN"/>
        </w:rPr>
        <w:t>file name with extension</w:t>
      </w:r>
      <w:r>
        <w:rPr>
          <w:rFonts w:hint="default"/>
          <w:sz w:val="24"/>
          <w:szCs w:val="24"/>
          <w:lang w:val="en-IN"/>
        </w:rPr>
        <w:t xml:space="preserve">” </w:t>
      </w:r>
    </w:p>
    <w:p w14:paraId="53C102F0">
      <w:pPr>
        <w:rPr>
          <w:rFonts w:hint="default"/>
          <w:sz w:val="24"/>
          <w:szCs w:val="24"/>
          <w:lang w:val="en-IN"/>
        </w:rPr>
      </w:pPr>
    </w:p>
    <w:p w14:paraId="46C942A3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….…………………………………………………………………………………………………………………………….</w:t>
      </w:r>
    </w:p>
    <w:p w14:paraId="0AE99A3B">
      <w:pPr>
        <w:rPr>
          <w:rFonts w:hint="default"/>
          <w:sz w:val="24"/>
          <w:szCs w:val="24"/>
          <w:lang w:val="en-IN"/>
        </w:rPr>
      </w:pPr>
    </w:p>
    <w:p w14:paraId="68854DEE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Creating new repository</w:t>
      </w:r>
    </w:p>
    <w:p w14:paraId="3BC64451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echo "# KotlinPractice" &gt;&gt; README.md</w:t>
      </w:r>
    </w:p>
    <w:p w14:paraId="3CD8A905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init</w:t>
      </w:r>
    </w:p>
    <w:p w14:paraId="7B6A170D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add README.md</w:t>
      </w:r>
    </w:p>
    <w:p w14:paraId="032C8123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commit -m "first commit"</w:t>
      </w:r>
    </w:p>
    <w:p w14:paraId="3CC0175D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branch -M main</w:t>
      </w:r>
    </w:p>
    <w:p w14:paraId="30C9A9C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remote add origin https://github.com/AnuragMurti28/KotlinPractice.git</w:t>
      </w:r>
    </w:p>
    <w:p w14:paraId="63D66781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git push -u origin main</w:t>
      </w:r>
    </w:p>
    <w:p w14:paraId="0EC4D174">
      <w:pPr>
        <w:rPr>
          <w:rFonts w:hint="default"/>
          <w:sz w:val="24"/>
          <w:szCs w:val="24"/>
          <w:lang w:val="en-IN"/>
        </w:rPr>
      </w:pPr>
    </w:p>
    <w:p w14:paraId="79413852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Pushing into existing Repository</w:t>
      </w:r>
    </w:p>
    <w:p w14:paraId="1EC3B30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git remote add origin https://github.com/AnuragMurti28/KotlinPractice.git</w:t>
      </w:r>
    </w:p>
    <w:p w14:paraId="0EFE743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git branch -M main</w:t>
      </w:r>
    </w:p>
    <w:p w14:paraId="02DE5D7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git push -u origin main</w:t>
      </w:r>
    </w:p>
    <w:p w14:paraId="4E8C82E9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3C2075C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"\\\\"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6"/>
          <w:rFonts w:hint="default"/>
          <w:b w:val="0"/>
          <w:bCs w:val="0"/>
          <w:sz w:val="24"/>
          <w:szCs w:val="24"/>
          <w:lang w:val="en-US"/>
        </w:rPr>
        <w:t>\\\\\\\\\\\\\\\\\\\\\\\\\\\\\\\\\\\\\\\\\\\\\\\\\\\\\\\\\\\\\\\\\\\\\\\\\\\\\\\\\</w:t>
      </w:r>
      <w:r>
        <w:rPr>
          <w:rStyle w:val="6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p w14:paraId="2A1099C0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To use the Java instrumentation API in kotlin</w:t>
      </w:r>
    </w:p>
    <w:p w14:paraId="37D94EF2">
      <w:pPr>
        <w:rPr>
          <w:rFonts w:hint="default"/>
          <w:b/>
          <w:bCs/>
          <w:sz w:val="28"/>
          <w:szCs w:val="28"/>
          <w:lang w:val="en-US"/>
        </w:rPr>
      </w:pPr>
    </w:p>
    <w:p w14:paraId="76B0F22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ascii="SimSun" w:hAnsi="SimSun" w:eastAsia="SimSun" w:cs="SimSun"/>
          <w:sz w:val="24"/>
          <w:szCs w:val="24"/>
        </w:rPr>
        <w:t>Create a Java Agent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-&gt; </w:t>
      </w:r>
      <w:r>
        <w:rPr>
          <w:rFonts w:ascii="SimSun" w:hAnsi="SimSun" w:eastAsia="SimSun" w:cs="SimSun"/>
          <w:sz w:val="24"/>
          <w:szCs w:val="24"/>
        </w:rPr>
        <w:t>Get Instrumentation Instance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-&gt; Measure Object Size -&gt; Run the Application with the Agent.</w:t>
      </w:r>
      <w:bookmarkStart w:id="0" w:name="_GoBack"/>
      <w:bookmarkEnd w:id="0"/>
    </w:p>
    <w:p w14:paraId="7621E920">
      <w:pPr>
        <w:rPr>
          <w:rFonts w:hint="default"/>
          <w:b/>
          <w:bCs/>
          <w:sz w:val="28"/>
          <w:szCs w:val="28"/>
          <w:lang w:val="en-US"/>
        </w:rPr>
      </w:pPr>
    </w:p>
    <w:p w14:paraId="2E6DFF21">
      <w:pPr>
        <w:pStyle w:val="2"/>
        <w:keepNext w:val="0"/>
        <w:keepLines w:val="0"/>
        <w:widowControl/>
        <w:suppressLineNumbers w:val="0"/>
      </w:pPr>
      <w:r>
        <w:t>Steps to Use Instrumentation</w:t>
      </w:r>
    </w:p>
    <w:p w14:paraId="52FD6ED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52B445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Create a Java Agent</w:t>
      </w:r>
      <w:r>
        <w:t xml:space="preserve">: You need to define a Java agent that specifies a </w:t>
      </w:r>
      <w:r>
        <w:rPr>
          <w:rStyle w:val="5"/>
        </w:rPr>
        <w:t>premain()</w:t>
      </w:r>
      <w:r>
        <w:t xml:space="preserve"> method. This method is executed before the </w:t>
      </w:r>
      <w:r>
        <w:rPr>
          <w:rStyle w:val="5"/>
        </w:rPr>
        <w:t>main()</w:t>
      </w:r>
      <w:r>
        <w:t xml:space="preserve"> method of your application.</w:t>
      </w:r>
    </w:p>
    <w:p w14:paraId="33584C5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CB9801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FFE14C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Get Instrumentation Instance</w:t>
      </w:r>
      <w:r>
        <w:t xml:space="preserve">: Inside the </w:t>
      </w:r>
      <w:r>
        <w:rPr>
          <w:rStyle w:val="5"/>
        </w:rPr>
        <w:t>premain()</w:t>
      </w:r>
      <w:r>
        <w:t xml:space="preserve"> method, you receive an </w:t>
      </w:r>
      <w:r>
        <w:rPr>
          <w:rStyle w:val="5"/>
        </w:rPr>
        <w:t>Instrumentation</w:t>
      </w:r>
      <w:r>
        <w:t xml:space="preserve"> instance that allows you to call its methods.</w:t>
      </w:r>
    </w:p>
    <w:p w14:paraId="70442A6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FF49A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94A0AD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Measure Object Size</w:t>
      </w:r>
      <w:r>
        <w:t xml:space="preserve">: You can use the </w:t>
      </w:r>
      <w:r>
        <w:rPr>
          <w:rStyle w:val="5"/>
        </w:rPr>
        <w:t>getObjectSize()</w:t>
      </w:r>
      <w:r>
        <w:t xml:space="preserve"> method from the </w:t>
      </w:r>
      <w:r>
        <w:rPr>
          <w:rStyle w:val="5"/>
        </w:rPr>
        <w:t>Instrumentation</w:t>
      </w:r>
      <w:r>
        <w:t xml:space="preserve"> instance to measure the size of objects.</w:t>
      </w:r>
    </w:p>
    <w:p w14:paraId="46BB102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071A06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6F4664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Run the Application with the Agent</w:t>
      </w:r>
      <w:r>
        <w:t>: You must pass the Java agent as a command-line argument when running your application.</w:t>
      </w:r>
    </w:p>
    <w:p w14:paraId="4CECF42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140F271">
      <w:pPr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FFE251"/>
    <w:multiLevelType w:val="multilevel"/>
    <w:tmpl w:val="C6FFE2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051DE"/>
    <w:rsid w:val="102754BA"/>
    <w:rsid w:val="43862E8D"/>
    <w:rsid w:val="575C5D68"/>
    <w:rsid w:val="68162C1B"/>
    <w:rsid w:val="73166FF4"/>
    <w:rsid w:val="7971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352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2024-09-24T21:02:00Z</dcterms:created>
  <dc:creator>DELL</dc:creator>
  <cp:lastModifiedBy>Anurag Murti</cp:lastModifiedBy>
  <dcterms:modified xsi:type="dcterms:W3CDTF">2024-09-27T19:23:17Z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93865A72C8A54A2C8D025B2BF8FAE794_12</vt:lpwstr>
  </property>
</Properties>
</file>