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C728" w14:textId="0AAD701B" w:rsidR="003666ED" w:rsidRDefault="00EB0536">
      <w:pPr>
        <w:rPr>
          <w:lang w:val="en-US"/>
        </w:rPr>
      </w:pPr>
      <w:r>
        <w:rPr>
          <w:lang w:val="en-US"/>
        </w:rPr>
        <w:t>Q1. How to load excel data into data set?</w:t>
      </w:r>
    </w:p>
    <w:p w14:paraId="696CE050" w14:textId="4DA69780" w:rsidR="00EB0536" w:rsidRDefault="00EB0536">
      <w:pPr>
        <w:rPr>
          <w:lang w:val="en-US" w:bidi="hi-IN"/>
        </w:rPr>
      </w:pPr>
      <w:r>
        <w:rPr>
          <w:lang w:val="en-US"/>
        </w:rPr>
        <w:t>Q2. How to load csv data into data set?</w:t>
      </w:r>
    </w:p>
    <w:p w14:paraId="57DD93A0" w14:textId="766CD885" w:rsidR="00EB0536" w:rsidRPr="00EB0536" w:rsidRDefault="00E53B66">
      <w:pPr>
        <w:rPr>
          <w:rFonts w:hint="cs"/>
          <w:cs/>
          <w:lang w:val="en-US" w:bidi="hi-IN"/>
        </w:rPr>
      </w:pPr>
      <w:r>
        <w:rPr>
          <w:rFonts w:hint="cs"/>
          <w:lang w:val="en-US" w:bidi="hi-IN"/>
        </w:rPr>
        <w:t>Q</w:t>
      </w:r>
      <w:r>
        <w:rPr>
          <w:rFonts w:hint="cs"/>
          <w:cs/>
          <w:lang w:val="en-US" w:bidi="hi-IN"/>
        </w:rPr>
        <w:t xml:space="preserve">3. </w:t>
      </w:r>
      <w:r>
        <w:rPr>
          <w:rFonts w:hint="cs"/>
          <w:lang w:val="en-US" w:bidi="hi-IN"/>
        </w:rPr>
        <w:t>How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to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read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csv</w:t>
      </w:r>
      <w:r>
        <w:rPr>
          <w:rFonts w:hint="cs"/>
          <w:cs/>
          <w:lang w:val="en-US" w:bidi="hi-IN"/>
        </w:rPr>
        <w:t xml:space="preserve"> </w:t>
      </w:r>
      <w:r>
        <w:rPr>
          <w:rFonts w:hint="cs"/>
          <w:lang w:val="en-US" w:bidi="hi-IN"/>
        </w:rPr>
        <w:t>data</w:t>
      </w:r>
      <w:r>
        <w:rPr>
          <w:rFonts w:hint="cs"/>
          <w:cs/>
          <w:lang w:val="en-US" w:bidi="hi-IN"/>
        </w:rPr>
        <w:t>?</w:t>
      </w:r>
    </w:p>
    <w:sectPr w:rsidR="00EB0536" w:rsidRPr="00EB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8A"/>
    <w:rsid w:val="002B2699"/>
    <w:rsid w:val="003666ED"/>
    <w:rsid w:val="00612C8A"/>
    <w:rsid w:val="00E41771"/>
    <w:rsid w:val="00E53B66"/>
    <w:rsid w:val="00EB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0121"/>
  <w15:chartTrackingRefBased/>
  <w15:docId w15:val="{7C4D477A-1257-4F71-B64C-B07E66F75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C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C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C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C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C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C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C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C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C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C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C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Murti</dc:creator>
  <cp:keywords/>
  <dc:description/>
  <cp:lastModifiedBy>Anurag Murti</cp:lastModifiedBy>
  <cp:revision>3</cp:revision>
  <dcterms:created xsi:type="dcterms:W3CDTF">2025-07-17T08:39:00Z</dcterms:created>
  <dcterms:modified xsi:type="dcterms:W3CDTF">2025-07-17T10:30:00Z</dcterms:modified>
</cp:coreProperties>
</file>