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8947AF" w:rsidRDefault="009F0C56">
      <w:pP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</w:pPr>
      <w:r w:rsidRPr="008947AF"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  <w:t>Problem Statement</w:t>
      </w:r>
    </w:p>
    <w:p w:rsidR="009F0C56" w:rsidRPr="008947AF" w:rsidRDefault="002818F9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8947AF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As a part of developing an ecommerce web application, you have to prototype a form for adding products into the system entered by the users. There is no database involved here, so</w:t>
      </w:r>
      <w:r w:rsidR="00A56D99">
        <w:rPr>
          <w:rFonts w:ascii="Century Schoolbook" w:hAnsi="Century Schoolbook" w:cs="Helvetica"/>
          <w:color w:val="000000" w:themeColor="text1"/>
          <w:sz w:val="24"/>
          <w:szCs w:val="21"/>
        </w:rPr>
        <w:t xml:space="preserve"> </w:t>
      </w:r>
      <w:bookmarkStart w:id="0" w:name="_GoBack"/>
      <w:bookmarkEnd w:id="0"/>
      <w:r w:rsidRPr="008947AF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the product is just captured and displayed without storing it anywhere.</w:t>
      </w:r>
    </w:p>
    <w:p w:rsidR="002818F9" w:rsidRDefault="002818F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2818F9" w:rsidRPr="008947AF" w:rsidRDefault="000E586D" w:rsidP="008947AF">
      <w:pPr>
        <w:tabs>
          <w:tab w:val="left" w:pos="2340"/>
        </w:tabs>
        <w:rPr>
          <w:rFonts w:ascii="Century Schoolbook" w:hAnsi="Century Schoolbook" w:cs="Helvetica"/>
          <w:b/>
          <w:color w:val="4D575D"/>
          <w:sz w:val="32"/>
          <w:szCs w:val="32"/>
          <w:u w:val="single"/>
          <w:shd w:val="clear" w:color="auto" w:fill="FFFFFF"/>
        </w:rPr>
      </w:pPr>
      <w:r w:rsidRPr="008947AF">
        <w:rPr>
          <w:rFonts w:ascii="Century Schoolbook" w:hAnsi="Century Schoolbook"/>
          <w:b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382905</wp:posOffset>
            </wp:positionV>
            <wp:extent cx="6896100" cy="3229610"/>
            <wp:effectExtent l="0" t="0" r="0" b="8890"/>
            <wp:wrapTight wrapText="bothSides">
              <wp:wrapPolygon edited="0">
                <wp:start x="0" y="0"/>
                <wp:lineTo x="0" y="21532"/>
                <wp:lineTo x="21540" y="21532"/>
                <wp:lineTo x="21540" y="0"/>
                <wp:lineTo x="0" y="0"/>
              </wp:wrapPolygon>
            </wp:wrapTight>
            <wp:docPr id="1" name="Picture 1" descr="F:\4thPracticeProject\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4thPracticeProject\flo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8F9" w:rsidRPr="008947AF"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  <w:t>Flow of the Program</w:t>
      </w:r>
    </w:p>
    <w:p w:rsidR="002818F9" w:rsidRDefault="002818F9"/>
    <w:sectPr w:rsidR="0028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4C"/>
    <w:rsid w:val="000E586D"/>
    <w:rsid w:val="002818F9"/>
    <w:rsid w:val="007B701F"/>
    <w:rsid w:val="008947AF"/>
    <w:rsid w:val="009F0C56"/>
    <w:rsid w:val="00A56D99"/>
    <w:rsid w:val="00CC6426"/>
    <w:rsid w:val="00F0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2BFE8-D47F-480E-AB6F-B1EE4082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6</cp:revision>
  <dcterms:created xsi:type="dcterms:W3CDTF">2022-02-23T07:17:00Z</dcterms:created>
  <dcterms:modified xsi:type="dcterms:W3CDTF">2022-02-23T07:25:00Z</dcterms:modified>
</cp:coreProperties>
</file>