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Pr="009C0D7F" w:rsidRDefault="00B82395">
      <w:pPr>
        <w:rPr>
          <w:rFonts w:ascii="Century Schoolbook" w:hAnsi="Century Schoolbook"/>
          <w:b/>
          <w:sz w:val="32"/>
          <w:u w:val="single"/>
        </w:rPr>
      </w:pPr>
      <w:r w:rsidRPr="009C0D7F">
        <w:rPr>
          <w:rFonts w:ascii="Century Schoolbook" w:hAnsi="Century Schoolbook"/>
          <w:b/>
          <w:sz w:val="32"/>
          <w:u w:val="single"/>
        </w:rPr>
        <w:t>Problem Statement</w:t>
      </w:r>
    </w:p>
    <w:p w:rsidR="00BC59E4" w:rsidRPr="00AD2F08" w:rsidRDefault="003C09CC">
      <w:pPr>
        <w:rPr>
          <w:rFonts w:ascii="Century Schoolbook" w:hAnsi="Century Schoolbook"/>
          <w:sz w:val="24"/>
        </w:rPr>
      </w:pPr>
      <w:r w:rsidRPr="00AD2F08">
        <w:rPr>
          <w:rFonts w:ascii="Century Schoolbook" w:hAnsi="Century Schoolbook"/>
          <w:sz w:val="24"/>
        </w:rPr>
        <w:t>You have been assigned a task by the team to add more flexibility rather than using the standard scenario in building Spring Security.</w:t>
      </w:r>
      <w:bookmarkStart w:id="0" w:name="_GoBack"/>
      <w:bookmarkEnd w:id="0"/>
    </w:p>
    <w:p w:rsidR="00C85D2E" w:rsidRDefault="00C85D2E"/>
    <w:p w:rsidR="00BC59E4" w:rsidRPr="009C0D7F" w:rsidRDefault="00BC59E4">
      <w:pPr>
        <w:rPr>
          <w:rFonts w:ascii="Century Schoolbook" w:hAnsi="Century Schoolbook"/>
          <w:b/>
          <w:sz w:val="32"/>
          <w:u w:val="single"/>
        </w:rPr>
      </w:pPr>
      <w:r w:rsidRPr="009C0D7F">
        <w:rPr>
          <w:rFonts w:ascii="Century Schoolbook" w:hAnsi="Century Schoolbook"/>
          <w:b/>
          <w:sz w:val="32"/>
          <w:u w:val="single"/>
        </w:rPr>
        <w:t>Step-By-Step Process</w:t>
      </w:r>
    </w:p>
    <w:p w:rsidR="00BC59E4" w:rsidRPr="00785EED" w:rsidRDefault="00693C55" w:rsidP="00693C5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 w:rsidRPr="00785EED">
        <w:rPr>
          <w:rFonts w:ascii="Century Schoolbook" w:hAnsi="Century Schoolbook"/>
          <w:sz w:val="24"/>
        </w:rPr>
        <w:t xml:space="preserve">Created </w:t>
      </w:r>
      <w:r w:rsidR="00625CB5">
        <w:rPr>
          <w:rFonts w:ascii="Century Schoolbook" w:hAnsi="Century Schoolbook"/>
          <w:sz w:val="24"/>
        </w:rPr>
        <w:t>User</w:t>
      </w:r>
      <w:r w:rsidR="00CF31EE">
        <w:rPr>
          <w:rFonts w:ascii="Century Schoolbook" w:hAnsi="Century Schoolbook"/>
          <w:sz w:val="24"/>
        </w:rPr>
        <w:t xml:space="preserve"> Entity class with 3</w:t>
      </w:r>
      <w:r w:rsidRPr="00785EED">
        <w:rPr>
          <w:rFonts w:ascii="Century Schoolbook" w:hAnsi="Century Schoolbook"/>
          <w:sz w:val="24"/>
        </w:rPr>
        <w:t xml:space="preserve"> fields – </w:t>
      </w:r>
      <w:r w:rsidR="00F312F9">
        <w:rPr>
          <w:rFonts w:ascii="Century Schoolbook" w:hAnsi="Century Schoolbook"/>
          <w:sz w:val="24"/>
        </w:rPr>
        <w:t>Name, Password and Role.</w:t>
      </w:r>
    </w:p>
    <w:p w:rsidR="001F7BC1" w:rsidRDefault="005A2834" w:rsidP="00693C5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In the authentication class, dummy data is passed containing the name</w:t>
      </w:r>
      <w:r w:rsidR="003F1FD3">
        <w:rPr>
          <w:rFonts w:ascii="Century Schoolbook" w:hAnsi="Century Schoolbook"/>
          <w:sz w:val="24"/>
        </w:rPr>
        <w:t>, password and role.</w:t>
      </w:r>
    </w:p>
    <w:p w:rsidR="003F1FD3" w:rsidRDefault="003F1FD3" w:rsidP="00693C5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These values are then checked. If the role is Admin, then /admin page will be displayed which is mapped using the controller class.</w:t>
      </w:r>
    </w:p>
    <w:p w:rsidR="003F1FD3" w:rsidRDefault="003F1FD3" w:rsidP="00693C5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Similarly, if the role is User, then /protected will be displayed which is also mapped using the controller class.</w:t>
      </w:r>
    </w:p>
    <w:p w:rsidR="003F1FD3" w:rsidRPr="00785EED" w:rsidRDefault="00D433EE" w:rsidP="00693C55">
      <w:pPr>
        <w:pStyle w:val="ListParagraph"/>
        <w:numPr>
          <w:ilvl w:val="0"/>
          <w:numId w:val="1"/>
        </w:numPr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>And a default index page will be displayed to all user irrespective of their roles.</w:t>
      </w:r>
    </w:p>
    <w:sectPr w:rsidR="003F1FD3" w:rsidRPr="00785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59075D"/>
    <w:multiLevelType w:val="hybridMultilevel"/>
    <w:tmpl w:val="D9344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7AA"/>
    <w:rsid w:val="000337AA"/>
    <w:rsid w:val="001F7BC1"/>
    <w:rsid w:val="003C09CC"/>
    <w:rsid w:val="003F1FD3"/>
    <w:rsid w:val="005A2834"/>
    <w:rsid w:val="00625CB5"/>
    <w:rsid w:val="00693C55"/>
    <w:rsid w:val="00785EED"/>
    <w:rsid w:val="007B701F"/>
    <w:rsid w:val="009754A8"/>
    <w:rsid w:val="009C0D7F"/>
    <w:rsid w:val="00A02E15"/>
    <w:rsid w:val="00AD2F08"/>
    <w:rsid w:val="00B82395"/>
    <w:rsid w:val="00BC59E4"/>
    <w:rsid w:val="00C85D2E"/>
    <w:rsid w:val="00CC41CB"/>
    <w:rsid w:val="00CC6426"/>
    <w:rsid w:val="00CF31EE"/>
    <w:rsid w:val="00D433EE"/>
    <w:rsid w:val="00F312F9"/>
    <w:rsid w:val="00F3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99CDA8-F7F4-46CE-B722-3F574DE0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21</cp:revision>
  <dcterms:created xsi:type="dcterms:W3CDTF">2022-03-06T19:34:00Z</dcterms:created>
  <dcterms:modified xsi:type="dcterms:W3CDTF">2022-03-06T19:49:00Z</dcterms:modified>
</cp:coreProperties>
</file>