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</w:t>
      </w:r>
      <w:r>
        <w:rPr>
          <w:rFonts w:ascii="Consolas" w:hAnsi="Consolas" w:cs="Consolas"/>
          <w:color w:val="109E62"/>
          <w:sz w:val="20"/>
          <w:szCs w:val="20"/>
        </w:rPr>
        <w:t>• MobaXterm Personal Edition v22.0 •</w:t>
      </w:r>
      <w:r>
        <w:rPr>
          <w:rFonts w:ascii="Consolas" w:hAnsi="Consolas" w:cs="Consolas"/>
          <w:sz w:val="20"/>
          <w:szCs w:val="20"/>
        </w:rPr>
        <w:t xml:space="preserve">           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</w:t>
      </w:r>
      <w:r>
        <w:rPr>
          <w:rFonts w:ascii="Consolas" w:hAnsi="Consolas" w:cs="Consolas"/>
          <w:color w:val="94920C"/>
          <w:sz w:val="20"/>
          <w:szCs w:val="20"/>
        </w:rPr>
        <w:t>(X server, SSH client and network tools)</w:t>
      </w:r>
      <w:r>
        <w:rPr>
          <w:rFonts w:ascii="Consolas" w:hAnsi="Consolas" w:cs="Consolas"/>
          <w:sz w:val="20"/>
          <w:szCs w:val="20"/>
        </w:rPr>
        <w:t xml:space="preserve">         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Your computer drives are accessible through the </w:t>
      </w:r>
      <w:r>
        <w:rPr>
          <w:rFonts w:ascii="Consolas" w:hAnsi="Consolas" w:cs="Consolas"/>
          <w:color w:val="AA33AA"/>
          <w:sz w:val="20"/>
          <w:szCs w:val="20"/>
        </w:rPr>
        <w:t>/drives</w:t>
      </w:r>
      <w:r>
        <w:rPr>
          <w:rFonts w:ascii="Consolas" w:hAnsi="Consolas" w:cs="Consolas"/>
          <w:sz w:val="20"/>
          <w:szCs w:val="20"/>
        </w:rPr>
        <w:t xml:space="preserve"> path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Your DISPLAY is set to </w:t>
      </w:r>
      <w:r>
        <w:rPr>
          <w:rFonts w:ascii="Consolas" w:hAnsi="Consolas" w:cs="Consolas"/>
          <w:color w:val="AA33AA"/>
          <w:sz w:val="20"/>
          <w:szCs w:val="20"/>
        </w:rPr>
        <w:t xml:space="preserve">192.168.0.102:0.0       </w:t>
      </w:r>
      <w:r>
        <w:rPr>
          <w:rFonts w:ascii="Consolas" w:hAnsi="Consolas" w:cs="Consolas"/>
          <w:sz w:val="20"/>
          <w:szCs w:val="20"/>
        </w:rPr>
        <w:t xml:space="preserve">             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When using </w:t>
      </w:r>
      <w:r>
        <w:rPr>
          <w:rFonts w:ascii="Consolas" w:hAnsi="Consolas" w:cs="Consolas"/>
          <w:color w:val="AA33AA"/>
          <w:sz w:val="20"/>
          <w:szCs w:val="20"/>
        </w:rPr>
        <w:t>SSH</w:t>
      </w:r>
      <w:r>
        <w:rPr>
          <w:rFonts w:ascii="Consolas" w:hAnsi="Consolas" w:cs="Consolas"/>
          <w:sz w:val="20"/>
          <w:szCs w:val="20"/>
        </w:rPr>
        <w:t>, your remote DISPLAY is automatically forwarded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Each command status is specified by a special symbol (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or </w:t>
      </w:r>
      <w:r>
        <w:rPr>
          <w:rFonts w:ascii="Consolas" w:hAnsi="Consolas" w:cs="Consolas"/>
          <w:color w:val="AA404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)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AA4040"/>
          <w:sz w:val="20"/>
          <w:szCs w:val="20"/>
        </w:rPr>
        <w:t>• Important: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This is MobaXterm Personal Edition. The Professional edition</w:t>
      </w:r>
      <w:r>
        <w:rPr>
          <w:rFonts w:ascii="Consolas" w:hAnsi="Consolas" w:cs="Consolas"/>
          <w:sz w:val="20"/>
          <w:szCs w:val="20"/>
        </w:rPr>
        <w:t xml:space="preserve">  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allows you to customize MobaXterm for your company: you can add</w:t>
      </w:r>
      <w:r>
        <w:rPr>
          <w:rFonts w:ascii="Consolas" w:hAnsi="Consolas" w:cs="Consolas"/>
          <w:sz w:val="20"/>
          <w:szCs w:val="20"/>
        </w:rPr>
        <w:t xml:space="preserve">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your own logo, your parameters, your welcome message and generate</w:t>
      </w:r>
      <w:r>
        <w:rPr>
          <w:rFonts w:ascii="Consolas" w:hAnsi="Consolas" w:cs="Consolas"/>
          <w:sz w:val="20"/>
          <w:szCs w:val="20"/>
        </w:rPr>
        <w:t xml:space="preserve">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either an MSI installation package or a portable executable.</w:t>
      </w:r>
      <w:r>
        <w:rPr>
          <w:rFonts w:ascii="Consolas" w:hAnsi="Consolas" w:cs="Consolas"/>
          <w:sz w:val="20"/>
          <w:szCs w:val="20"/>
        </w:rPr>
        <w:t xml:space="preserve">  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We can also modify MobaXterm or develop the plugins you need.</w:t>
      </w:r>
      <w:r>
        <w:rPr>
          <w:rFonts w:ascii="Consolas" w:hAnsi="Consolas" w:cs="Consolas"/>
          <w:sz w:val="20"/>
          <w:szCs w:val="20"/>
        </w:rPr>
        <w:t xml:space="preserve">    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94920C"/>
          <w:sz w:val="20"/>
          <w:szCs w:val="20"/>
        </w:rPr>
        <w:t xml:space="preserve">For more information: </w:t>
      </w:r>
      <w:r>
        <w:rPr>
          <w:rFonts w:ascii="Consolas" w:hAnsi="Consolas" w:cs="Consolas"/>
          <w:color w:val="AA33AA"/>
          <w:sz w:val="20"/>
          <w:szCs w:val="20"/>
          <w:u w:val="single"/>
        </w:rPr>
        <w:t>https://mobaxterm.mobatek.net/download.html</w:t>
      </w:r>
      <w:r>
        <w:rPr>
          <w:rFonts w:ascii="Consolas" w:hAnsi="Consolas" w:cs="Consolas"/>
          <w:sz w:val="20"/>
          <w:szCs w:val="20"/>
        </w:rPr>
        <w:t xml:space="preserve">  │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11/04/2022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01:23.54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/home/mobaxterm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cd c: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109E62"/>
          <w:sz w:val="20"/>
          <w:szCs w:val="20"/>
        </w:rPr>
        <w:t>v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11/04/2022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01:23.57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/drives/c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cd aws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109E62"/>
          <w:sz w:val="20"/>
          <w:szCs w:val="20"/>
        </w:rPr>
        <w:t>v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11/04/2022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01:23.59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/drives/c/aws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ssh -i "5thpracticeproject.pem" ubuntu@ec2-54-226-183-163.compute-1.amazonaws.com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Warning: Permanently added 'ec2-54-226-183-163.compute-1.amazonaws.com' (RSA) to the list of known hosts.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Welcome to Ubuntu 20.04.3 LTS (GNU/Linux 5.11.0-1022-aws x86_64)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Documentation:  https://help.ubuntu.com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Management:     https://landscape.canonical.com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Support:        https://ubuntu.com/advantage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System information as of Sun Apr 10 19:54:08 UTC 2022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System load:  0.82              Processes:             103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Usage of /:   4.8% of 29.02GB   Users logged in:       0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Memory usage: 20%               IPv4 address for eth0: 172.31.95.188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Swap usage:   0%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 update can be applied immediately.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see these additional updates run: apt list --upgradable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list of available updates is more than a week old.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check for new updates run: sudo apt update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programs included with the Ubuntu system are free software;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exact distribution terms for each program are described in the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individual files in /usr/share/doc/*/copyright.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Ubuntu comes with ABSOLUTELY NO WARRANTY, to the extent permitted by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applicable law.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/usr/bin/xauth:  file /home/ubuntu/.Xauthority does not exist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run a command as administrator (user "root"), use "sudo &lt;command&gt;".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See "man sudo_root" for details.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 sudo apt-get update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Hit:1 http://us-east-1.ec2.archive.ubuntu.com/ubuntu focal InRelease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 http://us-east-1.ec2.archive.ubuntu.com/ubuntu focal-updates InRelease [114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 http://us-east-1.ec2.archive.ubuntu.com/ubuntu focal-backports InRelease [108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 http://security.ubuntu.com/ubuntu focal-security InRelease [114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 http://us-east-1.ec2.archive.ubuntu.com/ubuntu focal/universe amd64 Packages [8628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 http://security.ubuntu.com/ubuntu focal-security/main amd64 Packages [1384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 http://us-east-1.ec2.archive.ubuntu.com/ubuntu focal/universe Translation-en [5124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 http://us-east-1.ec2.archive.ubuntu.com/ubuntu focal/universe amd64 c-n-f Metadata [265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Get:9 http://us-east-1.ec2.archive.ubuntu.com/ubuntu focal/multiverse amd64 Packages [144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Get:10 http://us-east-1.ec2.archive.ubuntu.com/ubuntu focal/multiverse Translation-en [104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Get:11 http://us-east-1.ec2.archive.ubuntu.com/ubuntu focal/multiverse amd64 c-n-f Metadata [9136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Get:12 http://us-east-1.ec2.archive.ubuntu.com/ubuntu focal-updates/main amd64 Packages [1711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Get:13 http://us-east-1.ec2.archive.ubuntu.com/ubuntu focal-updates/main Translation-en [320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Get:14 http://security.ubuntu.com/ubuntu focal-security/main Translation-en [239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Get:15 http://security.ubuntu.com/ubuntu focal-security/main amd64 c-n-f Metadata [9884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Get:16 http://security.ubuntu.com/ubuntu focal-security/restricted amd64 Packages [859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Get:17 http://us-east-1.ec2.archive.ubuntu.com/ubuntu focal-updates/main amd64 c-n-f Metadata [14.9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Get:18 http://us-east-1.ec2.archive.ubuntu.com/ubuntu focal-updates/restricted amd64 Packages [917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Get:19 http://security.ubuntu.com/ubuntu focal-security/restricted Translation-en [122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Get:20 http://security.ubuntu.com/ubuntu focal-security/restricted amd64 c-n-f Metadata [532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Get:21 http://security.ubuntu.com/ubuntu focal-security/universe amd64 Packages [696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Get:22 http://us-east-1.ec2.archive.ubuntu.com/ubuntu focal-updates/restricted Translation-en [131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Get:23 http://security.ubuntu.com/ubuntu focal-security/universe Translation-en [122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Get:24 http://security.ubuntu.com/ubuntu focal-security/universe amd64 c-n-f Metadata [14.1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Get:25 http://us-east-1.ec2.archive.ubuntu.com/ubuntu focal-updates/restricted amd64 c-n-f Metadata [528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Get:26 http://security.ubuntu.com/ubuntu focal-security/multiverse amd64 Packages [20.7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Get:27 http://us-east-1.ec2.archive.ubuntu.com/ubuntu focal-updates/universe amd64 Packages [916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Get:28 http://security.ubuntu.com/ubuntu focal-security/multiverse Translation-en [5196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Get:29 http://security.ubuntu.com/ubuntu focal-security/multiverse amd64 c-n-f Metadata [500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Get:30 http://us-east-1.ec2.archive.ubuntu.com/ubuntu focal-updates/universe Translation-en [204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Get:31 http://us-east-1.ec2.archive.ubuntu.com/ubuntu focal-updates/universe amd64 c-n-f Metadata [20.4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Get:32 http://us-east-1.ec2.archive.ubuntu.com/ubuntu focal-updates/multiverse amd64 Packages [24.4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Get:33 http://us-east-1.ec2.archive.ubuntu.com/ubuntu focal-updates/multiverse Translation-en [7336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Get:34 http://us-east-1.ec2.archive.ubuntu.com/ubuntu focal-updates/multiverse amd64 c-n-f Metadata [592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Get:35 http://us-east-1.ec2.archive.ubuntu.com/ubuntu focal-backports/main amd64 Packages [42.2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Get:36 http://us-east-1.ec2.archive.ubuntu.com/ubuntu focal-backports/main Translation-en [10.1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Get:37 http://us-east-1.ec2.archive.ubuntu.com/ubuntu focal-backports/main amd64 c-n-f Metadata [864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Get:38 http://us-east-1.ec2.archive.ubuntu.com/ubuntu focal-backports/restricted amd64 c-n-f Metadata [116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Get:39 http://us-east-1.ec2.archive.ubuntu.com/ubuntu focal-backports/universe amd64 Packages [22.7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Get:40 http://us-east-1.ec2.archive.ubuntu.com/ubuntu focal-backports/universe Translation-en [15.5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Get:41 http://us-east-1.ec2.archive.ubuntu.com/ubuntu focal-backports/universe amd64 c-n-f Metadata [808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Get:42 http://us-east-1.ec2.archive.ubuntu.com/ubuntu focal-backports/multiverse amd64 c-n-f Metadata [116 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22.4 MB in 4s (5420 kB/s)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 sudo apt-get install ca-certificates curl gnupg lsb-release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lsb-release is already the newest version (11.1.0ubuntu2).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lsb-release set to manually installed.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ca-certificates is already the newest version (20210119~20.04.2).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ca-certificates set to manually installed.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 is already the newest version (7.68.0-1ubuntu2.7).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 set to manually installed.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gnupg is already the newest version (2.2.19-3ubuntu2.1).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gnupg set to manually installed.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0 newly installed, 0 to remove and 101 not upgraded.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 curl -fsSL https://download.docker.com/linux/ubuntu/gpg | sudo gpg --dearmor -o /usr/share/keyrings/docker-archive-keyring.gpg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 echo "deb [arch=$(dpkg --print-architecture) signed-by=/usr/share/keyrings/docker-archive-keyring.gpg] https://download.docker.com/linux/ubuntu $(lsb_release -cs) stable" | sudo tee /etc/apt/sources.list.d/docker.list /dev/null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deb [arch=amd64 signed-by=/usr/share/keyrings/docker-archive-keyring.gpg] </w:t>
      </w:r>
      <w:r>
        <w:rPr>
          <w:rFonts w:ascii="Consolas" w:hAnsi="Consolas" w:cs="Consolas"/>
          <w:sz w:val="20"/>
          <w:szCs w:val="20"/>
        </w:rPr>
        <w:lastRenderedPageBreak/>
        <w:t>https://download.docker.com/linux/ubuntu focal stable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 sudo apt-get update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Hit:1 http://us-east-1.ec2.archive.ubuntu.com/ubuntu focal InRelease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Hit:2 http://us-east-1.ec2.archive.ubuntu.com/ubuntu focal-updates InRelease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Hit:3 http://us-east-1.ec2.archive.ubuntu.com/ubuntu focal-backports InRelease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 https://download.docker.com/linux/ubuntu focal InRelease [57.7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Hit:5 http://security.ubuntu.com/ubuntu focal-security InRelease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 https://download.docker.com/linux/ubuntu focal/stable amd64 Packages [15.5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73.1 kB in 0s (168 kB/s)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 sudo apt-get install docker-ce docker-ce-cli containerd.io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docker-ce-rootless-extras docker-scan-plugin pigz slirp4netns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aufs-tools cgroupfs-mount | cgroup-lite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containerd.io docker-ce docker-ce-cli docker-ce-rootless-extras docker-scan-plugin pigz slirp4netns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7 newly installed, 0 to remove and 101 not upgraded.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96.4 MB of archives.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405 MB of additional disk space will be used.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 you want to continue? [Y/n] y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 http://us-east-1.ec2.archive.ubuntu.com/ubuntu focal/universe amd64 pigz amd64 2.4-1 [57.4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 http://us-east-1.ec2.archive.ubuntu.com/ubuntu focal/universe amd64 slirp4netns amd64 0.4.3-1 [74.3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 https://download.docker.com/linux/ubuntu focal/stable amd64 containerd.io amd64 1.5.11-1 [22.9 MB]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 https://download.docker.com/linux/ubuntu focal/stable amd64 docker-ce-cli amd64 5:20.10.14~3-0~ubuntu-focal [41.0 MB]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 https://download.docker.com/linux/ubuntu focal/stable amd64 docker-ce amd64 5:20.10.14~3-0~ubuntu-focal [20.9 MB]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 https://download.docker.com/linux/ubuntu focal/stable amd64 docker-ce-rootless-extras amd64 5:20.10.14~3-0~ubuntu-focal [7932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 https://download.docker.com/linux/ubuntu focal/stable amd64 docker-scan-plugin amd64 0.17.0~ubuntu-focal [3521 kB]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96.4 MB in 2s (49.0 MB/s)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pigz.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63895 files and directories currently installed.)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.../0-pigz_2.4-1_amd64.deb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pigz (2.4-1)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containerd.io.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.../1-containerd.io_1.5.11-1_amd64.deb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containerd.io (1.5.11-1)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docker-ce-cli.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.../2-docker-ce-cli_5%3a20.10.14~3-0~ubuntu-focal_amd64.deb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docker-ce-cli (5:20.10.14~3-0~ubuntu-focal)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docker-ce.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.../3-docker-ce_5%3a20.10.14~3-0~ubuntu-focal_amd64.deb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docker-ce (5:20.10.14~3-0~ubuntu-focal)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docker-ce-rootless-extras.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.../4-docker-ce-rootless-extras_5%3a20.10.14~3-0~ubuntu-</w:t>
      </w:r>
      <w:r>
        <w:rPr>
          <w:rFonts w:ascii="Consolas" w:hAnsi="Consolas" w:cs="Consolas"/>
          <w:sz w:val="20"/>
          <w:szCs w:val="20"/>
        </w:rPr>
        <w:lastRenderedPageBreak/>
        <w:t>focal_amd64.deb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docker-ce-rootless-extras (5:20.10.14~3-0~ubuntu-focal)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docker-scan-plugin.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.../5-docker-scan-plugin_0.17.0~ubuntu-focal_amd64.deb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docker-scan-plugin (0.17.0~ubuntu-focal)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slirp4netns.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.../6-slirp4netns_0.4.3-1_amd64.deb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slirp4netns (0.4.3-1)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slirp4netns (0.4.3-1)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docker-scan-plugin (0.17.0~ubuntu-focal)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containerd.io (1.5.11-1)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Created symlink /etc/systemd/system/multi-user.target.wants/containerd.service → /lib/systemd/system/containerd.service.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docker-ce-cli (5:20.10.14~3-0~ubuntu-focal)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pigz (2.4-1)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docker-ce-rootless-extras (5:20.10.14~3-0~ubuntu-focal)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docker-ce (5:20.10.14~3-0~ubuntu-focal)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Created symlink /etc/systemd/system/multi-user.target.wants/docker.service → /lib/systemd/system/docker.service.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Created symlink /etc/systemd/system/sockets.target.wants/docker.socket → /lib/systemd/system/docker.socket.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man-db (2.9.1-1)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systemd (245.4-4ubuntu3.13)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 docker -v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Docker version 20.10.14, build a224086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 sudo sysctl -w vm.max_map_count=262144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vm.max_map_count = 262144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 sudo docker run -p 5601:5601 -p 9200:9200 -p 5044:5044 -it --name elk sebp/elk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Unable to find image 'sebp/elk:latest' locally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latest: Pulling from sebp/elk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35807b77a593: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ccfecfa17ed6: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499764c8dc6b: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7678f89d74e0: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a508f189fe8d: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e1613802b0fc: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b8401e2d7854: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ba4f36e3b49c: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f8f7494c3ae5: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99f78801c68f: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02a1381b2e66: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fdc1ebd1a364: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0a9b3a7d3093: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80774fa6fdfb: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c6f298ef7e89: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26adf53f302f: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6bfa07b4e369: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0a3d4e063607: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c432e077377e: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a7d2deb9fa28: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13544f67f141: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6fd7701a5ae9: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8a50efbbf19a: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a9247e321de6: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e653f6b251c4: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077bb10f53d0: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0d3c7f4d911b: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4f4fb700ef54: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25d07ca55aac: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39d5b5b660b8: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9b2c97c0be76: Pull complete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Digest: sha256:64b4aa22cf6eb6d428bc48eaffdc75e550f9e832d1f9bd135d588896facfba69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Status: Downloaded newer image for sebp/elk:latest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Starting periodic command scheduler cron                                                                                       [ OK 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Starting Elasticsearch Server                                                                                                  [ OK 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(3/30)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(4/30)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(5/30)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(6/30)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(7/30)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(8/30)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(9/30)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(10/30)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(11/30)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(12/30)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(13/30)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(14/30)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(15/30)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(16/30)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(17/30)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(18/30)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(19/30)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(20/30)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(21/30)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(22/30)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(23/30)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(24/30)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(25/30)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(26/30)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(27/30)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(28/30)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(29/30)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waiting for Elasticsearch to be up (30/30)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Couldn't start Elasticsearch. Exiting.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Elasticsearch log follows below.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[2022-04-10T19:58:02,351][INFO ][o.e.n.Node               ] [elk] version[8.1.0], pid[253], build[default/tar/3700f7679f7d95e36da0b43762189bab189bc53a/2022-03-03T14:20:00.690422633Z], OS[Linux/5.11.0-1022-aws/amd64], JVM[Eclipse Adoptium/OpenJDK 64-Bit Server VM/17.0.2/17.0.2+8]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[2022-04-10T19:58:02,364][INFO ][o.e.n.Node               ] [elk] JVM home [/opt/elasticsearch/jdk], using bundled JDK [true]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[2022-04-10T19:58:02,364][INFO ][o.e.n.Node               ] [elk] JVM arguments [-Xshare:auto, -Des.networkaddress.cache.ttl=60, -Des.networkaddress.cache.negative.ttl=10, -Djava.security.manager=allow, -XX:+AlwaysPreTouch, -Xss1m, -Djava.awt.headless=true, -Dfile.encoding=UTF-8, -</w:t>
      </w:r>
      <w:r>
        <w:rPr>
          <w:rFonts w:ascii="Consolas" w:hAnsi="Consolas" w:cs="Consolas"/>
          <w:sz w:val="20"/>
          <w:szCs w:val="20"/>
        </w:rPr>
        <w:lastRenderedPageBreak/>
        <w:t>Djna.nosys=true, -XX:-OmitStackTraceInFastThrow, -XX:+ShowCodeDetailsInExceptionMessages, -Dio.netty.noUnsafe=true, -Dio.netty.noKeySetOptimization=true, -Dio.netty.recycler.maxCapacityPerThread=0, -Dio.netty.allocator.numDirectArenas=0, -Dlog4j.shutdownHookEnabled=false, -Dlog4j2.disable.jmx=true, -Dlog4j2.formatMsgNoLookups=true, -Djava.locale.providers=SPI,COMPAT, --add-opens=java.base/java.io=ALL-UNNAMED, -XX:+UseG1GC, -Djava.io.tmpdir=/tmp/elasticsearch-13977701492846746519, -XX:+HeapDumpOnOutOfMemoryError, -XX:+ExitOnOutOfMemoryError, -XX:HeapDumpPath=data, -XX:ErrorFile=logs/hs_err_pid%p.log, -Xlog:gc*,gc+age=trace,safepoint:file=logs/gc.log:utctime,pid,tags:filecount=32,filesize=64m, -Xms387m, -Xmx387m, -XX:MaxDirectMemorySize=203423744, -XX:G1HeapRegionSize=4m, -XX:InitiatingHeapOccupancyPercent=30, -XX:G1ReservePercent=15, -Des.path.home=/opt/elasticsearch, -Des.path.conf=/etc/elasticsearch, -Des.distribution.flavor=default, -Des.distribution.type=tar, -Des.bundled_jdk=true]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[2022-04-10T19:58:09,999][INFO ][o.e.p.PluginsService     ] [elk] loaded module [aggs-matrix-stats]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[2022-04-10T19:58:10,000][INFO ][o.e.p.PluginsService     ] [elk] loaded module [analysis-common]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[2022-04-10T19:58:10,000][INFO ][o.e.p.PluginsService     ] [elk] loaded module [constant-keyword]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[2022-04-10T19:58:10,000][INFO ][o.e.p.PluginsService     ] [elk] loaded module [data-streams]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[2022-04-10T19:58:10,001][INFO ][o.e.p.PluginsService     ] [elk] loaded module [frozen-indices]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[2022-04-10T19:58:10,001][INFO ][o.e.p.PluginsService     ] [elk] loaded module [ingest-common]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[2022-04-10T19:58:10,001][INFO ][o.e.p.PluginsService     ] [elk] loaded module [ingest-geoip]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[2022-04-10T19:58:10,001][INFO ][o.e.p.PluginsService     ] [elk] loaded module [ingest-user-agent]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[2022-04-10T19:58:10,006][INFO ][o.e.p.PluginsService     ] [elk] loaded module [kibana]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[2022-04-10T19:58:10,006][INFO ][o.e.p.PluginsService     ] [elk] loaded module [lang-expression]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[2022-04-10T19:58:10,007][INFO ][o.e.p.PluginsService     ] [elk] loaded module [lang-mustache]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[2022-04-10T19:58:10,007][INFO ][o.e.p.PluginsService     ] [elk] loaded module [lang-painless]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[2022-04-10T19:58:10,008][INFO ][o.e.p.PluginsService     ] [elk] loaded module [legacy-geo]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[2022-04-10T19:58:10,008][INFO ][o.e.p.PluginsService     ] [elk] loaded module [mapper-extras]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[2022-04-10T19:58:10,008][INFO ][o.e.p.PluginsService     ] [elk] loaded module [mapper-version]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[2022-04-10T19:58:10,009][INFO ][o.e.p.PluginsService     ] [elk] loaded module [old-lucene-versions]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[2022-04-10T19:58:10,009][INFO ][o.e.p.PluginsService     ] [elk] loaded module [parent-join]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[2022-04-10T19:58:10,009][INFO ][o.e.p.PluginsService     ] [elk] loaded module [percolator]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[2022-04-10T19:58:10,010][INFO ][o.e.p.PluginsService     ] [elk] loaded module [rank-eval]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[2022-04-10T19:58:10,010][INFO ][o.e.p.PluginsService     ] [elk] loaded module [reindex]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[2022-04-10T19:58:10,010][INFO ][o.e.p.PluginsService     ] [elk] loaded module [repositories-metering-api]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[2022-04-10T19:58:10,010][INFO ][o.e.p.PluginsService     ] [elk] loaded module [repository-azure]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[2022-04-10T19:58:10,010][INFO ][o.e.p.PluginsService     ] [elk] loaded module [repository-encrypted]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[2022-04-10T19:58:10,014][INFO ][o.e.p.PluginsService     ] [elk] loaded module [repository-gcs]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[2022-04-10T19:58:10,014][INFO ][o.e.p.PluginsService     ] [elk] loaded module [repository-s3]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[2022-04-10T19:58:10,014][INFO ][o.e.p.PluginsService     ] [elk] loaded module [repository-url]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[2022-04-10T19:58:10,015][INFO ][o.e.p.PluginsService     ] [elk] loaded module [runtime-fields-common]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[2022-04-10T19:58:10,015][INFO ][o.e.p.PluginsService     ] [elk] loaded module [search-business-rules]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[2022-04-10T19:58:10,015][INFO ][o.e.p.PluginsService     ] [elk] loaded module [searchable-snapshots]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[2022-04-10T19:58:10,015][INFO ][o.e.p.PluginsService     ] [elk] loaded module [snapshot-based-recoveries]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[2022-04-10T19:58:10,015][INFO ][o.e.p.PluginsService     ] [elk] loaded module [snapshot-repo-test-kit]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[2022-04-10T19:58:10,016][INFO ][o.e.p.PluginsService     ] [elk] loaded module [spatial]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[2022-04-10T19:58:10,017][INFO ][o.e.p.PluginsService     ] [elk] loaded module [transform]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[2022-04-10T19:58:10,017][INFO ][o.e.p.PluginsService     ] [elk] loaded module [transport-netty4]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[2022-04-10T19:58:10,018][INFO ][o.e.p.PluginsService     ] [elk] loaded module [unsigned-long]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[2022-04-10T19:58:10,018][INFO ][o.e.p.PluginsService     ] [elk] loaded module [vector-tile]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[2022-04-10T19:58:10,022][INFO ][o.e.p.PluginsService     ] [elk] loaded module [vectors]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[2022-04-10T19:58:10,022][INFO ][o.e.p.PluginsService     ] [elk] loaded module [wildcard]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[2022-04-10T19:58:10,022][INFO ][o.e.p.PluginsService     ] [elk] loaded module [x-pack-aggregate-metric]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[2022-04-10T19:58:10,022][INFO ][o.e.p.PluginsService     ] [elk] loaded module [x-pack-analytics]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[2022-04-10T19:58:10,024][INFO ][o.e.p.PluginsService     ] [elk] loaded module [x-pack-async]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[2022-04-10T19:58:10,024][INFO ][o.e.p.PluginsService     ] [elk] loaded module [x-pack-async-search]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[2022-04-10T19:58:10,024][INFO ][o.e.p.PluginsService     ] [elk] loaded module [x-pack-autoscaling]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[2022-04-10T19:58:10,024][INFO ][o.e.p.PluginsService     ] [elk] loaded module [x-pack-ccr]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[2022-04-10T19:58:10,024][INFO ][o.e.p.PluginsService     ] [elk] loaded module [x-pack-core]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[2022-04-10T19:58:10,025][INFO ][o.e.p.PluginsService     ] [elk] loaded module [x-pack-deprecation]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[2022-04-10T19:58:10,025][INFO ][o.e.p.PluginsService     ] [elk] loaded module [x-pack-enrich]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[2022-04-10T19:58:10,025][INFO ][o.e.p.PluginsService     ] [elk] loaded module [x-</w:t>
      </w:r>
      <w:r>
        <w:rPr>
          <w:rFonts w:ascii="Consolas" w:hAnsi="Consolas" w:cs="Consolas"/>
          <w:sz w:val="20"/>
          <w:szCs w:val="20"/>
        </w:rPr>
        <w:lastRenderedPageBreak/>
        <w:t>pack-eql]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[2022-04-10T19:58:10,025][INFO ][o.e.p.PluginsService     ] [elk] loaded module [x-pack-fleet]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[2022-04-10T19:58:10,027][INFO ][o.e.p.PluginsService     ] [elk] loaded module [x-pack-graph]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[2022-04-10T19:58:10,027][INFO ][o.e.p.PluginsService     ] [elk] loaded module [x-pack-identity-provider]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[2022-04-10T19:58:10,027][INFO ][o.e.p.PluginsService     ] [elk] loaded module [x-pack-ilm]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[2022-04-10T19:58:10,027][INFO ][o.e.p.PluginsService     ] [elk] loaded module [x-pack-logstash]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[2022-04-10T19:58:10,027][INFO ][o.e.p.PluginsService     ] [elk] loaded module [x-pack-ml]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[2022-04-10T19:58:10,028][INFO ][o.e.p.PluginsService     ] [elk] loaded module [x-pack-monitoring]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[2022-04-10T19:58:10,029][INFO ][o.e.p.PluginsService     ] [elk] loaded module [x-pack-ql]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[2022-04-10T19:58:10,029][INFO ][o.e.p.PluginsService     ] [elk] loaded module [x-pack-rollup]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[2022-04-10T19:58:10,029][INFO ][o.e.p.PluginsService     ] [elk] loaded module [x-pack-security]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[2022-04-10T19:58:10,029][INFO ][o.e.p.PluginsService     ] [elk] loaded module [x-pack-shutdown]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[2022-04-10T19:58:10,030][INFO ][o.e.p.PluginsService     ] [elk] loaded module [x-pack-sql]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[2022-04-10T19:58:10,030][INFO ][o.e.p.PluginsService     ] [elk] loaded module [x-pack-stack]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[2022-04-10T19:58:10,030][INFO ][o.e.p.PluginsService     ] [elk] loaded module [x-pack-text-structure]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[2022-04-10T19:58:10,030][INFO ][o.e.p.PluginsService     ] [elk] loaded module [x-pack-voting-only-node]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[2022-04-10T19:58:10,030][INFO ][o.e.p.PluginsService     ] [elk] loaded module [x-pack-watcher]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[2022-04-10T19:58:10,031][INFO ][o.e.p.PluginsService     ] [elk] no plugins loaded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[2022-04-10T19:58:10,147][INFO ][o.e.e.NodeEnvironment    ] [elk] using [1] data paths, mounts [[/var/lib/elasticsearch (/dev/root)]], net usable_space [23.7gb], net total_space [29gb], types [ext4]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[2022-04-10T19:58:10,148][INFO ][o.e.e.NodeEnvironment    ] [elk] heap size [388mb], compressed ordinary object pointers [true]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[2022-04-10T19:58:10,204][INFO ][o.e.n.Node               ] [elk] node name [elk], node ID [5BPoY4SnTrOmQ_xiJFVYtQ], cluster name [elasticsearch], roles [data_cold, data, remote_cluster_client, master, data_warm, data_content, transform, data_hot, ml, data_frozen, ingest]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[2022-04-10T19:58:22,674][INFO ][o.e.x.m.p.l.CppLogMessageHandler] [elk] [controller/283] [Main.cc@123] controller (64 bit): Version 8.1.0 (Build 36e2300340f08a) Copyright (c) 2022 Elasticsearch BV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[2022-04-10T19:58:23,160][INFO ][o.e.x.s.Security         ] [elk] Security is disabled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[2022-04-10T19:58:25,860][INFO ][o.e.t.n.NettyAllocator   ] [elk] creating NettyAllocator with the following configs: [name=unpooled, suggested_max_allocation_size=1mb, factors={es.unsafe.use_unpooled_allocator=null, g1gc_enabled=true, g1gc_region_size=4mb, heap_size=388mb}]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[2022-04-10T19:58:25,940][INFO ][o.e.i.r.RecoverySettings ] [elk] using rate limit [40mb] with [default=40mb, read=0b, write=0b, max=0b]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[2022-04-10T19:58:26,049][INFO ][o.e.d.DiscoveryModule    ] [elk] using discovery </w:t>
      </w:r>
      <w:r>
        <w:rPr>
          <w:rFonts w:ascii="Consolas" w:hAnsi="Consolas" w:cs="Consolas"/>
          <w:sz w:val="20"/>
          <w:szCs w:val="20"/>
        </w:rPr>
        <w:lastRenderedPageBreak/>
        <w:t>type [multi-node] and seed hosts providers [settings]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[2022-04-10T19:58:31,890][INFO ][o.e.n.Node               ] [elk] initialized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[2022-04-10T19:58:31,928][INFO ][o.e.n.Node               ] [elk] starting ...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[2022-04-10T19:58:34,864][INFO ][o.e.x.s.c.f.PersistentCache] [elk] persistent cache index loaded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[2022-04-10T19:58:36,305][INFO ][o.e.x.d.l.DeprecationIndexingComponent] [elk] deprecation component started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[2022-04-10T19:58:56,458][INFO ][o.e.t.TransportService   ] [elk] publish_address {172.17.0.2:9300}, bound_addresses {0.0.0.0:9300}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ubuntu@ip-172-31-95-188:~$</w:t>
      </w:r>
    </w:p>
    <w:p w:rsidR="00021FC3" w:rsidRDefault="00021FC3" w:rsidP="00021FC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33F" w:rsidRDefault="00021FC3">
      <w:bookmarkStart w:id="0" w:name="_GoBack"/>
      <w:bookmarkEnd w:id="0"/>
    </w:p>
    <w:sectPr w:rsidR="00BF13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A3"/>
    <w:rsid w:val="00021FC3"/>
    <w:rsid w:val="001E42A3"/>
    <w:rsid w:val="007B701F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C1E5C-8B05-4C74-B245-BA8C6AE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F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3806</Words>
  <Characters>21700</Characters>
  <Application>Microsoft Office Word</Application>
  <DocSecurity>0</DocSecurity>
  <Lines>180</Lines>
  <Paragraphs>50</Paragraphs>
  <ScaleCrop>false</ScaleCrop>
  <Company/>
  <LinksUpToDate>false</LinksUpToDate>
  <CharactersWithSpaces>25456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2022-04-10T21:03:00Z</dcterms:created>
  <dcterms:modified xsi:type="dcterms:W3CDTF">2022-04-10T21:03:00Z</dcterms:modified>
</cp:coreProperties>
</file>