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5E8D7" w14:textId="3EFCC635" w:rsidR="00182A0E" w:rsidRDefault="00182A0E">
      <w:r>
        <w:t>So, I have seen many YouTube videos/shorts where people make robots that climb steps. Since then, I have had a feeling that I must do something like this. Also, the robotics Club at IIT Kanpur is one of the clubs I am very interested in, and I am trying to take part in most of the events, projects, and competitions organized by it. I am also very keen on learning that just by balancing the weight distribution, an inefficient bot becomes very efficient and powerful.</w:t>
      </w:r>
    </w:p>
    <w:sectPr w:rsidR="0018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0E"/>
    <w:rsid w:val="00182A0E"/>
    <w:rsid w:val="0047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95A97"/>
  <w15:chartTrackingRefBased/>
  <w15:docId w15:val="{536668F8-FE57-490D-9404-4165316E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314</Characters>
  <Application>Microsoft Office Word</Application>
  <DocSecurity>0</DocSecurity>
  <Lines>157</Lines>
  <Paragraphs>156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anuragrpatil@outlook.com</dc:creator>
  <cp:keywords/>
  <dc:description/>
  <cp:lastModifiedBy>anuragrpatil@outlook.com</cp:lastModifiedBy>
  <cp:revision>1</cp:revision>
  <dcterms:created xsi:type="dcterms:W3CDTF">2025-04-10T18:55:00Z</dcterms:created>
  <dcterms:modified xsi:type="dcterms:W3CDTF">2025-04-10T19:01:00Z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ca66ff54-64af-4d0b-af8e-03950f6ffa37</vt:lpwstr>
  </property>
</Properties>
</file>