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196BA" w14:textId="77777777" w:rsidR="00045D7E" w:rsidRPr="00045D7E" w:rsidRDefault="00045D7E" w:rsidP="00045D7E">
      <w:pPr>
        <w:rPr>
          <w:sz w:val="36"/>
          <w:szCs w:val="36"/>
        </w:rPr>
      </w:pPr>
      <w:r w:rsidRPr="00045D7E">
        <w:rPr>
          <w:b/>
          <w:bCs/>
          <w:sz w:val="36"/>
          <w:szCs w:val="36"/>
        </w:rPr>
        <w:t>Mechanism Used</w:t>
      </w:r>
    </w:p>
    <w:p w14:paraId="0A901E76" w14:textId="77777777" w:rsidR="00045D7E" w:rsidRPr="00045D7E" w:rsidRDefault="00045D7E" w:rsidP="00045D7E">
      <w:r w:rsidRPr="00045D7E">
        <w:t xml:space="preserve">I have chosen to use a </w:t>
      </w:r>
      <w:r w:rsidRPr="00045D7E">
        <w:rPr>
          <w:b/>
          <w:bCs/>
        </w:rPr>
        <w:t>hybrid mechanism</w:t>
      </w:r>
      <w:r w:rsidRPr="00045D7E">
        <w:t xml:space="preserve"> for the stair-climbing robot, as it offers better adaptability for steps of varying heights. The design combines both </w:t>
      </w:r>
      <w:r w:rsidRPr="00045D7E">
        <w:rPr>
          <w:b/>
          <w:bCs/>
        </w:rPr>
        <w:t>wheels and articulated (armed) legs</w:t>
      </w:r>
      <w:r w:rsidRPr="00045D7E">
        <w:t xml:space="preserve"> to climb stairs more effectively.</w:t>
      </w:r>
    </w:p>
    <w:p w14:paraId="55ED53E2" w14:textId="77777777" w:rsidR="00045D7E" w:rsidRPr="00045D7E" w:rsidRDefault="00045D7E" w:rsidP="00045D7E">
      <w:r w:rsidRPr="00045D7E">
        <w:t xml:space="preserve">The overall structure resembles an </w:t>
      </w:r>
      <w:r w:rsidRPr="00045D7E">
        <w:rPr>
          <w:b/>
          <w:bCs/>
        </w:rPr>
        <w:t>RC car</w:t>
      </w:r>
      <w:r w:rsidRPr="00045D7E">
        <w:t xml:space="preserve">, but with a unique twist: the </w:t>
      </w:r>
      <w:r w:rsidRPr="00045D7E">
        <w:rPr>
          <w:b/>
          <w:bCs/>
        </w:rPr>
        <w:t>front wheels are flexibly movable</w:t>
      </w:r>
      <w:r w:rsidRPr="00045D7E">
        <w:t xml:space="preserve"> through an arm mechanism to help with stair climbing.</w:t>
      </w:r>
    </w:p>
    <w:p w14:paraId="0CB7D5BA" w14:textId="77777777" w:rsidR="00045D7E" w:rsidRPr="00045D7E" w:rsidRDefault="00045D7E" w:rsidP="00045D7E">
      <w:r w:rsidRPr="00045D7E">
        <w:rPr>
          <w:b/>
          <w:bCs/>
        </w:rPr>
        <w:t>Design Explanation</w:t>
      </w:r>
    </w:p>
    <w:p w14:paraId="038F0522" w14:textId="77777777" w:rsidR="00045D7E" w:rsidRPr="00045D7E" w:rsidRDefault="00045D7E" w:rsidP="00045D7E">
      <w:r w:rsidRPr="00045D7E">
        <w:t xml:space="preserve">The robot has a total of </w:t>
      </w:r>
      <w:r w:rsidRPr="00045D7E">
        <w:rPr>
          <w:b/>
          <w:bCs/>
        </w:rPr>
        <w:t>6 wheels</w:t>
      </w:r>
      <w:r w:rsidRPr="00045D7E">
        <w:t xml:space="preserve">, and the main climbing is done using the </w:t>
      </w:r>
      <w:r w:rsidRPr="00045D7E">
        <w:rPr>
          <w:b/>
          <w:bCs/>
        </w:rPr>
        <w:t>front four wheels</w:t>
      </w:r>
      <w:r w:rsidRPr="00045D7E">
        <w:t xml:space="preserve">. For clarity, I’ll describe the mechanism for </w:t>
      </w:r>
      <w:r w:rsidRPr="00045D7E">
        <w:rPr>
          <w:b/>
          <w:bCs/>
        </w:rPr>
        <w:t>one side</w:t>
      </w:r>
      <w:r w:rsidRPr="00045D7E">
        <w:t xml:space="preserve"> of the robot:</w:t>
      </w:r>
    </w:p>
    <w:p w14:paraId="20C4A48C" w14:textId="77777777" w:rsidR="00045D7E" w:rsidRPr="00045D7E" w:rsidRDefault="00045D7E" w:rsidP="00045D7E">
      <w:pPr>
        <w:numPr>
          <w:ilvl w:val="0"/>
          <w:numId w:val="12"/>
        </w:numPr>
      </w:pPr>
      <w:r w:rsidRPr="00045D7E">
        <w:t xml:space="preserve">The </w:t>
      </w:r>
      <w:r w:rsidRPr="00045D7E">
        <w:rPr>
          <w:b/>
          <w:bCs/>
        </w:rPr>
        <w:t>first two wheels</w:t>
      </w:r>
      <w:r w:rsidRPr="00045D7E">
        <w:t xml:space="preserve"> on one side are connected by an </w:t>
      </w:r>
      <w:r w:rsidRPr="00045D7E">
        <w:rPr>
          <w:b/>
          <w:bCs/>
        </w:rPr>
        <w:t>L-shaped arm</w:t>
      </w:r>
      <w:r w:rsidRPr="00045D7E">
        <w:t>.</w:t>
      </w:r>
    </w:p>
    <w:p w14:paraId="32E9555E" w14:textId="77777777" w:rsidR="00045D7E" w:rsidRPr="00045D7E" w:rsidRDefault="00045D7E" w:rsidP="00045D7E">
      <w:pPr>
        <w:numPr>
          <w:ilvl w:val="0"/>
          <w:numId w:val="12"/>
        </w:numPr>
      </w:pPr>
      <w:r w:rsidRPr="00045D7E">
        <w:t xml:space="preserve">The </w:t>
      </w:r>
      <w:r w:rsidRPr="00045D7E">
        <w:rPr>
          <w:b/>
          <w:bCs/>
        </w:rPr>
        <w:t>length of the L-arm</w:t>
      </w:r>
      <w:r w:rsidRPr="00045D7E">
        <w:t xml:space="preserve"> defines the </w:t>
      </w:r>
      <w:r w:rsidRPr="00045D7E">
        <w:rPr>
          <w:b/>
          <w:bCs/>
        </w:rPr>
        <w:t>maximum step height</w:t>
      </w:r>
      <w:r w:rsidRPr="00045D7E">
        <w:t xml:space="preserve"> the robot can climb.</w:t>
      </w:r>
    </w:p>
    <w:p w14:paraId="3C7CCE11" w14:textId="77777777" w:rsidR="00045D7E" w:rsidRPr="00045D7E" w:rsidRDefault="00045D7E" w:rsidP="00045D7E">
      <w:r w:rsidRPr="00045D7E">
        <w:rPr>
          <w:b/>
          <w:bCs/>
        </w:rPr>
        <w:t>Climbing Process (One Side):</w:t>
      </w:r>
    </w:p>
    <w:p w14:paraId="1AFA30A1" w14:textId="77777777" w:rsidR="00045D7E" w:rsidRPr="00045D7E" w:rsidRDefault="00045D7E" w:rsidP="00045D7E">
      <w:pPr>
        <w:numPr>
          <w:ilvl w:val="0"/>
          <w:numId w:val="13"/>
        </w:numPr>
      </w:pPr>
      <w:r w:rsidRPr="00045D7E">
        <w:rPr>
          <w:b/>
          <w:bCs/>
        </w:rPr>
        <w:t>Approach the Step:</w:t>
      </w:r>
      <w:r w:rsidRPr="00045D7E">
        <w:rPr>
          <w:b/>
          <w:bCs/>
        </w:rPr>
        <w:br/>
        <w:t xml:space="preserve"> </w:t>
      </w:r>
      <w:r w:rsidRPr="00045D7E">
        <w:t>The first wheel comes in contact with the stair and starts climbing.</w:t>
      </w:r>
      <w:r w:rsidRPr="00045D7E">
        <w:br/>
        <w:t xml:space="preserve"> The </w:t>
      </w:r>
      <w:r w:rsidRPr="00045D7E">
        <w:rPr>
          <w:b/>
          <w:bCs/>
        </w:rPr>
        <w:t>middle and rear wheels push</w:t>
      </w:r>
      <w:r w:rsidRPr="00045D7E">
        <w:t xml:space="preserve"> the robot forward during this.</w:t>
      </w:r>
    </w:p>
    <w:p w14:paraId="0B284AC9" w14:textId="77777777" w:rsidR="00045D7E" w:rsidRPr="00045D7E" w:rsidRDefault="00045D7E" w:rsidP="00045D7E">
      <w:pPr>
        <w:numPr>
          <w:ilvl w:val="0"/>
          <w:numId w:val="13"/>
        </w:numPr>
      </w:pPr>
      <w:r w:rsidRPr="00045D7E">
        <w:rPr>
          <w:b/>
          <w:bCs/>
        </w:rPr>
        <w:t>Middle Wheel Climb:</w:t>
      </w:r>
      <w:r w:rsidRPr="00045D7E">
        <w:rPr>
          <w:b/>
          <w:bCs/>
        </w:rPr>
        <w:br/>
        <w:t xml:space="preserve"> </w:t>
      </w:r>
      <w:r w:rsidRPr="00045D7E">
        <w:t xml:space="preserve">Once the first wheel has climbed, the </w:t>
      </w:r>
      <w:r w:rsidRPr="00045D7E">
        <w:rPr>
          <w:b/>
          <w:bCs/>
        </w:rPr>
        <w:t>middle wheel starts to ascend</w:t>
      </w:r>
      <w:r w:rsidRPr="00045D7E">
        <w:t>.</w:t>
      </w:r>
    </w:p>
    <w:p w14:paraId="23C9C0A3" w14:textId="77777777" w:rsidR="00045D7E" w:rsidRPr="00045D7E" w:rsidRDefault="00045D7E" w:rsidP="00045D7E">
      <w:r w:rsidRPr="00045D7E">
        <w:t xml:space="preserve">The front wheels </w:t>
      </w:r>
      <w:r w:rsidRPr="00045D7E">
        <w:rPr>
          <w:b/>
          <w:bCs/>
        </w:rPr>
        <w:t>pull</w:t>
      </w:r>
      <w:r w:rsidRPr="00045D7E">
        <w:t xml:space="preserve">, while the back wheel </w:t>
      </w:r>
      <w:r w:rsidRPr="00045D7E">
        <w:rPr>
          <w:b/>
          <w:bCs/>
        </w:rPr>
        <w:t>pushes</w:t>
      </w:r>
      <w:r w:rsidRPr="00045D7E">
        <w:t>.</w:t>
      </w:r>
    </w:p>
    <w:p w14:paraId="0DEFE8DC" w14:textId="77777777" w:rsidR="00045D7E" w:rsidRPr="00045D7E" w:rsidRDefault="00045D7E" w:rsidP="00045D7E">
      <w:r w:rsidRPr="00045D7E">
        <w:t>3.</w:t>
      </w:r>
      <w:r w:rsidRPr="00045D7E">
        <w:rPr>
          <w:b/>
          <w:bCs/>
        </w:rPr>
        <w:t>Top Pull:</w:t>
      </w:r>
      <w:r w:rsidRPr="00045D7E">
        <w:rPr>
          <w:b/>
          <w:bCs/>
        </w:rPr>
        <w:br/>
        <w:t xml:space="preserve">        </w:t>
      </w:r>
      <w:r w:rsidRPr="00045D7E">
        <w:rPr>
          <w:b/>
          <w:bCs/>
        </w:rPr>
        <w:tab/>
      </w:r>
      <w:r w:rsidRPr="00045D7E">
        <w:t xml:space="preserve">With both the front wheels on top of the stair, they </w:t>
      </w:r>
      <w:r w:rsidRPr="00045D7E">
        <w:rPr>
          <w:b/>
          <w:bCs/>
        </w:rPr>
        <w:t xml:space="preserve">pull the entire robot </w:t>
      </w:r>
      <w:proofErr w:type="gramStart"/>
      <w:r w:rsidRPr="00045D7E">
        <w:rPr>
          <w:b/>
          <w:bCs/>
        </w:rPr>
        <w:t>forward</w:t>
      </w:r>
      <w:r w:rsidRPr="00045D7E">
        <w:t>,   </w:t>
      </w:r>
      <w:proofErr w:type="gramEnd"/>
      <w:r w:rsidRPr="00045D7E">
        <w:t xml:space="preserve">             completing the climb.</w:t>
      </w:r>
    </w:p>
    <w:p w14:paraId="47C509E0" w14:textId="77777777" w:rsidR="00045D7E" w:rsidRPr="00045D7E" w:rsidRDefault="00045D7E" w:rsidP="00045D7E">
      <w:r w:rsidRPr="00045D7E">
        <w:t xml:space="preserve">A PDF named Climbmech.pdf </w:t>
      </w:r>
      <w:proofErr w:type="gramStart"/>
      <w:r w:rsidRPr="00045D7E">
        <w:t>has  been</w:t>
      </w:r>
      <w:proofErr w:type="gramEnd"/>
      <w:r w:rsidRPr="00045D7E">
        <w:t xml:space="preserve"> attached in the repository to depict the climbing mechanism.</w:t>
      </w:r>
    </w:p>
    <w:p w14:paraId="6D18BAED" w14:textId="77777777" w:rsidR="00045D7E" w:rsidRPr="00045D7E" w:rsidRDefault="00045D7E" w:rsidP="00045D7E">
      <w:r w:rsidRPr="00045D7E">
        <w:rPr>
          <w:b/>
          <w:bCs/>
        </w:rPr>
        <w:t> Weight Distribution</w:t>
      </w:r>
    </w:p>
    <w:p w14:paraId="68C80D28" w14:textId="77777777" w:rsidR="00045D7E" w:rsidRPr="00045D7E" w:rsidRDefault="00045D7E" w:rsidP="00045D7E">
      <w:pPr>
        <w:numPr>
          <w:ilvl w:val="0"/>
          <w:numId w:val="14"/>
        </w:numPr>
      </w:pPr>
      <w:r w:rsidRPr="00045D7E">
        <w:t xml:space="preserve">The </w:t>
      </w:r>
      <w:r w:rsidRPr="00045D7E">
        <w:rPr>
          <w:b/>
          <w:bCs/>
        </w:rPr>
        <w:t>major weight contributors</w:t>
      </w:r>
      <w:r w:rsidRPr="00045D7E">
        <w:t xml:space="preserve"> are the </w:t>
      </w:r>
      <w:r w:rsidRPr="00045D7E">
        <w:rPr>
          <w:b/>
          <w:bCs/>
        </w:rPr>
        <w:t>structural frame and battery</w:t>
      </w:r>
      <w:r w:rsidRPr="00045D7E">
        <w:t>.</w:t>
      </w:r>
    </w:p>
    <w:p w14:paraId="5DADA97F" w14:textId="77777777" w:rsidR="00045D7E" w:rsidRPr="00045D7E" w:rsidRDefault="00045D7E" w:rsidP="00045D7E">
      <w:pPr>
        <w:numPr>
          <w:ilvl w:val="0"/>
          <w:numId w:val="14"/>
        </w:numPr>
      </w:pPr>
      <w:r w:rsidRPr="00045D7E">
        <w:t xml:space="preserve">Other components (sensors, controllers, wiring) are relatively light and don’t significantly affect the </w:t>
      </w:r>
      <w:proofErr w:type="spellStart"/>
      <w:r w:rsidRPr="00045D7E">
        <w:t>center</w:t>
      </w:r>
      <w:proofErr w:type="spellEnd"/>
      <w:r w:rsidRPr="00045D7E">
        <w:t xml:space="preserve"> of mass.</w:t>
      </w:r>
    </w:p>
    <w:p w14:paraId="6A4C518A" w14:textId="77777777" w:rsidR="00045D7E" w:rsidRPr="00045D7E" w:rsidRDefault="00045D7E" w:rsidP="00045D7E">
      <w:pPr>
        <w:numPr>
          <w:ilvl w:val="0"/>
          <w:numId w:val="14"/>
        </w:numPr>
      </w:pPr>
      <w:r w:rsidRPr="00045D7E">
        <w:t xml:space="preserve">The </w:t>
      </w:r>
      <w:r w:rsidRPr="00045D7E">
        <w:rPr>
          <w:b/>
          <w:bCs/>
        </w:rPr>
        <w:t>battery is placed toward the front</w:t>
      </w:r>
      <w:r w:rsidRPr="00045D7E">
        <w:t xml:space="preserve"> to:</w:t>
      </w:r>
    </w:p>
    <w:p w14:paraId="0CE10443" w14:textId="77777777" w:rsidR="00045D7E" w:rsidRPr="00045D7E" w:rsidRDefault="00045D7E" w:rsidP="00045D7E">
      <w:pPr>
        <w:numPr>
          <w:ilvl w:val="0"/>
          <w:numId w:val="14"/>
        </w:numPr>
      </w:pPr>
      <w:r w:rsidRPr="00045D7E">
        <w:t xml:space="preserve">Keep the </w:t>
      </w:r>
      <w:proofErr w:type="spellStart"/>
      <w:r w:rsidRPr="00045D7E">
        <w:t>center</w:t>
      </w:r>
      <w:proofErr w:type="spellEnd"/>
      <w:r w:rsidRPr="00045D7E">
        <w:t xml:space="preserve"> of mass forward.</w:t>
      </w:r>
    </w:p>
    <w:p w14:paraId="2F6D2BBF" w14:textId="77777777" w:rsidR="00045D7E" w:rsidRPr="00045D7E" w:rsidRDefault="00045D7E" w:rsidP="00045D7E">
      <w:pPr>
        <w:numPr>
          <w:ilvl w:val="0"/>
          <w:numId w:val="14"/>
        </w:numPr>
      </w:pPr>
      <w:r w:rsidRPr="00045D7E">
        <w:t xml:space="preserve">Prevent the robot from </w:t>
      </w:r>
      <w:r w:rsidRPr="00045D7E">
        <w:rPr>
          <w:b/>
          <w:bCs/>
        </w:rPr>
        <w:t>toppling backward</w:t>
      </w:r>
      <w:r w:rsidRPr="00045D7E">
        <w:t xml:space="preserve"> during stair climbing.</w:t>
      </w:r>
    </w:p>
    <w:p w14:paraId="0A341B14" w14:textId="77777777" w:rsidR="00045D7E" w:rsidRPr="00045D7E" w:rsidRDefault="00045D7E" w:rsidP="00045D7E">
      <w:r w:rsidRPr="00045D7E">
        <w:rPr>
          <w:b/>
          <w:bCs/>
        </w:rPr>
        <w:t> Components List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1076"/>
        <w:gridCol w:w="6894"/>
      </w:tblGrid>
      <w:tr w:rsidR="00045D7E" w:rsidRPr="00045D7E" w14:paraId="7ABB6411" w14:textId="77777777" w:rsidTr="00045D7E">
        <w:trPr>
          <w:trHeight w:val="4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F75D5" w14:textId="77777777" w:rsidR="00045D7E" w:rsidRPr="00045D7E" w:rsidRDefault="00045D7E" w:rsidP="00045D7E">
            <w:r w:rsidRPr="00045D7E">
              <w:rPr>
                <w:b/>
                <w:bCs/>
              </w:rPr>
              <w:t>Component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81C42" w14:textId="77777777" w:rsidR="00045D7E" w:rsidRPr="00045D7E" w:rsidRDefault="00045D7E" w:rsidP="00045D7E">
            <w:r w:rsidRPr="00045D7E">
              <w:rPr>
                <w:b/>
                <w:bCs/>
              </w:rPr>
              <w:t>Quantity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EC70" w14:textId="77777777" w:rsidR="00045D7E" w:rsidRPr="00045D7E" w:rsidRDefault="00045D7E" w:rsidP="00045D7E">
            <w:r w:rsidRPr="00045D7E">
              <w:rPr>
                <w:b/>
                <w:bCs/>
              </w:rPr>
              <w:t>Reason for Selection</w:t>
            </w:r>
          </w:p>
        </w:tc>
      </w:tr>
      <w:tr w:rsidR="00045D7E" w:rsidRPr="00045D7E" w14:paraId="5D332438" w14:textId="77777777" w:rsidTr="00BA0F4D">
        <w:trPr>
          <w:trHeight w:val="3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AE926" w14:textId="77777777" w:rsidR="00045D7E" w:rsidRPr="00045D7E" w:rsidRDefault="00045D7E" w:rsidP="00045D7E">
            <w:r w:rsidRPr="00045D7E">
              <w:t>3D Printed Frame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F0BC8" w14:textId="77777777" w:rsidR="00045D7E" w:rsidRPr="00045D7E" w:rsidRDefault="00045D7E" w:rsidP="00045D7E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3BB3E" w14:textId="77777777" w:rsidR="00045D7E" w:rsidRPr="00045D7E" w:rsidRDefault="00045D7E" w:rsidP="00045D7E">
            <w:r w:rsidRPr="00045D7E">
              <w:t>Lightweight and customizable</w:t>
            </w:r>
          </w:p>
        </w:tc>
      </w:tr>
      <w:tr w:rsidR="00045D7E" w:rsidRPr="00045D7E" w14:paraId="694ED2A5" w14:textId="77777777" w:rsidTr="00BA0F4D">
        <w:trPr>
          <w:trHeight w:val="487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16B5D" w14:textId="77777777" w:rsidR="00045D7E" w:rsidRPr="00045D7E" w:rsidRDefault="00045D7E" w:rsidP="00045D7E">
            <w:r w:rsidRPr="00045D7E">
              <w:lastRenderedPageBreak/>
              <w:t>Johnson Motors (100 RPM)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07B4A" w14:textId="77777777" w:rsidR="00045D7E" w:rsidRPr="00045D7E" w:rsidRDefault="00045D7E" w:rsidP="00045D7E">
            <w:r w:rsidRPr="00045D7E"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C20A" w14:textId="77777777" w:rsidR="00045D7E" w:rsidRPr="00045D7E" w:rsidRDefault="00045D7E" w:rsidP="00045D7E">
            <w:r w:rsidRPr="00045D7E">
              <w:t>High torque, suitable for climbing, speed is not a priority</w:t>
            </w:r>
          </w:p>
        </w:tc>
      </w:tr>
      <w:tr w:rsidR="00045D7E" w:rsidRPr="00045D7E" w14:paraId="0B7B626D" w14:textId="77777777" w:rsidTr="00BA0F4D">
        <w:trPr>
          <w:trHeight w:val="444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3FC0E" w14:textId="77777777" w:rsidR="00045D7E" w:rsidRPr="00045D7E" w:rsidRDefault="00045D7E" w:rsidP="00045D7E">
            <w:r w:rsidRPr="00045D7E">
              <w:t>Arduino Uno/Mega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5F15" w14:textId="77777777" w:rsidR="00045D7E" w:rsidRPr="00045D7E" w:rsidRDefault="00045D7E" w:rsidP="00045D7E">
            <w:r w:rsidRPr="00045D7E"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172BC" w14:textId="77777777" w:rsidR="00045D7E" w:rsidRPr="00045D7E" w:rsidRDefault="00045D7E" w:rsidP="00045D7E">
            <w:r w:rsidRPr="00045D7E">
              <w:t>Easy programming and integration, enough I/O for sensors and drivers</w:t>
            </w:r>
          </w:p>
        </w:tc>
      </w:tr>
      <w:tr w:rsidR="00045D7E" w:rsidRPr="00045D7E" w14:paraId="4B1EFBBF" w14:textId="77777777" w:rsidTr="00045D7E">
        <w:trPr>
          <w:trHeight w:val="4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B80E" w14:textId="77777777" w:rsidR="00045D7E" w:rsidRPr="00045D7E" w:rsidRDefault="00045D7E" w:rsidP="00045D7E">
            <w:r w:rsidRPr="00045D7E">
              <w:t>IBT-2 Motor Drivers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0BD5E" w14:textId="77777777" w:rsidR="00045D7E" w:rsidRPr="00045D7E" w:rsidRDefault="00045D7E" w:rsidP="00045D7E">
            <w:r w:rsidRPr="00045D7E"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D6F2E" w14:textId="77777777" w:rsidR="00045D7E" w:rsidRPr="00045D7E" w:rsidRDefault="00045D7E" w:rsidP="00045D7E">
            <w:r w:rsidRPr="00045D7E">
              <w:t>Capable of handling high currents (~15A)</w:t>
            </w:r>
          </w:p>
        </w:tc>
      </w:tr>
      <w:tr w:rsidR="00045D7E" w:rsidRPr="00045D7E" w14:paraId="154E741C" w14:textId="77777777" w:rsidTr="00045D7E">
        <w:trPr>
          <w:trHeight w:val="78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CB3E9" w14:textId="77777777" w:rsidR="00045D7E" w:rsidRPr="00045D7E" w:rsidRDefault="00045D7E" w:rsidP="00045D7E">
            <w:r w:rsidRPr="00045D7E">
              <w:t>Li-Po Battery (3S 12V)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EF691" w14:textId="77777777" w:rsidR="00045D7E" w:rsidRPr="00045D7E" w:rsidRDefault="00045D7E" w:rsidP="00045D7E">
            <w:r w:rsidRPr="00045D7E"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5FB82" w14:textId="77777777" w:rsidR="00045D7E" w:rsidRPr="00045D7E" w:rsidRDefault="00045D7E" w:rsidP="00045D7E">
            <w:r w:rsidRPr="00045D7E">
              <w:t>Lightweight and provides high discharge current for motors</w:t>
            </w:r>
          </w:p>
        </w:tc>
      </w:tr>
      <w:tr w:rsidR="00045D7E" w:rsidRPr="00045D7E" w14:paraId="3B5DC5FB" w14:textId="77777777" w:rsidTr="00045D7E">
        <w:trPr>
          <w:trHeight w:val="78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90D64" w14:textId="77777777" w:rsidR="00045D7E" w:rsidRPr="00045D7E" w:rsidRDefault="00045D7E" w:rsidP="00045D7E">
            <w:r w:rsidRPr="00045D7E">
              <w:t>Ultrasonic Sensors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3B083" w14:textId="77777777" w:rsidR="00045D7E" w:rsidRPr="00045D7E" w:rsidRDefault="00045D7E" w:rsidP="00045D7E">
            <w:r w:rsidRPr="00045D7E"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75CBD" w14:textId="40219B06" w:rsidR="00045D7E" w:rsidRPr="00045D7E" w:rsidRDefault="00045D7E" w:rsidP="00045D7E">
            <w:r w:rsidRPr="00045D7E">
              <w:t xml:space="preserve">One at the top and one at </w:t>
            </w:r>
            <w:r w:rsidR="00A60D73">
              <w:t xml:space="preserve">the </w:t>
            </w:r>
            <w:r w:rsidRPr="00045D7E">
              <w:t>wheel axle to differentiate between stairs and obstacles</w:t>
            </w:r>
          </w:p>
        </w:tc>
      </w:tr>
      <w:tr w:rsidR="00045D7E" w:rsidRPr="00045D7E" w14:paraId="4E109895" w14:textId="77777777" w:rsidTr="00045D7E">
        <w:trPr>
          <w:trHeight w:val="78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3AEAC" w14:textId="77777777" w:rsidR="00045D7E" w:rsidRDefault="00045D7E" w:rsidP="00045D7E">
            <w:r w:rsidRPr="00045D7E">
              <w:t>Servo Motors</w:t>
            </w:r>
          </w:p>
          <w:p w14:paraId="20A253EA" w14:textId="1352F820" w:rsidR="00A60D73" w:rsidRDefault="00A60D73" w:rsidP="00045D7E">
            <w:r>
              <w:t>Encoders</w:t>
            </w:r>
          </w:p>
          <w:p w14:paraId="12302766" w14:textId="702319AD" w:rsidR="00A60D73" w:rsidRDefault="00A60D73" w:rsidP="00045D7E">
            <w:r>
              <w:t>IMU Sensors</w:t>
            </w:r>
          </w:p>
          <w:p w14:paraId="178109D3" w14:textId="77777777" w:rsidR="00A60D73" w:rsidRPr="00045D7E" w:rsidRDefault="00A60D73" w:rsidP="00045D7E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F9749" w14:textId="77777777" w:rsidR="00045D7E" w:rsidRDefault="00045D7E" w:rsidP="00045D7E">
            <w:r w:rsidRPr="00045D7E">
              <w:t>2</w:t>
            </w:r>
          </w:p>
          <w:p w14:paraId="5B3C4BD1" w14:textId="77777777" w:rsidR="00A60D73" w:rsidRDefault="00A60D73" w:rsidP="00045D7E">
            <w:r>
              <w:t>6</w:t>
            </w:r>
          </w:p>
          <w:p w14:paraId="4C629CBF" w14:textId="33358391" w:rsidR="00A60D73" w:rsidRPr="00045D7E" w:rsidRDefault="00A60D73" w:rsidP="00045D7E">
            <w: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E2DD1" w14:textId="77777777" w:rsidR="00A60D73" w:rsidRDefault="00045D7E" w:rsidP="00045D7E">
            <w:r w:rsidRPr="00045D7E">
              <w:t>F</w:t>
            </w:r>
            <w:r w:rsidR="00A60D73">
              <w:t>or measuring the tilt angle of the L arms</w:t>
            </w:r>
          </w:p>
          <w:p w14:paraId="0BDEFE94" w14:textId="77777777" w:rsidR="00A60D73" w:rsidRDefault="00A60D73" w:rsidP="00045D7E">
            <w:r>
              <w:t>Feedback system.</w:t>
            </w:r>
          </w:p>
          <w:p w14:paraId="7E2434F5" w14:textId="7E5404CB" w:rsidR="00A60D73" w:rsidRPr="00045D7E" w:rsidRDefault="00A60D73" w:rsidP="00045D7E">
            <w:r>
              <w:t>For detecting any unexpected disturbance.</w:t>
            </w:r>
          </w:p>
        </w:tc>
      </w:tr>
    </w:tbl>
    <w:p w14:paraId="6DBA7673" w14:textId="77777777" w:rsidR="00045D7E" w:rsidRPr="00045D7E" w:rsidRDefault="00045D7E" w:rsidP="00045D7E"/>
    <w:p w14:paraId="255F1051" w14:textId="77777777" w:rsidR="00045D7E" w:rsidRPr="00045D7E" w:rsidRDefault="00045D7E" w:rsidP="00045D7E">
      <w:r w:rsidRPr="00045D7E">
        <w:rPr>
          <w:b/>
          <w:bCs/>
        </w:rPr>
        <w:t> Control Strategy</w:t>
      </w:r>
    </w:p>
    <w:p w14:paraId="4B01B4B0" w14:textId="77777777" w:rsidR="00045D7E" w:rsidRPr="00045D7E" w:rsidRDefault="00045D7E" w:rsidP="00045D7E">
      <w:pPr>
        <w:numPr>
          <w:ilvl w:val="0"/>
          <w:numId w:val="15"/>
        </w:numPr>
      </w:pPr>
      <w:r w:rsidRPr="00045D7E">
        <w:rPr>
          <w:b/>
          <w:bCs/>
        </w:rPr>
        <w:t>Ultrasonic Sensor Placement:</w:t>
      </w:r>
      <w:r w:rsidRPr="00045D7E">
        <w:rPr>
          <w:b/>
          <w:bCs/>
        </w:rPr>
        <w:br/>
        <w:t xml:space="preserve"> </w:t>
      </w:r>
      <w:r w:rsidRPr="00045D7E">
        <w:t xml:space="preserve">One sensor is placed </w:t>
      </w:r>
      <w:r w:rsidRPr="00045D7E">
        <w:rPr>
          <w:b/>
          <w:bCs/>
        </w:rPr>
        <w:t>on top</w:t>
      </w:r>
      <w:r w:rsidRPr="00045D7E">
        <w:t xml:space="preserve">, and the other near the </w:t>
      </w:r>
      <w:r w:rsidRPr="00045D7E">
        <w:rPr>
          <w:b/>
          <w:bCs/>
        </w:rPr>
        <w:t>axle of the front wheels</w:t>
      </w:r>
      <w:r w:rsidRPr="00045D7E">
        <w:t>.</w:t>
      </w:r>
    </w:p>
    <w:p w14:paraId="1B7DA5CC" w14:textId="77777777" w:rsidR="00045D7E" w:rsidRPr="00045D7E" w:rsidRDefault="00045D7E" w:rsidP="00045D7E">
      <w:pPr>
        <w:numPr>
          <w:ilvl w:val="0"/>
          <w:numId w:val="15"/>
        </w:numPr>
      </w:pPr>
      <w:r w:rsidRPr="00045D7E">
        <w:t xml:space="preserve">If both sensors detect a </w:t>
      </w:r>
      <w:r w:rsidRPr="00045D7E">
        <w:rPr>
          <w:b/>
          <w:bCs/>
        </w:rPr>
        <w:t>significant difference in distance</w:t>
      </w:r>
      <w:r w:rsidRPr="00045D7E">
        <w:t>, it likely indicates a stair.</w:t>
      </w:r>
    </w:p>
    <w:p w14:paraId="3E4E3F21" w14:textId="77777777" w:rsidR="00045D7E" w:rsidRPr="00045D7E" w:rsidRDefault="00045D7E" w:rsidP="00045D7E">
      <w:pPr>
        <w:numPr>
          <w:ilvl w:val="0"/>
          <w:numId w:val="15"/>
        </w:numPr>
      </w:pPr>
      <w:r w:rsidRPr="00045D7E">
        <w:t xml:space="preserve">The bot then proceeds to </w:t>
      </w:r>
      <w:r w:rsidRPr="00045D7E">
        <w:rPr>
          <w:b/>
          <w:bCs/>
        </w:rPr>
        <w:t>initiate the climbing sequence</w:t>
      </w:r>
      <w:r w:rsidRPr="00045D7E">
        <w:t>.</w:t>
      </w:r>
    </w:p>
    <w:p w14:paraId="5AD89B6B" w14:textId="77777777" w:rsidR="00045D7E" w:rsidRPr="00045D7E" w:rsidRDefault="00045D7E" w:rsidP="00045D7E">
      <w:r w:rsidRPr="00045D7E">
        <w:rPr>
          <w:b/>
          <w:bCs/>
        </w:rPr>
        <w:t>Battery &amp; Power Calculation</w:t>
      </w:r>
    </w:p>
    <w:p w14:paraId="42CF4E2F" w14:textId="77777777" w:rsidR="00045D7E" w:rsidRPr="00045D7E" w:rsidRDefault="00045D7E" w:rsidP="00045D7E">
      <w:r w:rsidRPr="00045D7E">
        <w:rPr>
          <w:rFonts w:ascii="Segoe UI Symbol" w:hAnsi="Segoe UI Symbol" w:cs="Segoe UI Symbol"/>
          <w:b/>
          <w:bCs/>
        </w:rPr>
        <w:t>➤</w:t>
      </w:r>
      <w:r w:rsidRPr="00045D7E">
        <w:rPr>
          <w:b/>
          <w:bCs/>
        </w:rPr>
        <w:t xml:space="preserve"> Motor Requirements:</w:t>
      </w:r>
    </w:p>
    <w:p w14:paraId="25F733A6" w14:textId="77777777" w:rsidR="00045D7E" w:rsidRPr="00045D7E" w:rsidRDefault="00045D7E" w:rsidP="00045D7E">
      <w:r w:rsidRPr="00045D7E">
        <w:t xml:space="preserve">Each </w:t>
      </w:r>
      <w:r w:rsidRPr="00045D7E">
        <w:rPr>
          <w:b/>
          <w:bCs/>
        </w:rPr>
        <w:t>Johnson 100 RPM motor</w:t>
      </w:r>
      <w:r w:rsidRPr="00045D7E">
        <w:t xml:space="preserve"> (under load):</w:t>
      </w:r>
    </w:p>
    <w:p w14:paraId="1785213A" w14:textId="77777777" w:rsidR="00045D7E" w:rsidRPr="00045D7E" w:rsidRDefault="00045D7E" w:rsidP="00045D7E">
      <w:pPr>
        <w:numPr>
          <w:ilvl w:val="0"/>
          <w:numId w:val="16"/>
        </w:numPr>
      </w:pPr>
      <w:r w:rsidRPr="00045D7E">
        <w:rPr>
          <w:b/>
          <w:bCs/>
        </w:rPr>
        <w:t>Voltage:</w:t>
      </w:r>
      <w:r w:rsidRPr="00045D7E">
        <w:t xml:space="preserve"> 12V</w:t>
      </w:r>
    </w:p>
    <w:p w14:paraId="69587134" w14:textId="77777777" w:rsidR="00045D7E" w:rsidRPr="00045D7E" w:rsidRDefault="00045D7E" w:rsidP="00045D7E">
      <w:pPr>
        <w:numPr>
          <w:ilvl w:val="0"/>
          <w:numId w:val="16"/>
        </w:numPr>
      </w:pPr>
      <w:r w:rsidRPr="00045D7E">
        <w:rPr>
          <w:b/>
          <w:bCs/>
        </w:rPr>
        <w:t>Current (max):</w:t>
      </w:r>
      <w:r w:rsidRPr="00045D7E">
        <w:t xml:space="preserve"> 1.5A</w:t>
      </w:r>
    </w:p>
    <w:p w14:paraId="00FBCE82" w14:textId="77777777" w:rsidR="00045D7E" w:rsidRPr="00045D7E" w:rsidRDefault="00045D7E" w:rsidP="00045D7E">
      <w:pPr>
        <w:numPr>
          <w:ilvl w:val="0"/>
          <w:numId w:val="16"/>
        </w:numPr>
      </w:pPr>
      <w:r w:rsidRPr="00045D7E">
        <w:rPr>
          <w:b/>
          <w:bCs/>
        </w:rPr>
        <w:t>Stall Current:</w:t>
      </w:r>
      <w:r w:rsidRPr="00045D7E">
        <w:t xml:space="preserve"> ~2.5A</w:t>
      </w:r>
    </w:p>
    <w:p w14:paraId="572DF2F1" w14:textId="77777777" w:rsidR="00045D7E" w:rsidRPr="00045D7E" w:rsidRDefault="00045D7E" w:rsidP="00045D7E">
      <w:r w:rsidRPr="00045D7E">
        <w:t xml:space="preserve">For </w:t>
      </w:r>
      <w:r w:rsidRPr="00045D7E">
        <w:rPr>
          <w:b/>
          <w:bCs/>
        </w:rPr>
        <w:t>6 motors</w:t>
      </w:r>
      <w:r w:rsidRPr="00045D7E">
        <w:t>:</w:t>
      </w:r>
    </w:p>
    <w:p w14:paraId="18CDFDB7" w14:textId="77777777" w:rsidR="00045D7E" w:rsidRPr="00045D7E" w:rsidRDefault="00045D7E" w:rsidP="00045D7E">
      <w:pPr>
        <w:numPr>
          <w:ilvl w:val="0"/>
          <w:numId w:val="17"/>
        </w:numPr>
      </w:pPr>
      <w:r w:rsidRPr="00045D7E">
        <w:rPr>
          <w:b/>
          <w:bCs/>
        </w:rPr>
        <w:t>Normal Operation:</w:t>
      </w:r>
      <w:r w:rsidRPr="00045D7E">
        <w:t xml:space="preserve"> 6 × 1.5A = </w:t>
      </w:r>
      <w:r w:rsidRPr="00045D7E">
        <w:rPr>
          <w:b/>
          <w:bCs/>
        </w:rPr>
        <w:t>9A</w:t>
      </w:r>
    </w:p>
    <w:p w14:paraId="318B2594" w14:textId="77777777" w:rsidR="00045D7E" w:rsidRPr="00045D7E" w:rsidRDefault="00045D7E" w:rsidP="00045D7E">
      <w:pPr>
        <w:numPr>
          <w:ilvl w:val="0"/>
          <w:numId w:val="17"/>
        </w:numPr>
      </w:pPr>
      <w:r w:rsidRPr="00045D7E">
        <w:rPr>
          <w:b/>
          <w:bCs/>
        </w:rPr>
        <w:t>Stall Condition:</w:t>
      </w:r>
      <w:r w:rsidRPr="00045D7E">
        <w:t xml:space="preserve"> 6 × 2.5A = </w:t>
      </w:r>
      <w:r w:rsidRPr="00045D7E">
        <w:rPr>
          <w:b/>
          <w:bCs/>
        </w:rPr>
        <w:t>15</w:t>
      </w:r>
    </w:p>
    <w:p w14:paraId="422D7F46" w14:textId="77777777" w:rsidR="00045D7E" w:rsidRPr="00045D7E" w:rsidRDefault="00045D7E" w:rsidP="00045D7E">
      <w:r w:rsidRPr="00045D7E">
        <w:rPr>
          <w:rFonts w:ascii="Segoe UI Symbol" w:hAnsi="Segoe UI Symbol" w:cs="Segoe UI Symbol"/>
          <w:b/>
          <w:bCs/>
        </w:rPr>
        <w:t>➤</w:t>
      </w:r>
      <w:r w:rsidRPr="00045D7E">
        <w:rPr>
          <w:b/>
          <w:bCs/>
        </w:rPr>
        <w:t xml:space="preserve"> Battery Specifications:</w:t>
      </w:r>
    </w:p>
    <w:p w14:paraId="66787878" w14:textId="77777777" w:rsidR="00045D7E" w:rsidRPr="00045D7E" w:rsidRDefault="00045D7E" w:rsidP="00045D7E">
      <w:pPr>
        <w:numPr>
          <w:ilvl w:val="0"/>
          <w:numId w:val="18"/>
        </w:numPr>
      </w:pPr>
      <w:r w:rsidRPr="00045D7E">
        <w:rPr>
          <w:b/>
          <w:bCs/>
        </w:rPr>
        <w:t>Type:</w:t>
      </w:r>
      <w:r w:rsidRPr="00045D7E">
        <w:t xml:space="preserve"> LiPo</w:t>
      </w:r>
    </w:p>
    <w:p w14:paraId="36B27DD8" w14:textId="77777777" w:rsidR="00045D7E" w:rsidRPr="00045D7E" w:rsidRDefault="00045D7E" w:rsidP="00045D7E">
      <w:pPr>
        <w:numPr>
          <w:ilvl w:val="0"/>
          <w:numId w:val="18"/>
        </w:numPr>
      </w:pPr>
      <w:r w:rsidRPr="00045D7E">
        <w:rPr>
          <w:b/>
          <w:bCs/>
        </w:rPr>
        <w:t>Rating:</w:t>
      </w:r>
      <w:r w:rsidRPr="00045D7E">
        <w:t xml:space="preserve"> 3S, 2200mAh, 25C</w:t>
      </w:r>
    </w:p>
    <w:p w14:paraId="789290AC" w14:textId="77777777" w:rsidR="00045D7E" w:rsidRPr="00045D7E" w:rsidRDefault="00045D7E" w:rsidP="00045D7E">
      <w:pPr>
        <w:numPr>
          <w:ilvl w:val="0"/>
          <w:numId w:val="18"/>
        </w:numPr>
      </w:pPr>
      <w:r w:rsidRPr="00045D7E">
        <w:rPr>
          <w:b/>
          <w:bCs/>
        </w:rPr>
        <w:lastRenderedPageBreak/>
        <w:t>Current Capacity:</w:t>
      </w:r>
      <w:r w:rsidRPr="00045D7E">
        <w:t xml:space="preserve"> 2.2Ah × 25C = </w:t>
      </w:r>
      <w:r w:rsidRPr="00045D7E">
        <w:rPr>
          <w:b/>
          <w:bCs/>
        </w:rPr>
        <w:t>55A max output</w:t>
      </w:r>
    </w:p>
    <w:p w14:paraId="29C50215" w14:textId="3CA01C4E" w:rsidR="00045D7E" w:rsidRPr="00045D7E" w:rsidRDefault="00045D7E" w:rsidP="00045D7E">
      <w:r w:rsidRPr="00045D7E">
        <w:rPr>
          <w:b/>
          <w:bCs/>
        </w:rPr>
        <w:t xml:space="preserve"> Why L298N Is Not </w:t>
      </w:r>
      <w:proofErr w:type="gramStart"/>
      <w:r w:rsidRPr="00045D7E">
        <w:rPr>
          <w:b/>
          <w:bCs/>
        </w:rPr>
        <w:t>Used(</w:t>
      </w:r>
      <w:proofErr w:type="gramEnd"/>
      <w:r w:rsidRPr="00045D7E">
        <w:rPr>
          <w:b/>
          <w:bCs/>
        </w:rPr>
        <w:t xml:space="preserve">The most popular one in the club </w:t>
      </w:r>
      <w:r w:rsidR="0053698E">
        <w:rPr>
          <w:rFonts w:ascii="Segoe UI Emoji" w:hAnsi="Segoe UI Emoji" w:cs="Segoe UI Emoji"/>
          <w:b/>
          <w:bCs/>
        </w:rPr>
        <w:t>:)</w:t>
      </w:r>
      <w:r w:rsidRPr="00045D7E">
        <w:rPr>
          <w:b/>
          <w:bCs/>
        </w:rPr>
        <w:t>)</w:t>
      </w:r>
    </w:p>
    <w:p w14:paraId="05EDB32E" w14:textId="77777777" w:rsidR="00045D7E" w:rsidRPr="00045D7E" w:rsidRDefault="00045D7E" w:rsidP="00045D7E">
      <w:pPr>
        <w:numPr>
          <w:ilvl w:val="0"/>
          <w:numId w:val="19"/>
        </w:numPr>
      </w:pPr>
      <w:r w:rsidRPr="00045D7E">
        <w:t xml:space="preserve">The </w:t>
      </w:r>
      <w:r w:rsidRPr="00045D7E">
        <w:rPr>
          <w:b/>
          <w:bCs/>
        </w:rPr>
        <w:t>L298N motor driver</w:t>
      </w:r>
      <w:r w:rsidRPr="00045D7E">
        <w:t xml:space="preserve"> cannot handle high current (limited to ~2A per channel).</w:t>
      </w:r>
    </w:p>
    <w:p w14:paraId="0AFF8D22" w14:textId="0A5030C8" w:rsidR="00045D7E" w:rsidRDefault="00045D7E" w:rsidP="00045D7E">
      <w:pPr>
        <w:numPr>
          <w:ilvl w:val="0"/>
          <w:numId w:val="19"/>
        </w:numPr>
      </w:pPr>
      <w:r w:rsidRPr="00045D7E">
        <w:t xml:space="preserve">With total current peaking at </w:t>
      </w:r>
      <w:r w:rsidRPr="00045D7E">
        <w:rPr>
          <w:b/>
          <w:bCs/>
        </w:rPr>
        <w:t>15A</w:t>
      </w:r>
      <w:r w:rsidRPr="00045D7E">
        <w:t xml:space="preserve">, the </w:t>
      </w:r>
      <w:r w:rsidRPr="00045D7E">
        <w:rPr>
          <w:b/>
          <w:bCs/>
        </w:rPr>
        <w:t>IBT-2</w:t>
      </w:r>
      <w:r w:rsidRPr="00045D7E">
        <w:t xml:space="preserve"> is chosen as it’s more suitable for high-torque applications like stair climbing.</w:t>
      </w:r>
    </w:p>
    <w:p w14:paraId="6E57554D" w14:textId="10444F4C" w:rsidR="00091D74" w:rsidRPr="00091D74" w:rsidRDefault="00091D74" w:rsidP="00091D74">
      <w:pPr>
        <w:rPr>
          <w:b/>
          <w:bCs/>
        </w:rPr>
      </w:pPr>
      <w:r w:rsidRPr="00091D74">
        <w:rPr>
          <w:b/>
          <w:bCs/>
        </w:rPr>
        <w:t>Steering and Control:</w:t>
      </w:r>
    </w:p>
    <w:p w14:paraId="2D1B098D" w14:textId="0133F9FA" w:rsidR="00091D74" w:rsidRPr="00045D7E" w:rsidRDefault="00091D74" w:rsidP="00091D74">
      <w:r>
        <w:t xml:space="preserve">This will be an </w:t>
      </w:r>
      <w:r w:rsidRPr="00091D74">
        <w:rPr>
          <w:b/>
          <w:bCs/>
        </w:rPr>
        <w:t>autonomously</w:t>
      </w:r>
      <w:r>
        <w:t xml:space="preserve"> moving robot and the steering or drive mechanism is </w:t>
      </w:r>
      <w:r w:rsidRPr="00091D74">
        <w:rPr>
          <w:b/>
          <w:bCs/>
        </w:rPr>
        <w:t>Differential Drive</w:t>
      </w:r>
      <w:r>
        <w:t xml:space="preserve"> where all the three wheels are treated as left wheel and all three right </w:t>
      </w:r>
      <w:proofErr w:type="gramStart"/>
      <w:r>
        <w:t>wheel</w:t>
      </w:r>
      <w:proofErr w:type="gramEnd"/>
      <w:r>
        <w:t xml:space="preserve"> are treated as the left wheel and the three right ones are treated as the right wheel.</w:t>
      </w:r>
    </w:p>
    <w:p w14:paraId="08D60548" w14:textId="67B0E87D" w:rsidR="00045D7E" w:rsidRPr="00045D7E" w:rsidRDefault="00045D7E" w:rsidP="00045D7E">
      <w:r w:rsidRPr="00045D7E">
        <w:rPr>
          <w:noProof/>
        </w:rPr>
        <w:drawing>
          <wp:inline distT="0" distB="0" distL="0" distR="0" wp14:anchorId="329A43D4" wp14:editId="7859E6A0">
            <wp:extent cx="6629400" cy="4290060"/>
            <wp:effectExtent l="0" t="0" r="0" b="0"/>
            <wp:docPr id="2072697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49EA" w14:textId="7F62C284" w:rsidR="00045D7E" w:rsidRPr="00045D7E" w:rsidRDefault="00D42460" w:rsidP="00045D7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CD2EC1" wp14:editId="67B3C415">
                <wp:simplePos x="0" y="0"/>
                <wp:positionH relativeFrom="column">
                  <wp:posOffset>-2011500</wp:posOffset>
                </wp:positionH>
                <wp:positionV relativeFrom="paragraph">
                  <wp:posOffset>1454090</wp:posOffset>
                </wp:positionV>
                <wp:extent cx="360" cy="360"/>
                <wp:effectExtent l="38100" t="38100" r="38100" b="38100"/>
                <wp:wrapNone/>
                <wp:docPr id="140988717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B2EE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158.9pt;margin-top:114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UFM5rAQAAAwMAAA4AAAAAAAAAAAAAAAAAPAIAAGRy&#10;cy9lMm9Eb2MueG1sUEsBAi0AFAAGAAgAAAAhAFvfSlTIAQAAkgQAABAAAAAAAAAAAAAAAAAA0wMA&#10;AGRycy9pbmsvaW5rMS54bWxQSwECLQAUAAYACAAAACEANDgOk+AAAAANAQAADwAAAAAAAAAAAAAA&#10;AADJ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12ACDA" wp14:editId="0AFBFEF5">
                <wp:simplePos x="0" y="0"/>
                <wp:positionH relativeFrom="column">
                  <wp:posOffset>167005</wp:posOffset>
                </wp:positionH>
                <wp:positionV relativeFrom="paragraph">
                  <wp:posOffset>1047750</wp:posOffset>
                </wp:positionV>
                <wp:extent cx="7620" cy="91440"/>
                <wp:effectExtent l="38100" t="38100" r="49530" b="41910"/>
                <wp:wrapNone/>
                <wp:docPr id="179114124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620" cy="9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3F69B" id="Ink 7" o:spid="_x0000_s1026" type="#_x0000_t75" style="position:absolute;margin-left:12.65pt;margin-top:82pt;width:1.55pt;height: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">
                <v:imagedata r:id="rId9" o:title=""/>
              </v:shape>
            </w:pict>
          </mc:Fallback>
        </mc:AlternateContent>
      </w:r>
      <w:r w:rsidR="00045D7E" w:rsidRPr="00045D7E">
        <w:rPr>
          <w:noProof/>
        </w:rPr>
        <w:drawing>
          <wp:inline distT="0" distB="0" distL="0" distR="0" wp14:anchorId="6328EB23" wp14:editId="7BC41155">
            <wp:extent cx="6423660" cy="2171700"/>
            <wp:effectExtent l="0" t="0" r="0" b="0"/>
            <wp:docPr id="1507242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0DD2" w14:textId="309B0B12" w:rsidR="00B21F18" w:rsidRPr="00045D7E" w:rsidRDefault="00B21F18" w:rsidP="00045D7E"/>
    <w:sectPr w:rsidR="00B21F18" w:rsidRPr="00045D7E" w:rsidSect="00BA0F4D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13293"/>
    <w:multiLevelType w:val="multilevel"/>
    <w:tmpl w:val="C94E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4FB9"/>
    <w:multiLevelType w:val="multilevel"/>
    <w:tmpl w:val="75525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F6CC8"/>
    <w:multiLevelType w:val="multilevel"/>
    <w:tmpl w:val="10CEF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34FA4"/>
    <w:multiLevelType w:val="multilevel"/>
    <w:tmpl w:val="193A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A4F3B"/>
    <w:multiLevelType w:val="multilevel"/>
    <w:tmpl w:val="B764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76414"/>
    <w:multiLevelType w:val="multilevel"/>
    <w:tmpl w:val="364E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829C9"/>
    <w:multiLevelType w:val="multilevel"/>
    <w:tmpl w:val="6F90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211FF6"/>
    <w:multiLevelType w:val="multilevel"/>
    <w:tmpl w:val="CEC62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6E65BF"/>
    <w:multiLevelType w:val="multilevel"/>
    <w:tmpl w:val="5706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4353AE"/>
    <w:multiLevelType w:val="multilevel"/>
    <w:tmpl w:val="F0D47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C13919"/>
    <w:multiLevelType w:val="multilevel"/>
    <w:tmpl w:val="58041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E20BD8"/>
    <w:multiLevelType w:val="multilevel"/>
    <w:tmpl w:val="1844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20497"/>
    <w:multiLevelType w:val="multilevel"/>
    <w:tmpl w:val="AC5E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0077BE"/>
    <w:multiLevelType w:val="multilevel"/>
    <w:tmpl w:val="EFCC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5C2D09"/>
    <w:multiLevelType w:val="multilevel"/>
    <w:tmpl w:val="E336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2B11E7"/>
    <w:multiLevelType w:val="multilevel"/>
    <w:tmpl w:val="0534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60353D"/>
    <w:multiLevelType w:val="multilevel"/>
    <w:tmpl w:val="4FC4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2F7B3D"/>
    <w:multiLevelType w:val="hybridMultilevel"/>
    <w:tmpl w:val="A1DC1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162C8"/>
    <w:multiLevelType w:val="multilevel"/>
    <w:tmpl w:val="C5E6B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1391766">
    <w:abstractNumId w:val="17"/>
  </w:num>
  <w:num w:numId="2" w16cid:durableId="1661883506">
    <w:abstractNumId w:val="9"/>
  </w:num>
  <w:num w:numId="3" w16cid:durableId="618998871">
    <w:abstractNumId w:val="13"/>
  </w:num>
  <w:num w:numId="4" w16cid:durableId="177542695">
    <w:abstractNumId w:val="6"/>
  </w:num>
  <w:num w:numId="5" w16cid:durableId="725615391">
    <w:abstractNumId w:val="7"/>
  </w:num>
  <w:num w:numId="6" w16cid:durableId="278953879">
    <w:abstractNumId w:val="16"/>
  </w:num>
  <w:num w:numId="7" w16cid:durableId="968517141">
    <w:abstractNumId w:val="3"/>
  </w:num>
  <w:num w:numId="8" w16cid:durableId="835419932">
    <w:abstractNumId w:val="18"/>
  </w:num>
  <w:num w:numId="9" w16cid:durableId="1042241808">
    <w:abstractNumId w:val="8"/>
  </w:num>
  <w:num w:numId="10" w16cid:durableId="653337329">
    <w:abstractNumId w:val="4"/>
  </w:num>
  <w:num w:numId="11" w16cid:durableId="459147445">
    <w:abstractNumId w:val="11"/>
  </w:num>
  <w:num w:numId="12" w16cid:durableId="68968891">
    <w:abstractNumId w:val="14"/>
  </w:num>
  <w:num w:numId="13" w16cid:durableId="1995404964">
    <w:abstractNumId w:val="1"/>
  </w:num>
  <w:num w:numId="14" w16cid:durableId="1371567246">
    <w:abstractNumId w:val="12"/>
  </w:num>
  <w:num w:numId="15" w16cid:durableId="1970552415">
    <w:abstractNumId w:val="0"/>
  </w:num>
  <w:num w:numId="16" w16cid:durableId="1295719297">
    <w:abstractNumId w:val="2"/>
  </w:num>
  <w:num w:numId="17" w16cid:durableId="835267927">
    <w:abstractNumId w:val="15"/>
  </w:num>
  <w:num w:numId="18" w16cid:durableId="327294207">
    <w:abstractNumId w:val="5"/>
  </w:num>
  <w:num w:numId="19" w16cid:durableId="1535390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49C"/>
    <w:rsid w:val="000320CA"/>
    <w:rsid w:val="00045D7E"/>
    <w:rsid w:val="00091D74"/>
    <w:rsid w:val="000F569E"/>
    <w:rsid w:val="002475ED"/>
    <w:rsid w:val="00283C2E"/>
    <w:rsid w:val="003642F5"/>
    <w:rsid w:val="00402990"/>
    <w:rsid w:val="0053698E"/>
    <w:rsid w:val="00561FD5"/>
    <w:rsid w:val="005A0613"/>
    <w:rsid w:val="007416BB"/>
    <w:rsid w:val="007841E8"/>
    <w:rsid w:val="008A4568"/>
    <w:rsid w:val="00943755"/>
    <w:rsid w:val="009738EF"/>
    <w:rsid w:val="00A60D73"/>
    <w:rsid w:val="00B21F18"/>
    <w:rsid w:val="00BA0F4D"/>
    <w:rsid w:val="00CC3AAD"/>
    <w:rsid w:val="00CF4DCA"/>
    <w:rsid w:val="00D42460"/>
    <w:rsid w:val="00DD7BE7"/>
    <w:rsid w:val="00E1562A"/>
    <w:rsid w:val="00EE19C5"/>
    <w:rsid w:val="00F3049C"/>
    <w:rsid w:val="00F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7CF1C5"/>
  <w15:chartTrackingRefBased/>
  <w15:docId w15:val="{A1E19B5A-F46F-4762-8A0B-0CB7848A0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4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4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4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4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4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4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4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4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4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4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21:30:18.051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21:30:13.06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75 24221,'0'181'0,"21"-254"0,-21-107 0,-21 252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572</Words>
  <Characters>2895</Characters>
  <Application>Microsoft Office Word</Application>
  <DocSecurity>0</DocSecurity>
  <Lines>93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anuragrpatil@outlook.com</dc:creator>
  <cp:keywords/>
  <dc:description/>
  <cp:lastModifiedBy>anuragrpatil@outlook.com</cp:lastModifiedBy>
  <cp:revision>2</cp:revision>
  <dcterms:created xsi:type="dcterms:W3CDTF">2025-04-13T17:27:00Z</dcterms:created>
  <dcterms:modified xsi:type="dcterms:W3CDTF">2025-04-13T17:27:00Z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1570fe5f-18a0-4211-885e-75b7064c6ff7</vt:lpwstr>
  </property>
</Properties>
</file>