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1368C" w14:textId="2AD7E57D" w:rsidR="00D318EF" w:rsidRPr="00DE0C51" w:rsidRDefault="00DE0C51">
      <w:pPr>
        <w:rPr>
          <w:b/>
          <w:bCs/>
        </w:rPr>
      </w:pPr>
      <w:r w:rsidRPr="00DE0C51">
        <w:rPr>
          <w:b/>
          <w:bCs/>
        </w:rPr>
        <w:t>T</w:t>
      </w:r>
      <w:r w:rsidR="00D318EF" w:rsidRPr="00DE0C51">
        <w:rPr>
          <w:b/>
          <w:bCs/>
        </w:rPr>
        <w:t xml:space="preserve">he bot designed by you is climbing stairs. Midway through the climb, one side of the crawler (left or right) stops due to a motor fault or gear jam. </w:t>
      </w:r>
    </w:p>
    <w:p w14:paraId="4F04249D" w14:textId="77777777" w:rsidR="00D318EF" w:rsidRPr="00DE0C51" w:rsidRDefault="00D318EF">
      <w:pPr>
        <w:rPr>
          <w:b/>
          <w:bCs/>
        </w:rPr>
      </w:pPr>
      <w:r w:rsidRPr="00DE0C51">
        <w:rPr>
          <w:b/>
          <w:bCs/>
        </w:rPr>
        <w:t xml:space="preserve">Answer the following: </w:t>
      </w:r>
    </w:p>
    <w:p w14:paraId="5356DD17" w14:textId="77777777" w:rsidR="00D318EF" w:rsidRPr="00DE0C51" w:rsidRDefault="00D318EF">
      <w:pPr>
        <w:rPr>
          <w:b/>
          <w:bCs/>
        </w:rPr>
      </w:pPr>
      <w:r w:rsidRPr="00D318EF">
        <w:t xml:space="preserve">● </w:t>
      </w:r>
      <w:r w:rsidRPr="00DE0C51">
        <w:rPr>
          <w:b/>
          <w:bCs/>
        </w:rPr>
        <w:t>What will happen to the robot’s motion when this failure occurs?</w:t>
      </w:r>
    </w:p>
    <w:p w14:paraId="0738F0C6" w14:textId="04296EEE" w:rsidR="00D318EF" w:rsidRDefault="00D318EF">
      <w:r>
        <w:t xml:space="preserve">If </w:t>
      </w:r>
      <w:r w:rsidR="00581AA8">
        <w:t xml:space="preserve">the </w:t>
      </w:r>
      <w:r>
        <w:t xml:space="preserve">motors stop </w:t>
      </w:r>
      <w:r w:rsidR="00581AA8">
        <w:t>on</w:t>
      </w:r>
      <w:r>
        <w:t xml:space="preserve"> one side</w:t>
      </w:r>
      <w:r w:rsidR="00581AA8">
        <w:t>,</w:t>
      </w:r>
      <w:r>
        <w:t xml:space="preserve"> then the bot starts moving toward the side which the motor has stopped. This will cause tilting of the bot and a wrong mechanism of climbing.</w:t>
      </w:r>
    </w:p>
    <w:p w14:paraId="4D068375" w14:textId="77777777" w:rsidR="00D318EF" w:rsidRPr="00DE0C51" w:rsidRDefault="00D318EF">
      <w:pPr>
        <w:rPr>
          <w:b/>
          <w:bCs/>
        </w:rPr>
      </w:pPr>
      <w:r w:rsidRPr="00D318EF">
        <w:t xml:space="preserve"> ● </w:t>
      </w:r>
      <w:r w:rsidRPr="00DE0C51">
        <w:rPr>
          <w:b/>
          <w:bCs/>
        </w:rPr>
        <w:t xml:space="preserve">How would this affect its balance, climbing path, and risk of tipping over? </w:t>
      </w:r>
    </w:p>
    <w:p w14:paraId="06B09609" w14:textId="48340B03" w:rsidR="00D318EF" w:rsidRDefault="00D318EF">
      <w:r>
        <w:t>If there is a structural failure then the bot will start tipping and then may cause bending and the disturbance of the COM of the bot.</w:t>
      </w:r>
    </w:p>
    <w:p w14:paraId="750FF09F" w14:textId="4F6D5D04" w:rsidR="00D318EF" w:rsidRDefault="00D318EF">
      <w:r>
        <w:t>Instead of the bot going in the straight path, and may cause slipping due insufficient torque.</w:t>
      </w:r>
    </w:p>
    <w:p w14:paraId="5BA7CCEC" w14:textId="77777777" w:rsidR="00D318EF" w:rsidRDefault="00D318EF"/>
    <w:p w14:paraId="00241862" w14:textId="77777777" w:rsidR="00D318EF" w:rsidRPr="00DE0C51" w:rsidRDefault="00D318EF">
      <w:pPr>
        <w:rPr>
          <w:b/>
          <w:bCs/>
        </w:rPr>
      </w:pPr>
      <w:r w:rsidRPr="00DE0C51">
        <w:rPr>
          <w:b/>
          <w:bCs/>
        </w:rPr>
        <w:t xml:space="preserve">● How can you detect the fault? </w:t>
      </w:r>
    </w:p>
    <w:p w14:paraId="19068FF6" w14:textId="77777777" w:rsidR="00F42136" w:rsidRDefault="00D318EF">
      <w:r>
        <w:t>So I would like to detect the fault with the help of a feedback system and the servo output mechanism.</w:t>
      </w:r>
    </w:p>
    <w:p w14:paraId="782A0D69" w14:textId="10C219AE" w:rsidR="00D318EF" w:rsidRDefault="00D318EF">
      <w:r>
        <w:t xml:space="preserve">I would like to monitor the </w:t>
      </w:r>
      <w:r w:rsidR="00F42136">
        <w:t>RPMs</w:t>
      </w:r>
      <w:r>
        <w:t xml:space="preserve"> of the motors using the </w:t>
      </w:r>
      <w:r w:rsidR="00F42136">
        <w:t>encoders.</w:t>
      </w:r>
    </w:p>
    <w:p w14:paraId="571F6DBA" w14:textId="3F1725EF" w:rsidR="00F42136" w:rsidRDefault="00F42136">
      <w:r>
        <w:t xml:space="preserve">I would also like to use an IMU sensor. </w:t>
      </w:r>
    </w:p>
    <w:p w14:paraId="55EC10B0" w14:textId="512F6824" w:rsidR="00F42136" w:rsidRDefault="00F42136">
      <w:r>
        <w:t>Use of servo motors at the L shaped part.</w:t>
      </w:r>
    </w:p>
    <w:p w14:paraId="34EDEB37" w14:textId="0DEE0AE1" w:rsidR="00E16D80" w:rsidRPr="00DE0C51" w:rsidRDefault="00D318EF">
      <w:pPr>
        <w:rPr>
          <w:b/>
          <w:bCs/>
        </w:rPr>
      </w:pPr>
      <w:r w:rsidRPr="00D318EF">
        <w:t xml:space="preserve">● </w:t>
      </w:r>
      <w:r w:rsidRPr="00DE0C51">
        <w:rPr>
          <w:b/>
          <w:bCs/>
        </w:rPr>
        <w:t>What strategies would you use to prevent the robot from tipping or getting stuck?</w:t>
      </w:r>
    </w:p>
    <w:p w14:paraId="6D994BBE" w14:textId="7841D465" w:rsidR="00F42136" w:rsidRDefault="00F42136">
      <w:r>
        <w:t>So</w:t>
      </w:r>
      <w:r>
        <w:t>,</w:t>
      </w:r>
      <w:r>
        <w:t xml:space="preserve"> as I am using differential drive mechanism all the wheels on right will have the same rpm now </w:t>
      </w:r>
      <w:proofErr w:type="spellStart"/>
      <w:r>
        <w:t>lets</w:t>
      </w:r>
      <w:proofErr w:type="spellEnd"/>
      <w:r>
        <w:t xml:space="preserve"> say one of the wheel is having less rpm this means that the wheel showing different rpm is having issue then I will make the code that this will make the bot stop where it is.</w:t>
      </w:r>
    </w:p>
    <w:p w14:paraId="133BC781" w14:textId="5F00E238" w:rsidR="00F42136" w:rsidRDefault="00F42136" w:rsidP="00F42136">
      <w:r>
        <w:t xml:space="preserve">If the sensor </w:t>
      </w:r>
      <w:r w:rsidR="00D34DB4">
        <w:t>detects</w:t>
      </w:r>
      <w:r>
        <w:t xml:space="preserve"> any unexpected disturbance</w:t>
      </w:r>
      <w:r w:rsidR="00D34DB4">
        <w:t>,</w:t>
      </w:r>
      <w:r>
        <w:t xml:space="preserve"> then it </w:t>
      </w:r>
      <w:r w:rsidR="00D34DB4">
        <w:t>stops</w:t>
      </w:r>
      <w:r>
        <w:t xml:space="preserve"> the climbing process.</w:t>
      </w:r>
    </w:p>
    <w:p w14:paraId="62749A9A" w14:textId="5B42D45C" w:rsidR="00F42136" w:rsidRDefault="00F42136" w:rsidP="00F42136">
      <w:r>
        <w:t xml:space="preserve">I will use an LED </w:t>
      </w:r>
      <w:r w:rsidR="0046085B">
        <w:t>that</w:t>
      </w:r>
      <w:r>
        <w:t xml:space="preserve"> tells the servo output of the servo motors is different </w:t>
      </w:r>
      <w:proofErr w:type="spellStart"/>
      <w:r>
        <w:t>then</w:t>
      </w:r>
      <w:proofErr w:type="spellEnd"/>
      <w:r>
        <w:t xml:space="preserve"> it will display stall and stop the further climbing process.</w:t>
      </w:r>
    </w:p>
    <w:p w14:paraId="6CDCE696" w14:textId="2CA44322" w:rsidR="005A7EF0" w:rsidRDefault="005A7EF0" w:rsidP="00F42136">
      <w:r>
        <w:t>Also</w:t>
      </w:r>
      <w:r w:rsidR="0046085B">
        <w:t>,</w:t>
      </w:r>
      <w:r>
        <w:t xml:space="preserve"> I would like to use the telephone wires for connecting the motors with the drivers so that there is no </w:t>
      </w:r>
      <w:r w:rsidR="00D34DB4">
        <w:t>failure due to the wire length shortage.</w:t>
      </w:r>
    </w:p>
    <w:p w14:paraId="4D5118B5" w14:textId="37338208" w:rsidR="00DE3DA0" w:rsidRDefault="00DE3DA0" w:rsidP="00F42136">
      <w:r>
        <w:t>(I have not shown the IMU sensors, Servo motors</w:t>
      </w:r>
      <w:r w:rsidR="007717BE">
        <w:t>,</w:t>
      </w:r>
      <w:r>
        <w:t xml:space="preserve"> and encoders in the Image attached for the </w:t>
      </w:r>
      <w:proofErr w:type="spellStart"/>
      <w:r>
        <w:t>part_a</w:t>
      </w:r>
      <w:proofErr w:type="spellEnd"/>
      <w:r>
        <w:t xml:space="preserve"> submission, as I feel that the </w:t>
      </w:r>
      <w:proofErr w:type="spellStart"/>
      <w:r>
        <w:t>part_a</w:t>
      </w:r>
      <w:proofErr w:type="spellEnd"/>
      <w:r>
        <w:t xml:space="preserve"> submission must include only the </w:t>
      </w:r>
      <w:r w:rsidR="007717BE">
        <w:t>parts</w:t>
      </w:r>
      <w:r>
        <w:t xml:space="preserve"> used for driving the bot)</w:t>
      </w:r>
      <w:r w:rsidR="007717BE">
        <w:t>.</w:t>
      </w:r>
    </w:p>
    <w:p w14:paraId="6F8D1A6D" w14:textId="77777777" w:rsidR="00F42136" w:rsidRDefault="00F42136"/>
    <w:sectPr w:rsidR="00F42136" w:rsidSect="00DE0C51">
      <w:pgSz w:w="11906" w:h="16838"/>
      <w:pgMar w:top="720" w:right="720" w:bottom="720" w:left="72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80"/>
    <w:rsid w:val="00283C2E"/>
    <w:rsid w:val="0046085B"/>
    <w:rsid w:val="00581AA8"/>
    <w:rsid w:val="005A7EF0"/>
    <w:rsid w:val="007717BE"/>
    <w:rsid w:val="00D318EF"/>
    <w:rsid w:val="00D34DB4"/>
    <w:rsid w:val="00DE0C51"/>
    <w:rsid w:val="00DE3DA0"/>
    <w:rsid w:val="00E16D80"/>
    <w:rsid w:val="00F4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4E242B"/>
  <w15:chartTrackingRefBased/>
  <w15:docId w15:val="{35A93B97-4271-47EA-B362-D45DDDE7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D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D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D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D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D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D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D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D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D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D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369</Words>
  <Characters>1591</Characters>
  <Application>Microsoft Office Word</Application>
  <DocSecurity>0</DocSecurity>
  <Lines>27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anuragrpatil@outlook.com</dc:creator>
  <cp:keywords/>
  <dc:description/>
  <cp:lastModifiedBy>anuragrpatil@outlook.com</cp:lastModifiedBy>
  <cp:revision>15</cp:revision>
  <dcterms:created xsi:type="dcterms:W3CDTF">2025-04-12T13:35:00Z</dcterms:created>
  <dcterms:modified xsi:type="dcterms:W3CDTF">2025-04-12T14:10:00Z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13850f2922d2b641bb427ceedcba910dec69bbb929b8da9f7f41a3bf27e071e7</vt:lpwstr>
  </property>
</Properties>
</file>