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08253F" w14:textId="0789AD32" w:rsidR="00117C8E" w:rsidRDefault="00117C8E">
      <w:pPr>
        <w:rPr>
          <w:lang w:val="en-IN"/>
        </w:rPr>
      </w:pPr>
      <w:r>
        <w:rPr>
          <w:lang w:val="en-IN"/>
        </w:rPr>
        <w:t>TASK 5</w:t>
      </w:r>
    </w:p>
    <w:p w14:paraId="68650D1C" w14:textId="07B4C6E4" w:rsidR="00C4043D" w:rsidRDefault="00117C8E">
      <w:pPr>
        <w:rPr>
          <w:lang w:val="en-IN"/>
        </w:rPr>
      </w:pPr>
      <w:r>
        <w:rPr>
          <w:lang w:val="en-IN"/>
        </w:rPr>
        <w:t>As we can see from the operation performed below, ‘The Gift’ is the highest grosser film.</w:t>
      </w:r>
      <w:r>
        <w:rPr>
          <w:noProof/>
          <w:lang w:val="en-IN"/>
        </w:rPr>
        <w:drawing>
          <wp:inline distT="0" distB="0" distL="0" distR="0" wp14:anchorId="7884A414" wp14:editId="78F30A6A">
            <wp:extent cx="5943600" cy="4788535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C089D" w14:textId="77777777" w:rsidR="00CA2A91" w:rsidRDefault="00CA2A91">
      <w:pPr>
        <w:rPr>
          <w:lang w:val="en-IN"/>
        </w:rPr>
      </w:pPr>
    </w:p>
    <w:p w14:paraId="0AFB618E" w14:textId="77777777" w:rsidR="00CA2A91" w:rsidRDefault="00CA2A91">
      <w:pPr>
        <w:rPr>
          <w:lang w:val="en-IN"/>
        </w:rPr>
      </w:pPr>
    </w:p>
    <w:p w14:paraId="14CE24B2" w14:textId="77777777" w:rsidR="00CA2A91" w:rsidRDefault="00CA2A91">
      <w:pPr>
        <w:rPr>
          <w:lang w:val="en-IN"/>
        </w:rPr>
      </w:pPr>
    </w:p>
    <w:p w14:paraId="368972A9" w14:textId="77777777" w:rsidR="00CA2A91" w:rsidRDefault="00CA2A91">
      <w:pPr>
        <w:rPr>
          <w:lang w:val="en-IN"/>
        </w:rPr>
      </w:pPr>
    </w:p>
    <w:p w14:paraId="79EABF28" w14:textId="77777777" w:rsidR="00CA2A91" w:rsidRDefault="00CA2A91">
      <w:pPr>
        <w:rPr>
          <w:lang w:val="en-IN"/>
        </w:rPr>
      </w:pPr>
    </w:p>
    <w:p w14:paraId="4D18EF67" w14:textId="77777777" w:rsidR="00CA2A91" w:rsidRDefault="00CA2A91">
      <w:pPr>
        <w:rPr>
          <w:lang w:val="en-IN"/>
        </w:rPr>
      </w:pPr>
    </w:p>
    <w:p w14:paraId="6C1CA069" w14:textId="77777777" w:rsidR="00CA2A91" w:rsidRDefault="00CA2A91">
      <w:pPr>
        <w:rPr>
          <w:lang w:val="en-IN"/>
        </w:rPr>
      </w:pPr>
    </w:p>
    <w:p w14:paraId="197CDD27" w14:textId="77777777" w:rsidR="00CA2A91" w:rsidRDefault="00CA2A91">
      <w:pPr>
        <w:rPr>
          <w:lang w:val="en-IN"/>
        </w:rPr>
      </w:pPr>
    </w:p>
    <w:p w14:paraId="27AC1765" w14:textId="77777777" w:rsidR="00CA2A91" w:rsidRDefault="00CA2A91">
      <w:pPr>
        <w:rPr>
          <w:lang w:val="en-IN"/>
        </w:rPr>
      </w:pPr>
    </w:p>
    <w:p w14:paraId="3D3EC0EA" w14:textId="4CBA71C9" w:rsidR="00C4043D" w:rsidRDefault="00C4043D">
      <w:pPr>
        <w:rPr>
          <w:lang w:val="en-IN"/>
        </w:rPr>
      </w:pPr>
      <w:r>
        <w:rPr>
          <w:lang w:val="en-IN"/>
        </w:rPr>
        <w:lastRenderedPageBreak/>
        <w:t>TASK 6</w:t>
      </w:r>
    </w:p>
    <w:p w14:paraId="0B7A8369" w14:textId="57367C29" w:rsidR="00C4043D" w:rsidRDefault="00C4043D">
      <w:pPr>
        <w:rPr>
          <w:lang w:val="en-IN"/>
        </w:rPr>
      </w:pPr>
      <w:r>
        <w:rPr>
          <w:lang w:val="en-IN"/>
        </w:rPr>
        <w:t xml:space="preserve">For this task first the country wise count was calculated. And then the result was saved into a view. This view was then </w:t>
      </w:r>
      <w:r w:rsidR="00CA2A91">
        <w:rPr>
          <w:lang w:val="en-IN"/>
        </w:rPr>
        <w:t>sorted to get the country which ahead in making such type of films.</w:t>
      </w:r>
    </w:p>
    <w:p w14:paraId="70F1D986" w14:textId="0932D2A8" w:rsidR="00CA2A91" w:rsidRDefault="00CA2A91">
      <w:pPr>
        <w:rPr>
          <w:lang w:val="en-IN"/>
        </w:rPr>
      </w:pPr>
      <w:r>
        <w:rPr>
          <w:lang w:val="en-IN"/>
        </w:rPr>
        <w:t>The same process was repeated for the Horror categories field.</w:t>
      </w:r>
      <w:r w:rsidR="00117C8E">
        <w:rPr>
          <w:noProof/>
          <w:lang w:val="en-IN"/>
        </w:rPr>
        <w:drawing>
          <wp:inline distT="0" distB="0" distL="0" distR="0" wp14:anchorId="79A25EA7" wp14:editId="710A3C61">
            <wp:extent cx="5943600" cy="3796030"/>
            <wp:effectExtent l="0" t="0" r="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7C8E">
        <w:rPr>
          <w:noProof/>
          <w:lang w:val="en-IN"/>
        </w:rPr>
        <w:lastRenderedPageBreak/>
        <w:drawing>
          <wp:inline distT="0" distB="0" distL="0" distR="0" wp14:anchorId="49D79562" wp14:editId="30BB48EE">
            <wp:extent cx="5943600" cy="379476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7C8E">
        <w:rPr>
          <w:noProof/>
          <w:lang w:val="en-IN"/>
        </w:rPr>
        <w:drawing>
          <wp:inline distT="0" distB="0" distL="0" distR="0" wp14:anchorId="02CF8464" wp14:editId="6B5EFBDA">
            <wp:extent cx="5943600" cy="3802380"/>
            <wp:effectExtent l="0" t="0" r="0" b="7620"/>
            <wp:docPr id="6" name="Picture 6" descr="Graphical user interface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043D">
        <w:rPr>
          <w:noProof/>
          <w:lang w:val="en-IN"/>
        </w:rPr>
        <w:lastRenderedPageBreak/>
        <w:drawing>
          <wp:inline distT="0" distB="0" distL="0" distR="0" wp14:anchorId="5FC6B970" wp14:editId="29328859">
            <wp:extent cx="5943600" cy="3813810"/>
            <wp:effectExtent l="0" t="0" r="0" b="0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46648" w14:textId="77777777" w:rsidR="00B21B0D" w:rsidRDefault="00B21B0D">
      <w:pPr>
        <w:rPr>
          <w:lang w:val="en-IN"/>
        </w:rPr>
      </w:pPr>
    </w:p>
    <w:p w14:paraId="1976B1B1" w14:textId="77777777" w:rsidR="00B21B0D" w:rsidRDefault="00B21B0D">
      <w:pPr>
        <w:rPr>
          <w:lang w:val="en-IN"/>
        </w:rPr>
      </w:pPr>
    </w:p>
    <w:p w14:paraId="7BBDCF6E" w14:textId="77777777" w:rsidR="00B21B0D" w:rsidRDefault="00B21B0D">
      <w:pPr>
        <w:rPr>
          <w:lang w:val="en-IN"/>
        </w:rPr>
      </w:pPr>
    </w:p>
    <w:p w14:paraId="11D1DB93" w14:textId="77777777" w:rsidR="00B21B0D" w:rsidRDefault="00B21B0D">
      <w:pPr>
        <w:rPr>
          <w:lang w:val="en-IN"/>
        </w:rPr>
      </w:pPr>
    </w:p>
    <w:p w14:paraId="70FE6158" w14:textId="77777777" w:rsidR="00B21B0D" w:rsidRDefault="00B21B0D">
      <w:pPr>
        <w:rPr>
          <w:lang w:val="en-IN"/>
        </w:rPr>
      </w:pPr>
    </w:p>
    <w:p w14:paraId="3BDA19A0" w14:textId="77777777" w:rsidR="00B21B0D" w:rsidRDefault="00B21B0D">
      <w:pPr>
        <w:rPr>
          <w:lang w:val="en-IN"/>
        </w:rPr>
      </w:pPr>
    </w:p>
    <w:p w14:paraId="1701CFA4" w14:textId="77777777" w:rsidR="00B21B0D" w:rsidRDefault="00B21B0D">
      <w:pPr>
        <w:rPr>
          <w:lang w:val="en-IN"/>
        </w:rPr>
      </w:pPr>
    </w:p>
    <w:p w14:paraId="582893D5" w14:textId="77777777" w:rsidR="00B21B0D" w:rsidRDefault="00B21B0D">
      <w:pPr>
        <w:rPr>
          <w:lang w:val="en-IN"/>
        </w:rPr>
      </w:pPr>
    </w:p>
    <w:p w14:paraId="7C492BDC" w14:textId="77777777" w:rsidR="00B21B0D" w:rsidRDefault="00B21B0D">
      <w:pPr>
        <w:rPr>
          <w:lang w:val="en-IN"/>
        </w:rPr>
      </w:pPr>
    </w:p>
    <w:p w14:paraId="7E7E4482" w14:textId="77777777" w:rsidR="00B21B0D" w:rsidRDefault="00B21B0D">
      <w:pPr>
        <w:rPr>
          <w:lang w:val="en-IN"/>
        </w:rPr>
      </w:pPr>
    </w:p>
    <w:p w14:paraId="0AF11E67" w14:textId="77777777" w:rsidR="00B21B0D" w:rsidRDefault="00B21B0D">
      <w:pPr>
        <w:rPr>
          <w:lang w:val="en-IN"/>
        </w:rPr>
      </w:pPr>
    </w:p>
    <w:p w14:paraId="1DA22E19" w14:textId="77777777" w:rsidR="00B21B0D" w:rsidRDefault="00B21B0D">
      <w:pPr>
        <w:rPr>
          <w:lang w:val="en-IN"/>
        </w:rPr>
      </w:pPr>
    </w:p>
    <w:p w14:paraId="37337B01" w14:textId="77777777" w:rsidR="00B21B0D" w:rsidRDefault="00B21B0D">
      <w:pPr>
        <w:rPr>
          <w:lang w:val="en-IN"/>
        </w:rPr>
      </w:pPr>
    </w:p>
    <w:p w14:paraId="7DC83CF0" w14:textId="71CF4268" w:rsidR="00CA2A91" w:rsidRDefault="00CA2A91">
      <w:pPr>
        <w:rPr>
          <w:lang w:val="en-IN"/>
        </w:rPr>
      </w:pPr>
      <w:r>
        <w:rPr>
          <w:lang w:val="en-IN"/>
        </w:rPr>
        <w:lastRenderedPageBreak/>
        <w:t>TASK 7</w:t>
      </w:r>
    </w:p>
    <w:p w14:paraId="39153A5F" w14:textId="7E6D238D" w:rsidR="00B21B0D" w:rsidRDefault="00CA2A91">
      <w:pPr>
        <w:rPr>
          <w:lang w:val="en-IN"/>
        </w:rPr>
      </w:pPr>
      <w:r>
        <w:rPr>
          <w:lang w:val="en-IN"/>
        </w:rPr>
        <w:t>For this task Director-wise average gross income calculated and this result was then sorted to get the directors wh</w:t>
      </w:r>
      <w:r w:rsidR="00B21B0D">
        <w:rPr>
          <w:lang w:val="en-IN"/>
        </w:rPr>
        <w:t>o have excelled the most.</w:t>
      </w:r>
    </w:p>
    <w:p w14:paraId="3BF9DEA5" w14:textId="3CF5081F" w:rsidR="00B21B0D" w:rsidRDefault="00B21B0D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1F45727E" wp14:editId="6438D103">
            <wp:extent cx="5943600" cy="38023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23E00" w14:textId="7417333A" w:rsidR="00117C8E" w:rsidRPr="00117C8E" w:rsidRDefault="00C4043D">
      <w:pPr>
        <w:rPr>
          <w:lang w:val="en-IN"/>
        </w:rPr>
      </w:pPr>
      <w:r>
        <w:rPr>
          <w:noProof/>
          <w:lang w:val="en-IN"/>
        </w:rPr>
        <w:lastRenderedPageBreak/>
        <w:drawing>
          <wp:inline distT="0" distB="0" distL="0" distR="0" wp14:anchorId="6222693A" wp14:editId="2E1E9375">
            <wp:extent cx="5943600" cy="3813175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7C8E" w:rsidRPr="00117C8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F1088A" w14:textId="77777777" w:rsidR="00A01677" w:rsidRDefault="00A01677" w:rsidP="00B21B0D">
      <w:pPr>
        <w:spacing w:after="0" w:line="240" w:lineRule="auto"/>
      </w:pPr>
      <w:r>
        <w:separator/>
      </w:r>
    </w:p>
  </w:endnote>
  <w:endnote w:type="continuationSeparator" w:id="0">
    <w:p w14:paraId="6D442FA3" w14:textId="77777777" w:rsidR="00A01677" w:rsidRDefault="00A01677" w:rsidP="00B21B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4777FC" w14:textId="77777777" w:rsidR="00A01677" w:rsidRDefault="00A01677" w:rsidP="00B21B0D">
      <w:pPr>
        <w:spacing w:after="0" w:line="240" w:lineRule="auto"/>
      </w:pPr>
      <w:r>
        <w:separator/>
      </w:r>
    </w:p>
  </w:footnote>
  <w:footnote w:type="continuationSeparator" w:id="0">
    <w:p w14:paraId="3B498A42" w14:textId="77777777" w:rsidR="00A01677" w:rsidRDefault="00A01677" w:rsidP="00B21B0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6EFF"/>
    <w:rsid w:val="00117C8E"/>
    <w:rsid w:val="007A6EFF"/>
    <w:rsid w:val="00886D99"/>
    <w:rsid w:val="00A01677"/>
    <w:rsid w:val="00B21B0D"/>
    <w:rsid w:val="00C4043D"/>
    <w:rsid w:val="00CA2A91"/>
    <w:rsid w:val="00E23E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91B9B3"/>
  <w15:chartTrackingRefBased/>
  <w15:docId w15:val="{B963D13D-2723-473E-A572-0C44BA72DE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21B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1B0D"/>
  </w:style>
  <w:style w:type="paragraph" w:styleId="Footer">
    <w:name w:val="footer"/>
    <w:basedOn w:val="Normal"/>
    <w:link w:val="FooterChar"/>
    <w:uiPriority w:val="99"/>
    <w:unhideWhenUsed/>
    <w:rsid w:val="00B21B0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1B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6</Pages>
  <Words>79</Words>
  <Characters>456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Anurag Pawar</dc:creator>
  <cp:keywords/>
  <dc:description/>
  <cp:lastModifiedBy>Anurag Pawar</cp:lastModifiedBy>
  <cp:revision>2</cp:revision>
  <dcterms:created xsi:type="dcterms:W3CDTF">2022-03-10T16:47:00Z</dcterms:created>
  <dcterms:modified xsi:type="dcterms:W3CDTF">2022-03-10T17:06:00Z</dcterms:modified>
</cp:coreProperties>
</file>