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B6" w:rsidRDefault="002612B6" w:rsidP="002612B6">
      <w:pPr>
        <w:pStyle w:val="ListParagraph"/>
        <w:suppressAutoHyphens w:val="0"/>
        <w:spacing w:line="259" w:lineRule="auto"/>
        <w:ind w:left="0"/>
        <w:contextualSpacing/>
      </w:pPr>
      <w:r>
        <w:t>Use income_growth.csv to do the following instructions</w:t>
      </w:r>
    </w:p>
    <w:p w:rsidR="002612B6" w:rsidRDefault="002612B6" w:rsidP="002612B6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>
        <w:t>Load it into a data</w:t>
      </w:r>
      <w:r w:rsidR="00C552AD">
        <w:t xml:space="preserve"> </w:t>
      </w:r>
      <w:r>
        <w:t>frame called growth.</w:t>
      </w:r>
    </w:p>
    <w:p w:rsidR="002612B6" w:rsidRPr="00273F91" w:rsidRDefault="002612B6" w:rsidP="002612B6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273F91">
        <w:t>Use the appropriate function to calculate the global mean of </w:t>
      </w:r>
      <w:r>
        <w:t xml:space="preserve">‘China’, ‘Brazil’, </w:t>
      </w:r>
      <w:proofErr w:type="gramStart"/>
      <w:r>
        <w:t>‘USA’</w:t>
      </w:r>
      <w:proofErr w:type="gramEnd"/>
      <w:r w:rsidRPr="00273F91">
        <w:t>.</w:t>
      </w:r>
    </w:p>
    <w:p w:rsidR="002612B6" w:rsidRPr="00273F91" w:rsidRDefault="002612B6" w:rsidP="002612B6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273F91">
        <w:t>Use the appropriate function to calculate the global median of </w:t>
      </w:r>
      <w:r>
        <w:t xml:space="preserve">‘China’, ‘Brazil’, </w:t>
      </w:r>
      <w:proofErr w:type="gramStart"/>
      <w:r>
        <w:t>‘USA’</w:t>
      </w:r>
      <w:proofErr w:type="gramEnd"/>
      <w:r w:rsidRPr="00273F91">
        <w:t>.</w:t>
      </w:r>
    </w:p>
    <w:p w:rsidR="002612B6" w:rsidRPr="00273F91" w:rsidRDefault="002612B6" w:rsidP="002612B6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 w:rsidRPr="00273F91">
        <w:t xml:space="preserve">Use the appropriate function to calculate the </w:t>
      </w:r>
      <w:r>
        <w:t xml:space="preserve">standard deviation </w:t>
      </w:r>
      <w:r w:rsidRPr="00273F91">
        <w:t>of </w:t>
      </w:r>
      <w:r>
        <w:t xml:space="preserve">‘China’, ‘Brazil’, </w:t>
      </w:r>
      <w:proofErr w:type="gramStart"/>
      <w:r>
        <w:t>‘USA’</w:t>
      </w:r>
      <w:proofErr w:type="gramEnd"/>
      <w:r w:rsidRPr="00273F91">
        <w:t>.</w:t>
      </w:r>
    </w:p>
    <w:p w:rsidR="00417C54" w:rsidRDefault="00417C54"/>
    <w:sectPr w:rsidR="00417C54" w:rsidSect="00E97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3300"/>
    <w:multiLevelType w:val="hybridMultilevel"/>
    <w:tmpl w:val="3DB24FFE"/>
    <w:lvl w:ilvl="0" w:tplc="830CE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2612B6"/>
    <w:rsid w:val="002612B6"/>
    <w:rsid w:val="00417C54"/>
    <w:rsid w:val="00C552AD"/>
    <w:rsid w:val="00E9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B6"/>
    <w:pPr>
      <w:suppressAutoHyphens/>
      <w:spacing w:after="160" w:line="254" w:lineRule="auto"/>
      <w:ind w:left="720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2019-10-20T13:22:00Z</dcterms:created>
  <dcterms:modified xsi:type="dcterms:W3CDTF">2019-10-20T13:22:00Z</dcterms:modified>
</cp:coreProperties>
</file>