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46B8" w14:textId="6E9FE651" w:rsidR="00F6083F" w:rsidRDefault="00F6083F">
      <w:r>
        <w:t>Name : Anurag Rachcha</w:t>
      </w:r>
      <w:r>
        <w:br/>
        <w:t>NUID : 001375637</w:t>
      </w:r>
      <w:bookmarkStart w:id="0" w:name="_GoBack"/>
      <w:bookmarkEnd w:id="0"/>
    </w:p>
    <w:p w14:paraId="00000001" w14:textId="1F4168A9" w:rsidR="00244B7B" w:rsidRDefault="00F051B1">
      <w:r>
        <w:t>DMDD Project Notes</w:t>
      </w:r>
    </w:p>
    <w:p w14:paraId="00000002" w14:textId="77777777" w:rsidR="00244B7B" w:rsidRDefault="00244B7B"/>
    <w:p w14:paraId="00000003" w14:textId="77777777" w:rsidR="00244B7B" w:rsidRDefault="00F051B1">
      <w:r>
        <w:t xml:space="preserve">13th November </w:t>
      </w:r>
      <w:proofErr w:type="gramStart"/>
      <w:r>
        <w:t>2019 :</w:t>
      </w:r>
      <w:proofErr w:type="gramEnd"/>
      <w:r>
        <w:t xml:space="preserve"> </w:t>
      </w:r>
    </w:p>
    <w:p w14:paraId="00000004" w14:textId="77777777" w:rsidR="00244B7B" w:rsidRDefault="00F051B1">
      <w:r>
        <w:t xml:space="preserve">We pooled all 4 documents and I went through the 3 reports to see what ideas were used by the team members for </w:t>
      </w:r>
      <w:proofErr w:type="spellStart"/>
      <w:r>
        <w:t>modeling</w:t>
      </w:r>
      <w:proofErr w:type="spellEnd"/>
      <w:r>
        <w:t xml:space="preserve"> the clinic</w:t>
      </w:r>
    </w:p>
    <w:p w14:paraId="00000005" w14:textId="77777777" w:rsidR="00244B7B" w:rsidRDefault="00244B7B"/>
    <w:p w14:paraId="00000006" w14:textId="77777777" w:rsidR="00244B7B" w:rsidRDefault="00F051B1">
      <w:r>
        <w:t xml:space="preserve">14th November </w:t>
      </w:r>
      <w:proofErr w:type="gramStart"/>
      <w:r>
        <w:t>2019 :</w:t>
      </w:r>
      <w:proofErr w:type="gramEnd"/>
    </w:p>
    <w:p w14:paraId="00000007" w14:textId="77777777" w:rsidR="00244B7B" w:rsidRDefault="00F051B1">
      <w:r>
        <w:t xml:space="preserve">As it was on an urgent notice, we decided </w:t>
      </w:r>
      <w:proofErr w:type="spellStart"/>
      <w:r>
        <w:t>shubham</w:t>
      </w:r>
      <w:proofErr w:type="spellEnd"/>
      <w:r>
        <w:t xml:space="preserve"> and I work on the relevant &amp; the type of information that will be used in the first group project. Especially the changes in the entity merging and different relationships used in the model. My input was the business rules as they were strong, and the data model plus other inputs from rest of the members</w:t>
      </w:r>
    </w:p>
    <w:p w14:paraId="00000008" w14:textId="77777777" w:rsidR="00244B7B" w:rsidRDefault="00244B7B"/>
    <w:p w14:paraId="00000009" w14:textId="77777777" w:rsidR="00244B7B" w:rsidRDefault="00F051B1">
      <w:r>
        <w:t>16th November 2019:</w:t>
      </w:r>
    </w:p>
    <w:p w14:paraId="0000000A" w14:textId="77777777" w:rsidR="00244B7B" w:rsidRDefault="00F051B1">
      <w:r>
        <w:t xml:space="preserve">As it was told that a different implementation for the front end will be appreciated, I decided to ask the members to implement the connectivity using </w:t>
      </w:r>
      <w:proofErr w:type="spellStart"/>
      <w:r>
        <w:t>mysql</w:t>
      </w:r>
      <w:proofErr w:type="spellEnd"/>
      <w:r>
        <w:t xml:space="preserve">, servlets and JSPs as I have prior experience in it. </w:t>
      </w:r>
    </w:p>
    <w:p w14:paraId="0000000B" w14:textId="77777777" w:rsidR="00244B7B" w:rsidRDefault="00244B7B"/>
    <w:p w14:paraId="0000000C" w14:textId="77777777" w:rsidR="00244B7B" w:rsidRDefault="00F051B1">
      <w:r>
        <w:t>19th November 2019:</w:t>
      </w:r>
    </w:p>
    <w:p w14:paraId="0000000D" w14:textId="77777777" w:rsidR="00244B7B" w:rsidRDefault="00F051B1">
      <w:r>
        <w:t xml:space="preserve">Because of deprecated APIs that I had with me from earlier projects, I could not get the connectivity running so easily and after researching we found out that updated APIs would solve the issues. </w:t>
      </w:r>
    </w:p>
    <w:p w14:paraId="0000000E" w14:textId="77777777" w:rsidR="00244B7B" w:rsidRDefault="00244B7B"/>
    <w:p w14:paraId="0000000F" w14:textId="77777777" w:rsidR="00244B7B" w:rsidRDefault="00F051B1">
      <w:r>
        <w:t>22nd November 2019:</w:t>
      </w:r>
    </w:p>
    <w:p w14:paraId="00000010" w14:textId="77777777" w:rsidR="00244B7B" w:rsidRDefault="00F051B1">
      <w:proofErr w:type="spellStart"/>
      <w:r>
        <w:t>Siddhesh</w:t>
      </w:r>
      <w:proofErr w:type="spellEnd"/>
      <w:r>
        <w:t xml:space="preserve"> took an update on where the front-end had been developed and then we decided to work as we can together then onwards as he wanted to learn more about implementation of the front end. After we had failed to mail and upon being reminded to send the mail, we did, to get a feedback on our model</w:t>
      </w:r>
    </w:p>
    <w:p w14:paraId="00000011" w14:textId="77777777" w:rsidR="00244B7B" w:rsidRDefault="00244B7B"/>
    <w:p w14:paraId="00000012" w14:textId="77777777" w:rsidR="00244B7B" w:rsidRDefault="00F051B1">
      <w:r>
        <w:t>24th November 2019:</w:t>
      </w:r>
    </w:p>
    <w:p w14:paraId="00000013" w14:textId="77777777" w:rsidR="00244B7B" w:rsidRDefault="00F051B1">
      <w:r>
        <w:t>Shubham shared the feedback we received for the draft and discussed what should be further done to get those corrected, meanwhile I took the database implementation for the tables we will be using on the front end to point it towards the front end</w:t>
      </w:r>
    </w:p>
    <w:p w14:paraId="00000014" w14:textId="77777777" w:rsidR="00244B7B" w:rsidRDefault="00244B7B"/>
    <w:p w14:paraId="00000015" w14:textId="77777777" w:rsidR="00244B7B" w:rsidRDefault="00F051B1">
      <w:r>
        <w:t>26th November 2019:</w:t>
      </w:r>
    </w:p>
    <w:p w14:paraId="00000016" w14:textId="77777777" w:rsidR="00244B7B" w:rsidRDefault="00F051B1">
      <w:r>
        <w:lastRenderedPageBreak/>
        <w:t>Teeth had to be handled, properly. Clearly not to be used as an attribute and just use a ‘select’ statement as professor instructed us not to. Looking at various options online, we decided to go for the way of quadrant division to store sections of teeth and store accordingly. My teammates started the implementation on it</w:t>
      </w:r>
    </w:p>
    <w:p w14:paraId="00000017" w14:textId="77777777" w:rsidR="00244B7B" w:rsidRDefault="00244B7B"/>
    <w:p w14:paraId="00000018" w14:textId="77777777" w:rsidR="00244B7B" w:rsidRDefault="00F051B1">
      <w:r>
        <w:t>1st December 2019:</w:t>
      </w:r>
    </w:p>
    <w:p w14:paraId="00000019" w14:textId="77777777" w:rsidR="00244B7B" w:rsidRDefault="00F051B1">
      <w:r>
        <w:t>We sent the second draft well in time for second review on the group draft and Shubham (the group leader appointed) shared the feedback given by professor. We didn’t immediately work on the changes though, as the weekend was long and AED project was soon due</w:t>
      </w:r>
    </w:p>
    <w:p w14:paraId="0000001A" w14:textId="77777777" w:rsidR="00244B7B" w:rsidRDefault="00244B7B"/>
    <w:p w14:paraId="0000001B" w14:textId="77777777" w:rsidR="00244B7B" w:rsidRDefault="00F051B1">
      <w:r>
        <w:t>4th December 2019:</w:t>
      </w:r>
    </w:p>
    <w:p w14:paraId="0000001C" w14:textId="77777777" w:rsidR="00244B7B" w:rsidRDefault="00F051B1">
      <w:r>
        <w:t xml:space="preserve">Front end is finally up and running with CRUD operations shown in a slightly different way, an approach to make it more user friendly. Before I made changes to the dentist tables to the front end, </w:t>
      </w:r>
      <w:proofErr w:type="spellStart"/>
      <w:r>
        <w:t>Akshay</w:t>
      </w:r>
      <w:proofErr w:type="spellEnd"/>
      <w:r>
        <w:t xml:space="preserve"> gave a thumbs up for the plan we had for the front end and we proceeded further with it.</w:t>
      </w:r>
    </w:p>
    <w:p w14:paraId="0000001D" w14:textId="77777777" w:rsidR="00244B7B" w:rsidRDefault="00244B7B"/>
    <w:p w14:paraId="0000001E" w14:textId="77777777" w:rsidR="00244B7B" w:rsidRDefault="00F051B1">
      <w:r>
        <w:t>9th December 2019:</w:t>
      </w:r>
    </w:p>
    <w:p w14:paraId="0000001F" w14:textId="77777777" w:rsidR="00244B7B" w:rsidRDefault="00F051B1">
      <w:r>
        <w:t xml:space="preserve">Easily the heaviest day we had since the time we worked on the DMDD project. As a group we went all out on it to get most of it, as AED was now out of the way. We had a discussion and segregated the parts of data model that needed working on. We worked on the queries, not all yet, and I tried to put ahead the specific column outputs we can use in the invoice generation. I don’t quite remember now what others were working on, I chose to work on </w:t>
      </w:r>
      <w:proofErr w:type="spellStart"/>
      <w:proofErr w:type="gramStart"/>
      <w:r>
        <w:t>equipments</w:t>
      </w:r>
      <w:proofErr w:type="spellEnd"/>
      <w:proofErr w:type="gramEnd"/>
      <w:r>
        <w:t xml:space="preserve"> and I wanted to improve the equipment in the way I’d mentioned in my business rules for it.</w:t>
      </w:r>
    </w:p>
    <w:p w14:paraId="00000020" w14:textId="77777777" w:rsidR="00244B7B" w:rsidRDefault="00244B7B"/>
    <w:p w14:paraId="00000021" w14:textId="77777777" w:rsidR="00244B7B" w:rsidRDefault="00F051B1">
      <w:r>
        <w:t>11th &amp; 12th December:</w:t>
      </w:r>
    </w:p>
    <w:p w14:paraId="00000022" w14:textId="77777777" w:rsidR="00244B7B" w:rsidRDefault="00F051B1">
      <w:r>
        <w:t>THE FINALE</w:t>
      </w:r>
      <w:r>
        <w:rPr>
          <w:rFonts w:ascii="MS Gothic" w:eastAsia="MS Gothic" w:hAnsi="MS Gothic" w:cs="MS Gothic"/>
        </w:rPr>
        <w:t> </w:t>
      </w:r>
      <w:r>
        <w:t xml:space="preserve">It was a great relief that </w:t>
      </w:r>
      <w:proofErr w:type="spellStart"/>
      <w:r>
        <w:t>Akshay</w:t>
      </w:r>
      <w:proofErr w:type="spellEnd"/>
      <w:r>
        <w:t xml:space="preserve"> kept TA hours and so we got to ask all the doubts regarding the front end and the back end. Here according to changes suggested, I implemented a procedure for specialization storage on front end and discussed that we better have a killer procedure or anything running on the backend. </w:t>
      </w:r>
      <w:r>
        <w:rPr>
          <w:rFonts w:ascii="MS Gothic" w:eastAsia="MS Gothic" w:hAnsi="MS Gothic" w:cs="MS Gothic"/>
        </w:rPr>
        <w:t> </w:t>
      </w:r>
      <w:r>
        <w:t xml:space="preserve">I had to get front-end out of the </w:t>
      </w:r>
      <w:proofErr w:type="gramStart"/>
      <w:r>
        <w:t>way</w:t>
      </w:r>
      <w:proofErr w:type="gramEnd"/>
      <w:r>
        <w:t xml:space="preserve"> so I executed necessary queries for my procedure and discussed the execution with </w:t>
      </w:r>
      <w:proofErr w:type="spellStart"/>
      <w:r>
        <w:t>shubham</w:t>
      </w:r>
      <w:proofErr w:type="spellEnd"/>
      <w:r>
        <w:t xml:space="preserve"> for output results of cursor implementation that he handled meanwhile.</w:t>
      </w:r>
    </w:p>
    <w:p w14:paraId="00000023" w14:textId="77777777" w:rsidR="00244B7B" w:rsidRDefault="00F051B1">
      <w:proofErr w:type="spellStart"/>
      <w:r>
        <w:t>Siddhesh</w:t>
      </w:r>
      <w:proofErr w:type="spellEnd"/>
      <w:r>
        <w:t xml:space="preserve"> and I contributed in researching for a bit for it and then started querying the database with data on it to run those again, validating the data that is going in. I am glad we did this, an appointment entry had future to past date. It was burning the night light as backend with data, procedure &amp; cursor along with CSS implemented UI and presentation was made.</w:t>
      </w:r>
    </w:p>
    <w:p w14:paraId="00000024" w14:textId="77777777" w:rsidR="00244B7B" w:rsidRDefault="00244B7B"/>
    <w:p w14:paraId="00000025" w14:textId="77777777" w:rsidR="00244B7B" w:rsidRDefault="00F051B1">
      <w:bookmarkStart w:id="1" w:name="_gjdgxs" w:colFirst="0" w:colLast="0"/>
      <w:bookmarkEnd w:id="1"/>
      <w:r>
        <w:lastRenderedPageBreak/>
        <w:t>** 13th December will be used ONLY to go over everything executed and make changes over the ready project **</w:t>
      </w:r>
    </w:p>
    <w:sectPr w:rsidR="00244B7B" w:rsidSect="00F051B1">
      <w:pgSz w:w="12240" w:h="15840" w:code="1"/>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B7B"/>
    <w:rsid w:val="00244B7B"/>
    <w:rsid w:val="00F051B1"/>
    <w:rsid w:val="00F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E23A"/>
  <w15:docId w15:val="{19252D21-E577-4E6E-A1AF-A3A4435B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AnuragMastBanda !</cp:lastModifiedBy>
  <cp:revision>3</cp:revision>
  <dcterms:created xsi:type="dcterms:W3CDTF">2019-12-13T21:07:00Z</dcterms:created>
  <dcterms:modified xsi:type="dcterms:W3CDTF">2019-12-13T22:08:00Z</dcterms:modified>
</cp:coreProperties>
</file>