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13" w:rsidRDefault="00A12599">
      <w:proofErr w:type="gramStart"/>
      <w:r>
        <w:t>Name :</w:t>
      </w:r>
      <w:proofErr w:type="gramEnd"/>
      <w:r>
        <w:t xml:space="preserve"> </w:t>
      </w:r>
      <w:proofErr w:type="spellStart"/>
      <w:r>
        <w:t>Anurag</w:t>
      </w:r>
      <w:proofErr w:type="spellEnd"/>
      <w:r>
        <w:t xml:space="preserve"> </w:t>
      </w:r>
      <w:proofErr w:type="spellStart"/>
      <w:r>
        <w:t>Rachcha</w:t>
      </w:r>
      <w:proofErr w:type="spellEnd"/>
    </w:p>
    <w:p w:rsidR="00A12599" w:rsidRDefault="00A12599">
      <w:proofErr w:type="gramStart"/>
      <w:r>
        <w:t>NUID :</w:t>
      </w:r>
      <w:proofErr w:type="gramEnd"/>
      <w:r>
        <w:t xml:space="preserve"> 001375637</w:t>
      </w:r>
    </w:p>
    <w:p w:rsidR="00A12599" w:rsidRDefault="00A12599"/>
    <w:p w:rsidR="00A12599" w:rsidRDefault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--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7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Create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a function to change the case of a string.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As Follows.</w:t>
      </w:r>
      <w:proofErr w:type="gramEnd"/>
      <w:r>
        <w:rPr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          This is A TEST String</w:t>
      </w:r>
      <w:r>
        <w:rPr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          becomes         </w:t>
      </w:r>
      <w:r>
        <w:rPr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         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IS a test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sTRING</w:t>
      </w:r>
      <w:proofErr w:type="spellEnd"/>
    </w:p>
    <w:p w:rsidR="00A12599" w:rsidRDefault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--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8 Create a function to return the gender of an employee based on the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emploee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id (gender is Male / Female)</w: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80.55pt">
            <v:imagedata r:id="rId5" o:title="No.8"/>
          </v:shape>
        </w:pic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--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9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Create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 a table function that returns the employee columns and a new row called gender (again Male / Female)</w: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pict>
          <v:shape id="_x0000_i1026" type="#_x0000_t75" style="width:467.45pt;height:167.1pt">
            <v:imagedata r:id="rId6" o:title="no.9"/>
          </v:shape>
        </w:pic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-- 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10 Write a function to calculate age in years take into account the birth date</w: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pict>
          <v:shape id="_x0000_i1027" type="#_x0000_t75" style="width:58.55pt;height:35.45pt">
            <v:imagedata r:id="rId7" o:title="no.10"/>
          </v:shape>
        </w:pic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--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 xml:space="preserve">11  </w:t>
      </w: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Create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SQLprocedure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 xml:space="preserve"> to insert a record into the jobs table in pubs.  The procedure should validate the input before doing the insert.</w: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pict>
          <v:shape id="_x0000_i1028" type="#_x0000_t75" style="width:129.5pt;height:54.25pt">
            <v:imagedata r:id="rId8" o:title="no.11 (1)"/>
          </v:shape>
        </w:pic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pict>
          <v:shape id="_x0000_i1029" type="#_x0000_t75" style="width:468pt;height:52.65pt">
            <v:imagedata r:id="rId9" o:title="no.11(2)"/>
          </v:shape>
        </w:pict>
      </w:r>
    </w:p>
    <w:p w:rsidR="00A12599" w:rsidRDefault="00A12599" w:rsidP="00A12599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bookmarkStart w:id="0" w:name="_GoBack"/>
      <w:bookmarkEnd w:id="0"/>
    </w:p>
    <w:p w:rsidR="00A12599" w:rsidRDefault="00A12599" w:rsidP="00A12599"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pict>
          <v:shape id="_x0000_i1030" type="#_x0000_t75" style="width:468pt;height:23.1pt">
            <v:imagedata r:id="rId10" o:title="no.11(3)"/>
          </v:shape>
        </w:pict>
      </w:r>
    </w:p>
    <w:sectPr w:rsidR="00A1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99"/>
    <w:rsid w:val="00832713"/>
    <w:rsid w:val="00A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2019-10-19T03:44:00Z</dcterms:created>
  <dcterms:modified xsi:type="dcterms:W3CDTF">2019-10-19T03:49:00Z</dcterms:modified>
</cp:coreProperties>
</file>