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93" w:rsidRPr="008E3D90" w:rsidRDefault="00596983" w:rsidP="00C35A93">
      <w:pPr>
        <w:rPr>
          <w:b/>
          <w:u w:val="single"/>
        </w:rPr>
      </w:pPr>
      <w:proofErr w:type="spellStart"/>
      <w:r w:rsidRPr="00596983">
        <w:rPr>
          <w:b/>
          <w:u w:val="single"/>
        </w:rPr>
        <w:t>MCQ_Hibernate_Spring</w:t>
      </w:r>
      <w:r w:rsidR="00C20BD3" w:rsidRPr="008E3D90">
        <w:rPr>
          <w:b/>
          <w:u w:val="single"/>
        </w:rPr>
        <w:t>_Answers</w:t>
      </w:r>
      <w:proofErr w:type="spellEnd"/>
      <w:r w:rsidR="00C20BD3" w:rsidRPr="008E3D90">
        <w:rPr>
          <w:b/>
          <w:u w:val="single"/>
        </w:rPr>
        <w:t xml:space="preserve"> </w:t>
      </w:r>
      <w:r w:rsidR="00C35A93" w:rsidRPr="008E3D90">
        <w:rPr>
          <w:b/>
          <w:u w:val="single"/>
        </w:rPr>
        <w:t xml:space="preserve">sheet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Q1.</w:t>
            </w:r>
          </w:p>
        </w:tc>
        <w:tc>
          <w:tcPr>
            <w:tcW w:w="8170" w:type="dxa"/>
          </w:tcPr>
          <w:p w:rsidR="00C35A93" w:rsidRDefault="00574175" w:rsidP="0070443E">
            <w:r>
              <w:t>B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2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D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3.</w:t>
            </w:r>
          </w:p>
        </w:tc>
        <w:tc>
          <w:tcPr>
            <w:tcW w:w="8170" w:type="dxa"/>
          </w:tcPr>
          <w:p w:rsidR="00C35A93" w:rsidRDefault="00C35A93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4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5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C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6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D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7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C35A93" w:rsidP="0070443E">
            <w:r>
              <w:t>b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8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B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9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10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11.</w:t>
            </w:r>
          </w:p>
        </w:tc>
        <w:tc>
          <w:tcPr>
            <w:tcW w:w="8170" w:type="dxa"/>
          </w:tcPr>
          <w:p w:rsidR="00C35A93" w:rsidRDefault="00C35A93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12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13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C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14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C35A93" w:rsidP="0070443E">
            <w:r>
              <w:t>B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15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D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16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D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Q1</w:t>
            </w:r>
            <w:r>
              <w:t>7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C35A93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18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C35A93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19.</w:t>
            </w:r>
          </w:p>
        </w:tc>
        <w:tc>
          <w:tcPr>
            <w:tcW w:w="8170" w:type="dxa"/>
          </w:tcPr>
          <w:p w:rsidR="00C35A93" w:rsidRDefault="00574175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20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21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C35A93" w:rsidP="0070443E">
            <w:r>
              <w:t>D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22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D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23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A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24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D</w:t>
            </w:r>
          </w:p>
        </w:tc>
      </w:tr>
      <w:tr w:rsidR="00C35A93" w:rsidTr="00574175">
        <w:tc>
          <w:tcPr>
            <w:tcW w:w="846" w:type="dxa"/>
          </w:tcPr>
          <w:p w:rsidR="00C35A93" w:rsidRDefault="00C35A93" w:rsidP="0070443E">
            <w:r w:rsidRPr="00906A6D">
              <w:t>Q</w:t>
            </w:r>
            <w:r>
              <w:t>25</w:t>
            </w:r>
            <w:r w:rsidRPr="00906A6D">
              <w:t>.</w:t>
            </w:r>
          </w:p>
        </w:tc>
        <w:tc>
          <w:tcPr>
            <w:tcW w:w="8170" w:type="dxa"/>
          </w:tcPr>
          <w:p w:rsidR="00C35A93" w:rsidRDefault="00574175" w:rsidP="0070443E">
            <w:r>
              <w:t>B</w:t>
            </w:r>
            <w:bookmarkStart w:id="0" w:name="_GoBack"/>
            <w:bookmarkEnd w:id="0"/>
          </w:p>
        </w:tc>
      </w:tr>
    </w:tbl>
    <w:p w:rsidR="00C35A93" w:rsidRDefault="00C35A93" w:rsidP="00C35A93"/>
    <w:p w:rsidR="00C35A93" w:rsidRDefault="00C35A93"/>
    <w:sectPr w:rsidR="00C3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93"/>
    <w:rsid w:val="004D17D2"/>
    <w:rsid w:val="00574175"/>
    <w:rsid w:val="00596983"/>
    <w:rsid w:val="008E3D90"/>
    <w:rsid w:val="00C20BD3"/>
    <w:rsid w:val="00C35A93"/>
    <w:rsid w:val="00C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A9D3F-69D5-4A08-ACA4-9ADA1BE0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Kumar</dc:creator>
  <cp:keywords/>
  <dc:description/>
  <cp:lastModifiedBy>Smita B Kumar</cp:lastModifiedBy>
  <cp:revision>4</cp:revision>
  <dcterms:created xsi:type="dcterms:W3CDTF">2019-05-12T07:21:00Z</dcterms:created>
  <dcterms:modified xsi:type="dcterms:W3CDTF">2019-05-12T07:26:00Z</dcterms:modified>
</cp:coreProperties>
</file>