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8F" w:rsidRDefault="00AB628F" w:rsidP="00AB628F">
      <w:pPr>
        <w:shd w:val="clear" w:color="auto" w:fill="FFFFFF"/>
        <w:spacing w:after="450" w:line="240" w:lineRule="auto"/>
        <w:jc w:val="center"/>
        <w:rPr>
          <w:rFonts w:ascii="Arial" w:eastAsia="Times New Roman" w:hAnsi="Arial" w:cs="Arial"/>
          <w:b/>
          <w:bCs/>
          <w:color w:val="666666"/>
          <w:sz w:val="32"/>
          <w:szCs w:val="21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32"/>
          <w:szCs w:val="21"/>
          <w:u w:val="single"/>
          <w:lang w:eastAsia="en-IN"/>
        </w:rPr>
        <w:t xml:space="preserve">MCQ </w:t>
      </w:r>
      <w:r>
        <w:rPr>
          <w:rFonts w:ascii="Arial" w:eastAsia="Times New Roman" w:hAnsi="Arial" w:cs="Arial"/>
          <w:b/>
          <w:bCs/>
          <w:color w:val="666666"/>
          <w:sz w:val="32"/>
          <w:szCs w:val="21"/>
          <w:u w:val="single"/>
          <w:lang w:eastAsia="en-IN"/>
        </w:rPr>
        <w:t>Servlet JSP</w:t>
      </w:r>
      <w:bookmarkStart w:id="0" w:name="_GoBack"/>
      <w:bookmarkEnd w:id="0"/>
    </w:p>
    <w:p w:rsidR="00AB628F" w:rsidRDefault="00AB628F" w:rsidP="00AB628F">
      <w:pPr>
        <w:shd w:val="clear" w:color="auto" w:fill="FFFFFF"/>
        <w:spacing w:after="450" w:line="240" w:lineRule="auto"/>
        <w:jc w:val="right"/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ab/>
        <w:t>Total Marks 50 (each 2 marks)</w:t>
      </w:r>
    </w:p>
    <w:p w:rsidR="00B508A4" w:rsidRPr="00B508A4" w:rsidRDefault="00B508A4" w:rsidP="00B5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 </w:t>
      </w: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Q1. </w:t>
      </w: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Which attribute specifies a JSP page that should process any exceptions thrown but not caught in the current page?</w:t>
      </w:r>
      <w:r w:rsidRPr="00B508A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ErrorPage</w:t>
      </w:r>
      <w:proofErr w:type="spellEnd"/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Attribute </w:t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The </w:t>
      </w:r>
      <w:proofErr w:type="spellStart"/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IsErrorPage</w:t>
      </w:r>
      <w:proofErr w:type="spellEnd"/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Attribute</w:t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Both A &amp; B</w:t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B508A4" w:rsidRDefault="00B508A4"/>
    <w:p w:rsidR="00B508A4" w:rsidRPr="00B508A4" w:rsidRDefault="00B508A4" w:rsidP="00B5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Q2. </w:t>
      </w: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Which Error Handling in Java handles runtime errors with exceptions, </w:t>
      </w:r>
      <w:proofErr w:type="gramStart"/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If</w:t>
      </w:r>
      <w:proofErr w:type="gramEnd"/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an exception is not caught in your JSP or Servlet, Resin will use a special error page to send results back to the browser, Resin uses a default error page unless you explicitly provide an error page yourself?</w:t>
      </w:r>
      <w:r w:rsidRPr="00B508A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Client Request Time Processing Errors</w:t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Compilation Time Processing Errors</w:t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JSP Translation Time Processing Errors</w:t>
      </w:r>
    </w:p>
    <w:p w:rsidR="00B508A4" w:rsidRPr="00B508A4" w:rsidRDefault="00B508A4" w:rsidP="00B508A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508A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B508A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B508A4" w:rsidRDefault="00B508A4"/>
    <w:p w:rsidR="00482BEE" w:rsidRPr="00482BEE" w:rsidRDefault="00482BEE" w:rsidP="00482B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</w:rPr>
        <w:t>Q3</w:t>
      </w:r>
      <w:r w:rsidR="00B508A4">
        <w:t xml:space="preserve">. </w:t>
      </w:r>
      <w:r>
        <w:t xml:space="preserve"> </w:t>
      </w: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The ASP and JSP technologies are quite similar in the way they support the creation of Dynamic pages, using HTML templates, scripting code and components for business logic.</w:t>
      </w:r>
      <w:r w:rsidRPr="00482BE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482BEE" w:rsidRPr="00482BEE" w:rsidRDefault="00482BEE" w:rsidP="00482BE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True</w:t>
      </w:r>
    </w:p>
    <w:p w:rsidR="00482BEE" w:rsidRPr="00482BEE" w:rsidRDefault="00482BEE" w:rsidP="00482BE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False</w:t>
      </w:r>
    </w:p>
    <w:p w:rsidR="00B508A4" w:rsidRDefault="00B508A4"/>
    <w:p w:rsidR="00482BEE" w:rsidRPr="00482BEE" w:rsidRDefault="00482BEE" w:rsidP="00482BEE">
      <w:pPr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Q4. Which can generate HTML dynamically on the client but can hardly interact with the web server to perform complex tasks like database access and image processing etc. in JSP?</w:t>
      </w:r>
      <w:r w:rsidRPr="00482BE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vs.Static</w:t>
      </w:r>
      <w:proofErr w:type="spellEnd"/>
      <w:proofErr w:type="gramEnd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HTML</w:t>
      </w:r>
    </w:p>
    <w:p w:rsidR="00482BEE" w:rsidRPr="00482BEE" w:rsidRDefault="00482BEE" w:rsidP="00482BE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vs.Server</w:t>
      </w:r>
      <w:proofErr w:type="spellEnd"/>
      <w:proofErr w:type="gramEnd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-Side Includes</w:t>
      </w:r>
    </w:p>
    <w:p w:rsidR="00482BEE" w:rsidRPr="00482BEE" w:rsidRDefault="00482BEE" w:rsidP="00482BE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vs.Pure</w:t>
      </w:r>
      <w:proofErr w:type="spellEnd"/>
      <w:proofErr w:type="gramEnd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Servlets</w:t>
      </w:r>
    </w:p>
    <w:p w:rsidR="00482BEE" w:rsidRPr="00482BEE" w:rsidRDefault="00482BEE" w:rsidP="00482BE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Vs.JavaScript</w:t>
      </w:r>
      <w:proofErr w:type="spellEnd"/>
      <w:proofErr w:type="gramEnd"/>
      <w:r w:rsidRPr="00482BE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</w:p>
    <w:p w:rsidR="00482BEE" w:rsidRDefault="00482BEE"/>
    <w:p w:rsidR="007F410E" w:rsidRPr="007F410E" w:rsidRDefault="007F410E" w:rsidP="007F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10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 </w:t>
      </w: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Q</w:t>
      </w: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5</w:t>
      </w:r>
      <w:r w:rsidRPr="00482BE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. </w:t>
      </w:r>
      <w:r w:rsidRPr="007F410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In JSP Action tags which tags are used for bean development?</w:t>
      </w:r>
      <w:r w:rsidRPr="007F410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7F410E" w:rsidRPr="007F410E" w:rsidRDefault="007F410E" w:rsidP="007F410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F410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jsp:useBean</w:t>
      </w:r>
      <w:proofErr w:type="spellEnd"/>
      <w:proofErr w:type="gramEnd"/>
    </w:p>
    <w:p w:rsidR="007F410E" w:rsidRPr="007F410E" w:rsidRDefault="007F410E" w:rsidP="007F410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F410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jsp:setPoperty</w:t>
      </w:r>
      <w:proofErr w:type="spellEnd"/>
      <w:proofErr w:type="gramEnd"/>
    </w:p>
    <w:p w:rsidR="007F410E" w:rsidRPr="007F410E" w:rsidRDefault="007F410E" w:rsidP="007F410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F410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jsp:getProperty</w:t>
      </w:r>
      <w:proofErr w:type="spellEnd"/>
      <w:proofErr w:type="gramEnd"/>
    </w:p>
    <w:p w:rsidR="007F410E" w:rsidRDefault="007F410E" w:rsidP="007F410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F410E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7F410E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All mentioned above</w:t>
      </w:r>
    </w:p>
    <w:p w:rsidR="00A31CF8" w:rsidRPr="007F410E" w:rsidRDefault="00A31CF8" w:rsidP="007F410E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</w:p>
    <w:p w:rsidR="00A31CF8" w:rsidRPr="00A31CF8" w:rsidRDefault="00A31CF8" w:rsidP="00A31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Q6. </w:t>
      </w:r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Which two interfaces does the </w:t>
      </w:r>
      <w:proofErr w:type="spellStart"/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javax.servlet.jsp</w:t>
      </w:r>
      <w:proofErr w:type="spellEnd"/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package have?</w:t>
      </w:r>
      <w:r w:rsidRPr="00A31CF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A31CF8" w:rsidRPr="00A31CF8" w:rsidRDefault="00A31CF8" w:rsidP="00A31CF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JspPage</w:t>
      </w:r>
      <w:proofErr w:type="spellEnd"/>
    </w:p>
    <w:p w:rsidR="00A31CF8" w:rsidRPr="00A31CF8" w:rsidRDefault="00A31CF8" w:rsidP="00A31CF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HttpJspPage</w:t>
      </w:r>
      <w:proofErr w:type="spellEnd"/>
    </w:p>
    <w:p w:rsidR="00A31CF8" w:rsidRPr="00A31CF8" w:rsidRDefault="00A31CF8" w:rsidP="00A31CF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JspWriter</w:t>
      </w:r>
      <w:proofErr w:type="spellEnd"/>
    </w:p>
    <w:p w:rsidR="00A31CF8" w:rsidRPr="00A31CF8" w:rsidRDefault="00A31CF8" w:rsidP="00A31CF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PageContext</w:t>
      </w:r>
      <w:proofErr w:type="spellEnd"/>
    </w:p>
    <w:p w:rsidR="00A31CF8" w:rsidRPr="00A31CF8" w:rsidRDefault="00A31CF8" w:rsidP="00A31CF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A31CF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e.</w:t>
      </w:r>
      <w:r w:rsidRPr="00A31CF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Both A &amp; B </w:t>
      </w:r>
    </w:p>
    <w:p w:rsidR="007F410E" w:rsidRDefault="007F410E"/>
    <w:p w:rsidR="00445CDA" w:rsidRPr="00445CDA" w:rsidRDefault="00445CDA" w:rsidP="0044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Q7. </w:t>
      </w:r>
      <w:r w:rsidRPr="00445CD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Which of the following is an advantage of the statement – Separation of business logic from </w:t>
      </w:r>
      <w:proofErr w:type="gramStart"/>
      <w:r w:rsidRPr="00445CD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JSP ?</w:t>
      </w:r>
      <w:proofErr w:type="gramEnd"/>
      <w:r w:rsidRPr="00445CD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445CD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445CDA" w:rsidRPr="00445CDA" w:rsidRDefault="00445CDA" w:rsidP="00445CD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5CD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445CD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Custom Tags in JSP </w:t>
      </w:r>
    </w:p>
    <w:p w:rsidR="00445CDA" w:rsidRPr="00445CDA" w:rsidRDefault="00445CDA" w:rsidP="00445CD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5CD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445CD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JSP Standard Tag Library</w:t>
      </w:r>
    </w:p>
    <w:p w:rsidR="00445CDA" w:rsidRPr="00445CDA" w:rsidRDefault="00445CDA" w:rsidP="00445CD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5CD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445CD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All the above</w:t>
      </w:r>
    </w:p>
    <w:p w:rsidR="00445CDA" w:rsidRPr="00445CDA" w:rsidRDefault="00445CDA" w:rsidP="00445CD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5CD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445CD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445CDA" w:rsidRDefault="00445CDA"/>
    <w:p w:rsidR="00CD24E0" w:rsidRDefault="00CD24E0" w:rsidP="00CD24E0">
      <w:pPr>
        <w:spacing w:after="0" w:line="240" w:lineRule="auto"/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Q8. </w:t>
      </w:r>
      <w:r w:rsidRPr="00CD24E0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JSPs eventually are compiled into Java servlets, you can do as much with JSPs as you can do with Java servlets.</w:t>
      </w:r>
      <w:r w:rsidRPr="00CD24E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CD24E0" w:rsidRPr="00CD24E0" w:rsidRDefault="00CD24E0" w:rsidP="00CD2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4E0" w:rsidRPr="00CD24E0" w:rsidRDefault="00CD24E0" w:rsidP="00CD24E0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D24E0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CD24E0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True</w:t>
      </w:r>
    </w:p>
    <w:p w:rsidR="00CD24E0" w:rsidRPr="00CD24E0" w:rsidRDefault="00CD24E0" w:rsidP="00CD24E0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D24E0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CD24E0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False</w:t>
      </w:r>
    </w:p>
    <w:p w:rsidR="00CD24E0" w:rsidRDefault="00CD24E0"/>
    <w:p w:rsidR="009D6CAF" w:rsidRPr="009D6CAF" w:rsidRDefault="009D6CAF" w:rsidP="009D6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 </w:t>
      </w: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Q9. </w:t>
      </w:r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How many </w:t>
      </w:r>
      <w:proofErr w:type="spellStart"/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jsp</w:t>
      </w:r>
      <w:proofErr w:type="spellEnd"/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implicit objects are there and these objects are created by the web container that are available to all the </w:t>
      </w:r>
      <w:proofErr w:type="spellStart"/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jsp</w:t>
      </w:r>
      <w:proofErr w:type="spellEnd"/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pages?</w:t>
      </w:r>
      <w:r w:rsidRPr="009D6CA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D6CAF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9D6CAF" w:rsidRPr="009D6CAF" w:rsidRDefault="009D6CAF" w:rsidP="009D6CAF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9D6CAF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8</w:t>
      </w:r>
    </w:p>
    <w:p w:rsidR="009D6CAF" w:rsidRPr="009D6CAF" w:rsidRDefault="009D6CAF" w:rsidP="009D6CAF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9D6CAF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9 </w:t>
      </w:r>
    </w:p>
    <w:p w:rsidR="009D6CAF" w:rsidRPr="009D6CAF" w:rsidRDefault="009D6CAF" w:rsidP="009D6CAF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9D6CAF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10</w:t>
      </w:r>
    </w:p>
    <w:p w:rsidR="009D6CAF" w:rsidRPr="009D6CAF" w:rsidRDefault="009D6CAF" w:rsidP="009D6CAF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9D6CAF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9D6CAF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7</w:t>
      </w:r>
    </w:p>
    <w:p w:rsidR="009D6CAF" w:rsidRDefault="009D6CAF"/>
    <w:p w:rsidR="006E3692" w:rsidRPr="006E3692" w:rsidRDefault="006E3692" w:rsidP="006E3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Q10.</w:t>
      </w: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 How many </w:t>
      </w:r>
      <w:proofErr w:type="spellStart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jsp</w:t>
      </w:r>
      <w:proofErr w:type="spellEnd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implicit objects are there and these objects are created by the web container that are available to all the </w:t>
      </w:r>
      <w:proofErr w:type="spellStart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jsp</w:t>
      </w:r>
      <w:proofErr w:type="spellEnd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pages?</w:t>
      </w:r>
      <w:r w:rsidRPr="006E369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6E3692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6E3692" w:rsidRPr="006E3692" w:rsidRDefault="006E3692" w:rsidP="006E3692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6E3692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8</w:t>
      </w:r>
    </w:p>
    <w:p w:rsidR="006E3692" w:rsidRPr="006E3692" w:rsidRDefault="006E3692" w:rsidP="006E3692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6E3692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9 </w:t>
      </w:r>
    </w:p>
    <w:p w:rsidR="006E3692" w:rsidRPr="006E3692" w:rsidRDefault="006E3692" w:rsidP="006E3692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6E3692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10</w:t>
      </w:r>
    </w:p>
    <w:p w:rsidR="006E3692" w:rsidRPr="006E3692" w:rsidRDefault="006E3692" w:rsidP="006E3692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6E3692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7</w:t>
      </w:r>
    </w:p>
    <w:p w:rsidR="006E3692" w:rsidRDefault="006E3692"/>
    <w:p w:rsidR="006E3692" w:rsidRPr="006E3692" w:rsidRDefault="006E3692" w:rsidP="006E3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Q11. </w:t>
      </w: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sendRedirect</w:t>
      </w:r>
      <w:proofErr w:type="spellEnd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) method of </w:t>
      </w:r>
      <w:proofErr w:type="spellStart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HttpServletResponse</w:t>
      </w:r>
      <w:proofErr w:type="spellEnd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interface can be used to redirect response to another resource, it may be servlet, </w:t>
      </w:r>
      <w:proofErr w:type="spellStart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jsp</w:t>
      </w:r>
      <w:proofErr w:type="spellEnd"/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or html file.</w:t>
      </w:r>
      <w:r w:rsidRPr="006E369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6E3692" w:rsidRPr="006E3692" w:rsidRDefault="006E3692" w:rsidP="006E3692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6E3692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True</w:t>
      </w:r>
    </w:p>
    <w:p w:rsidR="006E3692" w:rsidRPr="006E3692" w:rsidRDefault="006E3692" w:rsidP="006E3692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E3692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6E3692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False</w:t>
      </w:r>
    </w:p>
    <w:p w:rsidR="006E3692" w:rsidRDefault="006E3692"/>
    <w:p w:rsidR="00701CDB" w:rsidRPr="00701CDB" w:rsidRDefault="00701CDB" w:rsidP="0070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Q12. </w:t>
      </w:r>
      <w:r w:rsidRPr="00701CD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Which methods are used to bind the objects on </w:t>
      </w:r>
      <w:proofErr w:type="spellStart"/>
      <w:r w:rsidRPr="00701CD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HttpSession</w:t>
      </w:r>
      <w:proofErr w:type="spellEnd"/>
      <w:r w:rsidRPr="00701CD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instance and get the objects?</w:t>
      </w:r>
      <w:r w:rsidRPr="00701CD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701CDB" w:rsidRPr="00701CDB" w:rsidRDefault="00701CDB" w:rsidP="00701CD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01CD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setAttribute</w:t>
      </w:r>
      <w:proofErr w:type="spellEnd"/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</w:p>
    <w:p w:rsidR="00701CDB" w:rsidRPr="00701CDB" w:rsidRDefault="00701CDB" w:rsidP="00701CD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01CD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getAttribute</w:t>
      </w:r>
      <w:proofErr w:type="spellEnd"/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</w:p>
    <w:p w:rsidR="00701CDB" w:rsidRPr="00701CDB" w:rsidRDefault="00701CDB" w:rsidP="00701CD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01CD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Both A &amp; B </w:t>
      </w:r>
    </w:p>
    <w:p w:rsidR="00701CDB" w:rsidRPr="00701CDB" w:rsidRDefault="00701CDB" w:rsidP="00701CD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701CD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701CD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0A50CD" w:rsidRDefault="000A50CD">
      <w:r>
        <w:br w:type="page"/>
      </w:r>
    </w:p>
    <w:p w:rsidR="000A50CD" w:rsidRPr="000A50CD" w:rsidRDefault="000A50CD" w:rsidP="000A5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Q13. </w:t>
      </w:r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What type of servlets use these methods </w:t>
      </w:r>
      <w:proofErr w:type="spellStart"/>
      <w:proofErr w:type="gramStart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doGet</w:t>
      </w:r>
      <w:proofErr w:type="spellEnd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), </w:t>
      </w:r>
      <w:proofErr w:type="spellStart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doPost</w:t>
      </w:r>
      <w:proofErr w:type="spellEnd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(),</w:t>
      </w:r>
      <w:proofErr w:type="spellStart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doHead</w:t>
      </w:r>
      <w:proofErr w:type="spellEnd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doDelete</w:t>
      </w:r>
      <w:proofErr w:type="spellEnd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(), </w:t>
      </w:r>
      <w:proofErr w:type="spellStart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doTrace</w:t>
      </w:r>
      <w:proofErr w:type="spellEnd"/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()?</w:t>
      </w:r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br/>
      </w:r>
    </w:p>
    <w:p w:rsidR="000A50CD" w:rsidRPr="000A50CD" w:rsidRDefault="000A50CD" w:rsidP="000A50C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Genereic</w:t>
      </w:r>
      <w:proofErr w:type="spellEnd"/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Servlets</w:t>
      </w:r>
    </w:p>
    <w:p w:rsidR="000A50CD" w:rsidRPr="000A50CD" w:rsidRDefault="000A50CD" w:rsidP="000A50C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HttpServlets</w:t>
      </w:r>
      <w:proofErr w:type="spellEnd"/>
    </w:p>
    <w:p w:rsidR="000A50CD" w:rsidRPr="000A50CD" w:rsidRDefault="000A50CD" w:rsidP="000A50C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All of</w:t>
      </w:r>
      <w:proofErr w:type="gramEnd"/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the above</w:t>
      </w:r>
    </w:p>
    <w:p w:rsidR="000A50CD" w:rsidRPr="000A50CD" w:rsidRDefault="000A50CD" w:rsidP="000A50C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A50C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0A50C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701CDB" w:rsidRDefault="00701CDB"/>
    <w:p w:rsidR="000177FD" w:rsidRPr="000177FD" w:rsidRDefault="000177FD" w:rsidP="00017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Q14. </w:t>
      </w:r>
      <w:r w:rsidRPr="000177F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Which cookie it is valid for single session only and it is removed each time when the user closes the browser?</w:t>
      </w:r>
      <w:r w:rsidRPr="000177F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0177F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0177FD" w:rsidRPr="000177FD" w:rsidRDefault="000177FD" w:rsidP="000177F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177F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0177F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Persistent cookie</w:t>
      </w:r>
    </w:p>
    <w:p w:rsidR="000177FD" w:rsidRPr="000177FD" w:rsidRDefault="000177FD" w:rsidP="000177F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177F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0177F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Non-persistent cookie </w:t>
      </w:r>
    </w:p>
    <w:p w:rsidR="000177FD" w:rsidRPr="000177FD" w:rsidRDefault="000177FD" w:rsidP="000177F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177F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0177F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All the above</w:t>
      </w:r>
    </w:p>
    <w:p w:rsidR="000177FD" w:rsidRPr="000177FD" w:rsidRDefault="000177FD" w:rsidP="000177FD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177FD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0177FD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0177FD" w:rsidRDefault="000177FD"/>
    <w:p w:rsidR="00C105D4" w:rsidRPr="00C105D4" w:rsidRDefault="00C105D4" w:rsidP="00C10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Q15. </w:t>
      </w:r>
      <w:r w:rsidRPr="00C105D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Sessions is a part of the </w:t>
      </w:r>
      <w:proofErr w:type="spellStart"/>
      <w:r w:rsidRPr="00C105D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SessionTracking</w:t>
      </w:r>
      <w:proofErr w:type="spellEnd"/>
      <w:r w:rsidRPr="00C105D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and it is for maintaining the client state at server side.</w:t>
      </w:r>
      <w:r w:rsidRPr="00C105D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C105D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C105D4" w:rsidRPr="00C105D4" w:rsidRDefault="00C105D4" w:rsidP="00C105D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105D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C105D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True</w:t>
      </w:r>
    </w:p>
    <w:p w:rsidR="00C105D4" w:rsidRPr="00C105D4" w:rsidRDefault="00C105D4" w:rsidP="00C105D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105D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C105D4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False</w:t>
      </w:r>
    </w:p>
    <w:p w:rsidR="00C105D4" w:rsidRDefault="00C105D4"/>
    <w:p w:rsidR="00703802" w:rsidRDefault="00703802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Q16. Which of the following statements are </w:t>
      </w:r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correct :</w:t>
      </w:r>
      <w:proofErr w:type="gramEnd"/>
    </w:p>
    <w:p w:rsidR="006E3692" w:rsidRDefault="00703802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Statement 1: W</w:t>
      </w:r>
      <w:r w:rsidR="00BF0123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eb server is used for loading the </w:t>
      </w:r>
      <w:proofErr w:type="spellStart"/>
      <w:proofErr w:type="gramStart"/>
      <w:r w:rsidR="00BF0123">
        <w:rPr>
          <w:rFonts w:ascii="Helvetica" w:hAnsi="Helvetica" w:cs="Helvetica"/>
          <w:b/>
          <w:bCs/>
          <w:color w:val="000000"/>
          <w:shd w:val="clear" w:color="auto" w:fill="FFFFFF"/>
        </w:rPr>
        <w:t>init</w:t>
      </w:r>
      <w:proofErr w:type="spellEnd"/>
      <w:r w:rsidR="00BF0123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gramEnd"/>
      <w:r w:rsidR="00BF0123">
        <w:rPr>
          <w:rFonts w:ascii="Helvetica" w:hAnsi="Helvetica" w:cs="Helvetica"/>
          <w:b/>
          <w:bCs/>
          <w:color w:val="000000"/>
          <w:shd w:val="clear" w:color="auto" w:fill="FFFFFF"/>
        </w:rPr>
        <w:t>) method of servlet.</w:t>
      </w:r>
    </w:p>
    <w:p w:rsidR="00703802" w:rsidRDefault="00703802" w:rsidP="00703802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Statement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2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: Servlets handle multiple simultaneous requests by using threads.</w:t>
      </w:r>
    </w:p>
    <w:p w:rsidR="006E1CB3" w:rsidRDefault="006E1CB3" w:rsidP="006E1CB3">
      <w:pPr>
        <w:pStyle w:val="ListParagraph"/>
        <w:numPr>
          <w:ilvl w:val="0"/>
          <w:numId w:val="2"/>
        </w:numPr>
      </w:pPr>
      <w:r>
        <w:t>Both statement 1 and 2 are TRUE.</w:t>
      </w:r>
    </w:p>
    <w:p w:rsidR="006E1CB3" w:rsidRPr="00703802" w:rsidRDefault="006E1CB3" w:rsidP="006E1CB3">
      <w:pPr>
        <w:pStyle w:val="ListParagraph"/>
        <w:numPr>
          <w:ilvl w:val="0"/>
          <w:numId w:val="2"/>
        </w:numPr>
      </w:pPr>
      <w:r w:rsidRPr="00703802">
        <w:t xml:space="preserve">Both statement 1 and 2 are </w:t>
      </w:r>
      <w:r>
        <w:t>FALSE</w:t>
      </w:r>
      <w:r w:rsidRPr="00703802">
        <w:t>.</w:t>
      </w:r>
    </w:p>
    <w:p w:rsidR="006E1CB3" w:rsidRDefault="006E1CB3" w:rsidP="006E1CB3">
      <w:pPr>
        <w:pStyle w:val="ListParagraph"/>
        <w:numPr>
          <w:ilvl w:val="0"/>
          <w:numId w:val="2"/>
        </w:numPr>
      </w:pPr>
      <w:r>
        <w:t>Only statement 1 is TRUE.</w:t>
      </w:r>
    </w:p>
    <w:p w:rsidR="006E1CB3" w:rsidRDefault="006E1CB3" w:rsidP="006E1CB3">
      <w:pPr>
        <w:pStyle w:val="ListParagraph"/>
        <w:numPr>
          <w:ilvl w:val="0"/>
          <w:numId w:val="2"/>
        </w:numPr>
      </w:pPr>
      <w:r>
        <w:t>Only statement 2 is TRUE.</w:t>
      </w:r>
    </w:p>
    <w:p w:rsidR="00703802" w:rsidRDefault="00703802" w:rsidP="00703802">
      <w:pPr>
        <w:pStyle w:val="ListParagraph"/>
      </w:pPr>
    </w:p>
    <w:p w:rsidR="002A6178" w:rsidRPr="002A6178" w:rsidRDefault="002A6178" w:rsidP="002A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Q17. </w:t>
      </w:r>
      <w:r w:rsidRPr="002A617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Which method is used to send the same request and response objects to another servlet in </w:t>
      </w:r>
      <w:proofErr w:type="spellStart"/>
      <w:proofErr w:type="gramStart"/>
      <w:r w:rsidRPr="002A617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RequestDispacher</w:t>
      </w:r>
      <w:proofErr w:type="spellEnd"/>
      <w:r w:rsidRPr="002A617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?</w:t>
      </w:r>
      <w:proofErr w:type="gramEnd"/>
      <w:r w:rsidRPr="002A617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2A6178" w:rsidRPr="002A6178" w:rsidRDefault="002A6178" w:rsidP="002A617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2A617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forward(</w:t>
      </w:r>
      <w:proofErr w:type="gramEnd"/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) </w:t>
      </w:r>
    </w:p>
    <w:p w:rsidR="002A6178" w:rsidRPr="002A6178" w:rsidRDefault="002A6178" w:rsidP="002A617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2A617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sendRedirect</w:t>
      </w:r>
      <w:proofErr w:type="spellEnd"/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(</w:t>
      </w:r>
      <w:proofErr w:type="gramEnd"/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)</w:t>
      </w:r>
    </w:p>
    <w:p w:rsidR="002A6178" w:rsidRPr="002A6178" w:rsidRDefault="002A6178" w:rsidP="002A617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2A617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Both A &amp; B</w:t>
      </w:r>
    </w:p>
    <w:p w:rsidR="002A6178" w:rsidRPr="002A6178" w:rsidRDefault="002A6178" w:rsidP="002A617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2A617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2A617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002FEB" w:rsidRDefault="00002FEB" w:rsidP="00002FEB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  <w:r w:rsidRPr="00002FE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002FEB" w:rsidRPr="00002FEB" w:rsidRDefault="00002FEB" w:rsidP="00002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Q18. </w:t>
      </w:r>
      <w:r w:rsidRPr="00002FE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Which class can handle any type of request so that it is protocol-independent?</w:t>
      </w:r>
      <w:r w:rsidRPr="00002FE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002FE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002FEB" w:rsidRPr="00002FEB" w:rsidRDefault="00002FEB" w:rsidP="00002FE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02FE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002FE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02FE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GenericServlet</w:t>
      </w:r>
      <w:proofErr w:type="spellEnd"/>
    </w:p>
    <w:p w:rsidR="00002FEB" w:rsidRPr="00002FEB" w:rsidRDefault="00002FEB" w:rsidP="00002FE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02FE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002FE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02FE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HttpServlet</w:t>
      </w:r>
      <w:proofErr w:type="spellEnd"/>
    </w:p>
    <w:p w:rsidR="00002FEB" w:rsidRPr="00002FEB" w:rsidRDefault="00002FEB" w:rsidP="00002FE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02FE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002FE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Both A &amp; B</w:t>
      </w:r>
    </w:p>
    <w:p w:rsidR="00002FEB" w:rsidRPr="00002FEB" w:rsidRDefault="00002FEB" w:rsidP="00002FEB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002FEB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002FEB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2A6178" w:rsidRDefault="002A6178" w:rsidP="00703802">
      <w:pPr>
        <w:pStyle w:val="ListParagraph"/>
      </w:pPr>
    </w:p>
    <w:p w:rsidR="00641A28" w:rsidRPr="00641A28" w:rsidRDefault="00641A28" w:rsidP="0064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Q19. </w:t>
      </w:r>
      <w:r w:rsidRPr="00641A2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Which object is created by the web container at time of deploying the project?</w:t>
      </w:r>
      <w:r w:rsidRPr="00641A2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641A2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641A28" w:rsidRPr="00641A28" w:rsidRDefault="00641A28" w:rsidP="00641A2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41A2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641A2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1A2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ServletConfig</w:t>
      </w:r>
      <w:proofErr w:type="spellEnd"/>
    </w:p>
    <w:p w:rsidR="00641A28" w:rsidRPr="00641A28" w:rsidRDefault="00641A28" w:rsidP="00641A2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41A2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641A2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1A2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ServletContext</w:t>
      </w:r>
      <w:proofErr w:type="spellEnd"/>
    </w:p>
    <w:p w:rsidR="00641A28" w:rsidRPr="00641A28" w:rsidRDefault="00641A28" w:rsidP="00641A2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41A2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641A2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Both A &amp; B</w:t>
      </w:r>
    </w:p>
    <w:p w:rsidR="00641A28" w:rsidRPr="00641A28" w:rsidRDefault="00641A28" w:rsidP="00641A28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641A28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641A28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641A28" w:rsidRDefault="00641A28" w:rsidP="00703802">
      <w:pPr>
        <w:pStyle w:val="ListParagraph"/>
      </w:pPr>
    </w:p>
    <w:p w:rsidR="005167E5" w:rsidRPr="005167E5" w:rsidRDefault="005167E5" w:rsidP="00516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Q20. </w:t>
      </w: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Which method in session tracking is used in a bit of information that is sent by a web server to a browser and which can later be read back from that browser?</w:t>
      </w:r>
      <w:r w:rsidRPr="005167E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HttpSession</w:t>
      </w:r>
      <w:proofErr w:type="spellEnd"/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URL rewriting</w:t>
      </w:r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Cookies</w:t>
      </w:r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Hidden form fields</w:t>
      </w:r>
    </w:p>
    <w:p w:rsid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5167E5" w:rsidRPr="005167E5" w:rsidRDefault="005167E5" w:rsidP="00516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Q21. </w:t>
      </w: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Which one of the following scopes does the attribute in servlet is an object that can be set, get or removed?</w:t>
      </w:r>
      <w:r w:rsidRPr="005167E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session scope</w:t>
      </w:r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request scope</w:t>
      </w:r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application scope</w:t>
      </w:r>
    </w:p>
    <w:p w:rsidR="005167E5" w:rsidRPr="005167E5" w:rsidRDefault="005167E5" w:rsidP="005167E5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5167E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5167E5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All mentioned above</w:t>
      </w:r>
    </w:p>
    <w:p w:rsidR="005167E5" w:rsidRDefault="005167E5" w:rsidP="00703802">
      <w:pPr>
        <w:pStyle w:val="ListParagraph"/>
      </w:pPr>
    </w:p>
    <w:p w:rsidR="00D96760" w:rsidRDefault="00D96760" w:rsidP="00D96760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Q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22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. Which of the following statements are </w:t>
      </w:r>
      <w:proofErr w:type="gramStart"/>
      <w:r>
        <w:rPr>
          <w:rFonts w:ascii="Helvetica" w:hAnsi="Helvetica" w:cs="Helvetica"/>
          <w:b/>
          <w:bCs/>
          <w:color w:val="000000"/>
          <w:shd w:val="clear" w:color="auto" w:fill="FFFFFF"/>
        </w:rPr>
        <w:t>correct :</w:t>
      </w:r>
      <w:proofErr w:type="gramEnd"/>
    </w:p>
    <w:p w:rsidR="00D96760" w:rsidRDefault="00D96760" w:rsidP="00D96760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Statement 1: In HTTP Request method Get request is secured because data is exposed in URL bar.</w:t>
      </w:r>
    </w:p>
    <w:p w:rsidR="00D96760" w:rsidRDefault="00D96760" w:rsidP="00D96760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Statement 2: Servlet technology is used to create web application.</w:t>
      </w:r>
    </w:p>
    <w:p w:rsidR="00D96760" w:rsidRDefault="00D96760" w:rsidP="00D96760">
      <w:pPr>
        <w:pStyle w:val="ListParagraph"/>
        <w:numPr>
          <w:ilvl w:val="0"/>
          <w:numId w:val="2"/>
        </w:numPr>
      </w:pPr>
      <w:r>
        <w:t xml:space="preserve">Both statement 1 and 2 are </w:t>
      </w:r>
      <w:r w:rsidR="000F02BE">
        <w:t>TRUE</w:t>
      </w:r>
      <w:r>
        <w:t>.</w:t>
      </w:r>
    </w:p>
    <w:p w:rsidR="00D96760" w:rsidRPr="00703802" w:rsidRDefault="00D96760" w:rsidP="00D96760">
      <w:pPr>
        <w:pStyle w:val="ListParagraph"/>
        <w:numPr>
          <w:ilvl w:val="0"/>
          <w:numId w:val="2"/>
        </w:numPr>
      </w:pPr>
      <w:r w:rsidRPr="00703802">
        <w:t xml:space="preserve">Both statement 1 and 2 are </w:t>
      </w:r>
      <w:r w:rsidR="000F02BE">
        <w:t>FALSE</w:t>
      </w:r>
      <w:r w:rsidRPr="00703802">
        <w:t>.</w:t>
      </w:r>
    </w:p>
    <w:p w:rsidR="00D96760" w:rsidRDefault="00D96760" w:rsidP="00D96760">
      <w:pPr>
        <w:pStyle w:val="ListParagraph"/>
        <w:numPr>
          <w:ilvl w:val="0"/>
          <w:numId w:val="2"/>
        </w:numPr>
      </w:pPr>
      <w:r>
        <w:t xml:space="preserve">Only statement 1 is </w:t>
      </w:r>
      <w:r w:rsidR="000F02BE">
        <w:t>TRUE</w:t>
      </w:r>
      <w:r>
        <w:t>.</w:t>
      </w:r>
    </w:p>
    <w:p w:rsidR="00D96760" w:rsidRDefault="00D96760" w:rsidP="00D96760">
      <w:pPr>
        <w:pStyle w:val="ListParagraph"/>
        <w:numPr>
          <w:ilvl w:val="0"/>
          <w:numId w:val="2"/>
        </w:numPr>
      </w:pPr>
      <w:r>
        <w:t xml:space="preserve">Only statement </w:t>
      </w:r>
      <w:r w:rsidR="000F02BE">
        <w:t>2</w:t>
      </w:r>
      <w:r>
        <w:t xml:space="preserve"> is </w:t>
      </w:r>
      <w:r w:rsidR="000F02BE">
        <w:t>TRUE</w:t>
      </w:r>
      <w:r>
        <w:t>.</w:t>
      </w:r>
    </w:p>
    <w:p w:rsidR="00D96760" w:rsidRDefault="00D96760" w:rsidP="00703802">
      <w:pPr>
        <w:pStyle w:val="ListParagraph"/>
      </w:pPr>
    </w:p>
    <w:p w:rsidR="00BC13FA" w:rsidRPr="00BC13FA" w:rsidRDefault="00BC13FA" w:rsidP="00BC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Q23. </w:t>
      </w: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In JSP page directive which attribute defines the </w:t>
      </w:r>
      <w:proofErr w:type="gramStart"/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MIME(</w:t>
      </w:r>
      <w:proofErr w:type="gramEnd"/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Multipurpose Internet Mail Extension) type of the HTTP response?</w:t>
      </w:r>
      <w:r w:rsidRPr="00BC13F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import</w:t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Content Type</w:t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Extends</w:t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Info</w:t>
      </w:r>
    </w:p>
    <w:p w:rsid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</w:p>
    <w:p w:rsidR="00BC13FA" w:rsidRPr="00BC13FA" w:rsidRDefault="00BC13FA" w:rsidP="00BC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Q24. </w:t>
      </w: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 JSP page consists of which tags?</w:t>
      </w:r>
      <w:r w:rsidRPr="00BC13F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br/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HTML tags</w:t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b.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JSP tags</w:t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c.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Both A &amp; B</w:t>
      </w:r>
    </w:p>
    <w:p w:rsidR="00BC13FA" w:rsidRPr="00BC13FA" w:rsidRDefault="00BC13FA" w:rsidP="00BC13F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BC13F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d.</w:t>
      </w:r>
      <w:r w:rsidRPr="00BC13F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None of the above</w:t>
      </w:r>
    </w:p>
    <w:p w:rsidR="00703802" w:rsidRDefault="00703802"/>
    <w:p w:rsidR="00BC13FA" w:rsidRPr="00C15A11" w:rsidRDefault="00BC13FA" w:rsidP="00C15A11">
      <w:pPr>
        <w:spacing w:after="0" w:line="240" w:lineRule="auto"/>
        <w:rPr>
          <w:rFonts w:ascii="&amp;quot" w:eastAsia="Times New Roman" w:hAnsi="&amp;quot" w:cs="Times New Roman"/>
          <w:bCs/>
          <w:color w:val="000000"/>
          <w:sz w:val="24"/>
          <w:szCs w:val="24"/>
          <w:lang w:eastAsia="en-IN"/>
        </w:rPr>
      </w:pPr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Q25. What does </w:t>
      </w:r>
      <w:proofErr w:type="gramStart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lookup(</w:t>
      </w:r>
      <w:proofErr w:type="gramEnd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) do in JNDI?</w:t>
      </w:r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br/>
      </w:r>
    </w:p>
    <w:p w:rsidR="00C15A11" w:rsidRPr="00C15A11" w:rsidRDefault="00BC13FA" w:rsidP="00C15A11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returns </w:t>
      </w:r>
      <w:proofErr w:type="gramStart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enumeration of object of searched criteria</w:t>
      </w:r>
    </w:p>
    <w:p w:rsidR="00C15A11" w:rsidRPr="00C15A11" w:rsidRDefault="00BC13FA" w:rsidP="00C15A11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returns </w:t>
      </w:r>
      <w:proofErr w:type="gramStart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enumeration of binding objects</w:t>
      </w:r>
    </w:p>
    <w:p w:rsidR="00C15A11" w:rsidRPr="00C15A11" w:rsidRDefault="00BC13FA" w:rsidP="00C15A11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find the specified object which was given in the context</w:t>
      </w:r>
    </w:p>
    <w:p w:rsidR="00BC13FA" w:rsidRPr="00C15A11" w:rsidRDefault="00BC13FA" w:rsidP="00C15A11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returns </w:t>
      </w:r>
      <w:proofErr w:type="gramStart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enumeration of all the </w:t>
      </w:r>
      <w:proofErr w:type="spellStart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>NameClassPair's</w:t>
      </w:r>
      <w:proofErr w:type="spellEnd"/>
      <w:r w:rsidRPr="00C15A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  <w:t xml:space="preserve"> of current context</w:t>
      </w:r>
    </w:p>
    <w:p w:rsidR="00BC13FA" w:rsidRPr="00C15A11" w:rsidRDefault="00BC13FA" w:rsidP="00BC13FA">
      <w:pPr>
        <w:spacing w:after="0" w:line="240" w:lineRule="auto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IN"/>
        </w:rPr>
      </w:pPr>
    </w:p>
    <w:p w:rsidR="00BC13FA" w:rsidRDefault="00BC13FA"/>
    <w:sectPr w:rsidR="00BC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2A1C"/>
    <w:multiLevelType w:val="hybridMultilevel"/>
    <w:tmpl w:val="7812D3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3E36"/>
    <w:multiLevelType w:val="hybridMultilevel"/>
    <w:tmpl w:val="CFDA86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8782C"/>
    <w:multiLevelType w:val="hybridMultilevel"/>
    <w:tmpl w:val="89EEEE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E348E"/>
    <w:multiLevelType w:val="hybridMultilevel"/>
    <w:tmpl w:val="D53AAD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03778"/>
    <w:multiLevelType w:val="hybridMultilevel"/>
    <w:tmpl w:val="89EEEE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A4"/>
    <w:rsid w:val="00002FEB"/>
    <w:rsid w:val="000177FD"/>
    <w:rsid w:val="000A50CD"/>
    <w:rsid w:val="000F02BE"/>
    <w:rsid w:val="00157775"/>
    <w:rsid w:val="002A6178"/>
    <w:rsid w:val="00445CDA"/>
    <w:rsid w:val="00482BEE"/>
    <w:rsid w:val="005167E5"/>
    <w:rsid w:val="00641A28"/>
    <w:rsid w:val="006D4047"/>
    <w:rsid w:val="006E1CB3"/>
    <w:rsid w:val="006E3692"/>
    <w:rsid w:val="00701CDB"/>
    <w:rsid w:val="00703802"/>
    <w:rsid w:val="007F410E"/>
    <w:rsid w:val="009069FB"/>
    <w:rsid w:val="009D6CAF"/>
    <w:rsid w:val="00A06952"/>
    <w:rsid w:val="00A31CF8"/>
    <w:rsid w:val="00AB628F"/>
    <w:rsid w:val="00B508A4"/>
    <w:rsid w:val="00BC13FA"/>
    <w:rsid w:val="00BC5FD3"/>
    <w:rsid w:val="00BF0123"/>
    <w:rsid w:val="00C105D4"/>
    <w:rsid w:val="00C15A11"/>
    <w:rsid w:val="00C41366"/>
    <w:rsid w:val="00C44CE7"/>
    <w:rsid w:val="00C75AA3"/>
    <w:rsid w:val="00CD24E0"/>
    <w:rsid w:val="00D23449"/>
    <w:rsid w:val="00D96760"/>
    <w:rsid w:val="00D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5275"/>
  <w15:chartTrackingRefBased/>
  <w15:docId w15:val="{4B03BE5A-347A-4CCE-BA21-CA8FEB36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80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13F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13F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13F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13F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</dc:creator>
  <cp:keywords/>
  <dc:description/>
  <cp:lastModifiedBy>Smita Kumar</cp:lastModifiedBy>
  <cp:revision>32</cp:revision>
  <dcterms:created xsi:type="dcterms:W3CDTF">2019-05-12T06:12:00Z</dcterms:created>
  <dcterms:modified xsi:type="dcterms:W3CDTF">2019-05-12T07:20:00Z</dcterms:modified>
</cp:coreProperties>
</file>