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0B481" w14:textId="3D76BB9C" w:rsidR="00E2162A" w:rsidRDefault="00FB7FC6" w:rsidP="00FB7FC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Creating </w:t>
      </w:r>
      <w:r w:rsidRPr="00FB7FC6">
        <w:rPr>
          <w:b/>
          <w:bCs/>
          <w:sz w:val="40"/>
          <w:szCs w:val="40"/>
        </w:rPr>
        <w:t>Elastic Beanstalk</w:t>
      </w:r>
      <w:r>
        <w:rPr>
          <w:b/>
          <w:bCs/>
          <w:sz w:val="40"/>
          <w:szCs w:val="40"/>
        </w:rPr>
        <w:t xml:space="preserve"> </w:t>
      </w:r>
    </w:p>
    <w:p w14:paraId="0F0824F2" w14:textId="4044AF70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43E9636" wp14:editId="701262E5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22A6" w14:textId="481051ED" w:rsidR="00FB7FC6" w:rsidRDefault="00FB7FC6" w:rsidP="00FB7FC6">
      <w:pPr>
        <w:rPr>
          <w:b/>
          <w:bCs/>
          <w:sz w:val="40"/>
          <w:szCs w:val="40"/>
        </w:rPr>
      </w:pPr>
    </w:p>
    <w:p w14:paraId="3523D611" w14:textId="27B9C177" w:rsidR="00FB7FC6" w:rsidRPr="00FB7FC6" w:rsidRDefault="00FB7FC6" w:rsidP="00FB7FC6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Application name</w:t>
      </w:r>
    </w:p>
    <w:p w14:paraId="2FE4B5D2" w14:textId="1C3FC4A7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B7CD028" wp14:editId="6CC7F031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0D03" w14:textId="24F939EF" w:rsidR="00FB7FC6" w:rsidRDefault="00FB7FC6" w:rsidP="00FB7FC6">
      <w:pPr>
        <w:rPr>
          <w:b/>
          <w:bCs/>
          <w:sz w:val="40"/>
          <w:szCs w:val="40"/>
        </w:rPr>
      </w:pPr>
    </w:p>
    <w:p w14:paraId="083046B7" w14:textId="3F15997F" w:rsidR="00FB7FC6" w:rsidRDefault="00FB7FC6" w:rsidP="00FB7FC6">
      <w:pPr>
        <w:rPr>
          <w:b/>
          <w:bCs/>
          <w:sz w:val="40"/>
          <w:szCs w:val="40"/>
        </w:rPr>
      </w:pPr>
    </w:p>
    <w:p w14:paraId="3AAE6DC3" w14:textId="21D2E7CC" w:rsidR="00FB7FC6" w:rsidRPr="00FB7FC6" w:rsidRDefault="00FB7FC6" w:rsidP="00FB7FC6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Select platform </w:t>
      </w:r>
      <w:r w:rsidRPr="00FB7FC6">
        <w:rPr>
          <w:b/>
          <w:bCs/>
          <w:sz w:val="40"/>
          <w:szCs w:val="40"/>
        </w:rPr>
        <w:t>as per requirement</w:t>
      </w:r>
    </w:p>
    <w:p w14:paraId="09117E1E" w14:textId="33133562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9106840" wp14:editId="03DFEAF0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B3E4" w14:textId="76C54A2E" w:rsidR="00FB7FC6" w:rsidRDefault="00FB7FC6" w:rsidP="00FB7FC6">
      <w:pPr>
        <w:rPr>
          <w:b/>
          <w:bCs/>
          <w:sz w:val="40"/>
          <w:szCs w:val="40"/>
        </w:rPr>
      </w:pPr>
    </w:p>
    <w:p w14:paraId="09BBAD37" w14:textId="41FC74D3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06F09EB" wp14:editId="3BA848C5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9288" w14:textId="3534DF7D" w:rsidR="00FB7FC6" w:rsidRDefault="00FB7FC6" w:rsidP="00FB7FC6">
      <w:pPr>
        <w:rPr>
          <w:b/>
          <w:bCs/>
          <w:sz w:val="40"/>
          <w:szCs w:val="40"/>
        </w:rPr>
      </w:pPr>
    </w:p>
    <w:p w14:paraId="486E9B19" w14:textId="5640DC02" w:rsidR="00FB7FC6" w:rsidRDefault="00FB7FC6" w:rsidP="00FB7FC6">
      <w:pPr>
        <w:rPr>
          <w:b/>
          <w:bCs/>
          <w:sz w:val="40"/>
          <w:szCs w:val="40"/>
        </w:rPr>
      </w:pPr>
    </w:p>
    <w:p w14:paraId="11450EF9" w14:textId="215C1C8F" w:rsidR="00FB7FC6" w:rsidRDefault="00FB7FC6" w:rsidP="00FB7FC6">
      <w:pPr>
        <w:rPr>
          <w:b/>
          <w:bCs/>
          <w:sz w:val="40"/>
          <w:szCs w:val="40"/>
        </w:rPr>
      </w:pPr>
    </w:p>
    <w:p w14:paraId="65C052F8" w14:textId="4AFE0D2D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818A125" wp14:editId="4CD2B888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540A" w14:textId="0C2FBEC8" w:rsidR="00FB7FC6" w:rsidRDefault="00FB7FC6" w:rsidP="00FB7FC6">
      <w:pPr>
        <w:rPr>
          <w:b/>
          <w:bCs/>
          <w:sz w:val="40"/>
          <w:szCs w:val="40"/>
        </w:rPr>
      </w:pPr>
    </w:p>
    <w:p w14:paraId="1EB6B6C8" w14:textId="40505290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55B9355" wp14:editId="59AF9768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39B9" w14:textId="6FE78249" w:rsidR="00FB7FC6" w:rsidRDefault="00FB7FC6" w:rsidP="00FB7FC6">
      <w:pPr>
        <w:rPr>
          <w:b/>
          <w:bCs/>
          <w:sz w:val="40"/>
          <w:szCs w:val="40"/>
        </w:rPr>
      </w:pPr>
    </w:p>
    <w:p w14:paraId="1F7E1226" w14:textId="428AF75F" w:rsidR="00FB7FC6" w:rsidRDefault="00FB7FC6" w:rsidP="00FB7FC6">
      <w:pPr>
        <w:rPr>
          <w:b/>
          <w:bCs/>
          <w:sz w:val="40"/>
          <w:szCs w:val="40"/>
        </w:rPr>
      </w:pPr>
    </w:p>
    <w:p w14:paraId="2A5DFDE8" w14:textId="543E92FC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5CFB9D4" wp14:editId="3600B578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B7F1" w14:textId="2C1F221D" w:rsidR="00FB7FC6" w:rsidRDefault="00FB7FC6" w:rsidP="00FB7FC6">
      <w:pPr>
        <w:rPr>
          <w:b/>
          <w:bCs/>
          <w:sz w:val="40"/>
          <w:szCs w:val="40"/>
        </w:rPr>
      </w:pPr>
    </w:p>
    <w:p w14:paraId="416C71ED" w14:textId="276F200D" w:rsidR="00FB7FC6" w:rsidRDefault="00FB7FC6" w:rsidP="00FB7FC6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Instance</w:t>
      </w:r>
    </w:p>
    <w:p w14:paraId="6D2D6A3D" w14:textId="178A618E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3E44CB6" wp14:editId="43CDB3CB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3FC8" w14:textId="60242AC4" w:rsidR="00FB7FC6" w:rsidRDefault="00FB7FC6" w:rsidP="00FB7FC6">
      <w:pPr>
        <w:rPr>
          <w:b/>
          <w:bCs/>
          <w:sz w:val="40"/>
          <w:szCs w:val="40"/>
        </w:rPr>
      </w:pPr>
    </w:p>
    <w:p w14:paraId="66898754" w14:textId="45199175" w:rsidR="00FB7FC6" w:rsidRDefault="00FB7FC6" w:rsidP="00FB7FC6">
      <w:pPr>
        <w:rPr>
          <w:b/>
          <w:bCs/>
          <w:sz w:val="40"/>
          <w:szCs w:val="40"/>
        </w:rPr>
      </w:pPr>
    </w:p>
    <w:p w14:paraId="00EE1D95" w14:textId="49F19C12" w:rsidR="00FB7FC6" w:rsidRDefault="00FB7FC6" w:rsidP="00FB7FC6">
      <w:pPr>
        <w:rPr>
          <w:b/>
          <w:bCs/>
          <w:sz w:val="40"/>
          <w:szCs w:val="40"/>
        </w:rPr>
      </w:pPr>
    </w:p>
    <w:p w14:paraId="54FD2832" w14:textId="74A5A446" w:rsidR="00FB7FC6" w:rsidRDefault="00FB7FC6" w:rsidP="00FB7FC6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Load balancer</w:t>
      </w:r>
    </w:p>
    <w:p w14:paraId="119BF829" w14:textId="3725C8A5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7B274EF" wp14:editId="43FF607F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39FC" w14:textId="234043FF" w:rsidR="00FB7FC6" w:rsidRDefault="00FB7FC6" w:rsidP="00FB7FC6">
      <w:pPr>
        <w:rPr>
          <w:b/>
          <w:bCs/>
          <w:sz w:val="40"/>
          <w:szCs w:val="40"/>
        </w:rPr>
      </w:pPr>
    </w:p>
    <w:p w14:paraId="737D514B" w14:textId="5E22412A" w:rsidR="00FB7FC6" w:rsidRDefault="00FB7FC6" w:rsidP="00FB7FC6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Auto scaling</w:t>
      </w:r>
    </w:p>
    <w:p w14:paraId="632ABF79" w14:textId="5A243710" w:rsidR="00FB7FC6" w:rsidRDefault="00FB7FC6" w:rsidP="00FB7FC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F93C175" wp14:editId="51E455B5">
            <wp:extent cx="5731510" cy="3221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38C8" w14:textId="3ECC190A" w:rsidR="00F800B2" w:rsidRDefault="00F800B2" w:rsidP="00FB7FC6">
      <w:pPr>
        <w:rPr>
          <w:b/>
          <w:bCs/>
          <w:sz w:val="40"/>
          <w:szCs w:val="40"/>
        </w:rPr>
      </w:pPr>
    </w:p>
    <w:p w14:paraId="36E959F1" w14:textId="312C4D11" w:rsidR="00F800B2" w:rsidRDefault="00F800B2" w:rsidP="00FB7FC6">
      <w:pPr>
        <w:rPr>
          <w:b/>
          <w:bCs/>
          <w:sz w:val="40"/>
          <w:szCs w:val="40"/>
        </w:rPr>
      </w:pPr>
    </w:p>
    <w:p w14:paraId="0B9548D7" w14:textId="7230B6F4" w:rsidR="00F800B2" w:rsidRDefault="00F800B2" w:rsidP="00F800B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Monitoring </w:t>
      </w:r>
    </w:p>
    <w:p w14:paraId="0768FB4F" w14:textId="51E7A314" w:rsidR="00F800B2" w:rsidRDefault="00F800B2" w:rsidP="00F800B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392AC59" wp14:editId="54B9F3CC">
            <wp:extent cx="5731510" cy="3221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1A98" w14:textId="2A9A1967" w:rsidR="00F800B2" w:rsidRDefault="00F800B2" w:rsidP="00F800B2">
      <w:pPr>
        <w:rPr>
          <w:b/>
          <w:bCs/>
          <w:sz w:val="40"/>
          <w:szCs w:val="40"/>
        </w:rPr>
      </w:pPr>
    </w:p>
    <w:p w14:paraId="74CD5FE7" w14:textId="05E518CF" w:rsidR="00F800B2" w:rsidRDefault="00F800B2" w:rsidP="00F800B2">
      <w:pPr>
        <w:rPr>
          <w:b/>
          <w:bCs/>
          <w:sz w:val="40"/>
          <w:szCs w:val="40"/>
        </w:rPr>
      </w:pPr>
    </w:p>
    <w:p w14:paraId="3A38C8D7" w14:textId="77777777" w:rsidR="00F800B2" w:rsidRDefault="00F800B2" w:rsidP="00F800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It doesn’t have keypair it is completely UI based</w:t>
      </w:r>
    </w:p>
    <w:p w14:paraId="684FA1DB" w14:textId="44861896" w:rsidR="00F800B2" w:rsidRDefault="00F800B2" w:rsidP="00F800B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EBS is mainly used for Deployment through UI</w:t>
      </w:r>
    </w:p>
    <w:p w14:paraId="40F5624A" w14:textId="00FAE5FD" w:rsidR="00F800B2" w:rsidRPr="00F800B2" w:rsidRDefault="00F800B2" w:rsidP="00F800B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It </w:t>
      </w:r>
      <w:r w:rsidRPr="00F800B2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automatically creates </w:t>
      </w:r>
      <w:r w:rsidR="00DC4F94">
        <w:rPr>
          <w:b/>
          <w:bCs/>
          <w:sz w:val="40"/>
          <w:szCs w:val="40"/>
        </w:rPr>
        <w:t>Instance ,Load balancer , Auto Scaling ,Monitoring.</w:t>
      </w:r>
      <w:r>
        <w:rPr>
          <w:b/>
          <w:bCs/>
          <w:sz w:val="40"/>
          <w:szCs w:val="40"/>
        </w:rPr>
        <w:t xml:space="preserve"> </w:t>
      </w:r>
    </w:p>
    <w:sectPr w:rsidR="00F800B2" w:rsidRPr="00F800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3A368C"/>
    <w:multiLevelType w:val="hybridMultilevel"/>
    <w:tmpl w:val="5FCA469E"/>
    <w:lvl w:ilvl="0" w:tplc="379CBD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FC6"/>
    <w:rsid w:val="00DC4F94"/>
    <w:rsid w:val="00E2162A"/>
    <w:rsid w:val="00F800B2"/>
    <w:rsid w:val="00FB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B90DA"/>
  <w15:chartTrackingRefBased/>
  <w15:docId w15:val="{D21AE6CD-4790-4EC3-9292-B0CE52239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F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Reddy, Buchannagari</dc:creator>
  <cp:keywords/>
  <dc:description/>
  <cp:lastModifiedBy>Anurag Reddy, Buchannagari</cp:lastModifiedBy>
  <cp:revision>1</cp:revision>
  <dcterms:created xsi:type="dcterms:W3CDTF">2022-07-06T09:31:00Z</dcterms:created>
  <dcterms:modified xsi:type="dcterms:W3CDTF">2022-07-06T09:55:00Z</dcterms:modified>
</cp:coreProperties>
</file>