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6536C" w14:textId="5A0AC5FD" w:rsidR="00782CB0" w:rsidRDefault="00B04D7A" w:rsidP="00B04D7A">
      <w:pPr>
        <w:jc w:val="center"/>
        <w:rPr>
          <w:b/>
          <w:bCs/>
          <w:sz w:val="36"/>
          <w:szCs w:val="36"/>
        </w:rPr>
      </w:pPr>
      <w:r w:rsidRPr="00B04D7A">
        <w:rPr>
          <w:b/>
          <w:bCs/>
          <w:sz w:val="36"/>
          <w:szCs w:val="36"/>
        </w:rPr>
        <w:t>Public Server to Private Server Connection</w:t>
      </w:r>
      <w:r w:rsidR="00560AF4">
        <w:rPr>
          <w:b/>
          <w:bCs/>
          <w:sz w:val="36"/>
          <w:szCs w:val="36"/>
        </w:rPr>
        <w:t xml:space="preserve"> through SSH</w:t>
      </w:r>
    </w:p>
    <w:p w14:paraId="24390B37" w14:textId="61ED3395" w:rsidR="00B04D7A" w:rsidRDefault="00B04D7A" w:rsidP="00B04D7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Connect to public server</w:t>
      </w:r>
    </w:p>
    <w:p w14:paraId="63E0B305" w14:textId="54C5C220" w:rsidR="00B04D7A" w:rsidRPr="00B04D7A" w:rsidRDefault="00B04D7A" w:rsidP="00B04D7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Go to root </w:t>
      </w:r>
    </w:p>
    <w:p w14:paraId="0FFA1657" w14:textId="19136FCD" w:rsidR="00B04D7A" w:rsidRDefault="00B04D7A" w:rsidP="00B04D7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17AEB0A" wp14:editId="312667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C133" w14:textId="77777777" w:rsidR="00B04D7A" w:rsidRDefault="00B04D7A" w:rsidP="00B04D7A">
      <w:pPr>
        <w:rPr>
          <w:b/>
          <w:bCs/>
          <w:sz w:val="36"/>
          <w:szCs w:val="36"/>
        </w:rPr>
      </w:pPr>
    </w:p>
    <w:p w14:paraId="7D646DA3" w14:textId="0C9AB407" w:rsidR="00B04D7A" w:rsidRDefault="00B04D7A" w:rsidP="00B04D7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file and past the private keypair details </w:t>
      </w:r>
    </w:p>
    <w:p w14:paraId="5E483599" w14:textId="7BB2E54B" w:rsidR="00B04D7A" w:rsidRPr="00B04D7A" w:rsidRDefault="00B04D7A" w:rsidP="00B04D7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 privatekeypair.pem</w:t>
      </w:r>
    </w:p>
    <w:p w14:paraId="68A0A31D" w14:textId="51D33C7A" w:rsidR="00B04D7A" w:rsidRDefault="00B04D7A" w:rsidP="00B04D7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F0BD9D" wp14:editId="47C796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077D" w14:textId="03EE17F0" w:rsidR="00B04D7A" w:rsidRPr="00B04D7A" w:rsidRDefault="00B04D7A" w:rsidP="00B04D7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Open privatekeypair.pem and copy the complete data</w:t>
      </w:r>
    </w:p>
    <w:p w14:paraId="5E110729" w14:textId="6018F1CE" w:rsidR="00B04D7A" w:rsidRDefault="00B04D7A" w:rsidP="00B04D7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16BF17" wp14:editId="7C57DD5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5EB4" w14:textId="465FC955" w:rsidR="00B04D7A" w:rsidRDefault="00B04D7A" w:rsidP="00B04D7A">
      <w:pPr>
        <w:rPr>
          <w:b/>
          <w:bCs/>
          <w:sz w:val="36"/>
          <w:szCs w:val="36"/>
        </w:rPr>
      </w:pPr>
    </w:p>
    <w:p w14:paraId="63BB8CA8" w14:textId="4B5BF452" w:rsidR="00B04D7A" w:rsidRDefault="00B04D7A" w:rsidP="00B04D7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Past the complete data in Vi privatekeypair.pem and save</w:t>
      </w:r>
    </w:p>
    <w:p w14:paraId="21B8D498" w14:textId="136FDAEA" w:rsidR="00B04D7A" w:rsidRDefault="00B04D7A" w:rsidP="00B04D7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D29AF9" wp14:editId="558305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108F" w14:textId="237C2425" w:rsidR="00B04D7A" w:rsidRDefault="00B04D7A" w:rsidP="00B04D7A">
      <w:pPr>
        <w:rPr>
          <w:b/>
          <w:bCs/>
          <w:sz w:val="36"/>
          <w:szCs w:val="36"/>
        </w:rPr>
      </w:pPr>
    </w:p>
    <w:p w14:paraId="6C8356D0" w14:textId="200ED70E" w:rsidR="001007B4" w:rsidRDefault="001007B4" w:rsidP="001007B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Change the permeation to read only to user</w:t>
      </w:r>
    </w:p>
    <w:p w14:paraId="745CE756" w14:textId="71C810DA" w:rsidR="001007B4" w:rsidRPr="001007B4" w:rsidRDefault="001007B4" w:rsidP="001007B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Chmod 400 privatekeypair.pem</w:t>
      </w:r>
    </w:p>
    <w:p w14:paraId="1937293F" w14:textId="4303B1D2" w:rsidR="00B04D7A" w:rsidRDefault="00B04D7A" w:rsidP="00B04D7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0744AB" wp14:editId="16BE313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94A2" w14:textId="735818C3" w:rsidR="001007B4" w:rsidRDefault="001007B4" w:rsidP="00B04D7A">
      <w:pPr>
        <w:rPr>
          <w:b/>
          <w:bCs/>
          <w:sz w:val="36"/>
          <w:szCs w:val="36"/>
        </w:rPr>
      </w:pPr>
    </w:p>
    <w:p w14:paraId="15BAF23E" w14:textId="7D85E064" w:rsidR="001007B4" w:rsidRPr="001007B4" w:rsidRDefault="001007B4" w:rsidP="001007B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Ls -lrt to check the files and </w:t>
      </w:r>
      <w:r w:rsidRPr="001007B4">
        <w:rPr>
          <w:b/>
          <w:bCs/>
          <w:sz w:val="36"/>
          <w:szCs w:val="36"/>
        </w:rPr>
        <w:t>permission</w:t>
      </w:r>
      <w:r>
        <w:rPr>
          <w:b/>
          <w:bCs/>
          <w:sz w:val="36"/>
          <w:szCs w:val="36"/>
        </w:rPr>
        <w:t xml:space="preserve">s </w:t>
      </w:r>
    </w:p>
    <w:p w14:paraId="38C96E88" w14:textId="22A224E2" w:rsidR="001007B4" w:rsidRDefault="001007B4" w:rsidP="00B04D7A">
      <w:pPr>
        <w:rPr>
          <w:b/>
          <w:bCs/>
          <w:sz w:val="36"/>
          <w:szCs w:val="36"/>
        </w:rPr>
      </w:pPr>
    </w:p>
    <w:p w14:paraId="416DC4E6" w14:textId="5DA385DF" w:rsidR="001007B4" w:rsidRDefault="001007B4" w:rsidP="00B04D7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96B0C4" wp14:editId="4A37354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9A0B" w14:textId="1A9451B1" w:rsidR="001007B4" w:rsidRPr="001007B4" w:rsidRDefault="001007B4" w:rsidP="001007B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Copy the Private IPV4 of Private Server</w:t>
      </w:r>
    </w:p>
    <w:p w14:paraId="5D42A57A" w14:textId="019FC970" w:rsidR="001007B4" w:rsidRDefault="001007B4" w:rsidP="00B04D7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6E713A" wp14:editId="41C5D5B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8EB9" w14:textId="77777777" w:rsidR="001007B4" w:rsidRDefault="001007B4" w:rsidP="00B04D7A">
      <w:pPr>
        <w:rPr>
          <w:b/>
          <w:bCs/>
          <w:sz w:val="36"/>
          <w:szCs w:val="36"/>
        </w:rPr>
      </w:pPr>
    </w:p>
    <w:p w14:paraId="198841CD" w14:textId="13BD39EC" w:rsidR="001007B4" w:rsidRDefault="00560AF4" w:rsidP="00560AF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Connecting to private server </w:t>
      </w:r>
    </w:p>
    <w:p w14:paraId="0CD9BC4C" w14:textId="77777777" w:rsidR="00560AF4" w:rsidRDefault="00560AF4" w:rsidP="00560AF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ssh -i privatekeypair.pem ec2-user@privateIP</w:t>
      </w:r>
    </w:p>
    <w:p w14:paraId="5D63CC21" w14:textId="3C6F1732" w:rsidR="00560AF4" w:rsidRPr="00560AF4" w:rsidRDefault="00560AF4" w:rsidP="00560AF4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5647D4FC" w14:textId="4D355906" w:rsidR="001007B4" w:rsidRPr="00B04D7A" w:rsidRDefault="001007B4" w:rsidP="00B04D7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52F0D4D" wp14:editId="3590733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07B4" w:rsidRPr="00B04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B351AD"/>
    <w:multiLevelType w:val="hybridMultilevel"/>
    <w:tmpl w:val="5712BA3E"/>
    <w:lvl w:ilvl="0" w:tplc="37F4F9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D7A"/>
    <w:rsid w:val="001007B4"/>
    <w:rsid w:val="00560AF4"/>
    <w:rsid w:val="00782CB0"/>
    <w:rsid w:val="00B0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A8044"/>
  <w15:chartTrackingRefBased/>
  <w15:docId w15:val="{BA654005-728F-495E-B4B6-8E7FA7EC7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Reddy, Buchannagari</dc:creator>
  <cp:keywords/>
  <dc:description/>
  <cp:lastModifiedBy>Anurag Reddy, Buchannagari</cp:lastModifiedBy>
  <cp:revision>1</cp:revision>
  <dcterms:created xsi:type="dcterms:W3CDTF">2022-07-06T06:01:00Z</dcterms:created>
  <dcterms:modified xsi:type="dcterms:W3CDTF">2022-07-06T06:25:00Z</dcterms:modified>
</cp:coreProperties>
</file>