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B189" w14:textId="4887A443" w:rsidR="00E220F4" w:rsidRDefault="00E220F4" w:rsidP="00E220F4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</w:pPr>
      <w:r w:rsidRPr="00E220F4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>2. Give a write up on Difference between copy by value and copy by reference.</w:t>
      </w:r>
    </w:p>
    <w:p w14:paraId="3C7FFDA0" w14:textId="77777777" w:rsidR="00AB4FAD" w:rsidRDefault="00E220F4" w:rsidP="00AB4FA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</w:pPr>
      <w:r w:rsidRPr="00E220F4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>Primitive Data Types</w:t>
      </w:r>
    </w:p>
    <w:p w14:paraId="193D3DA7" w14:textId="6339D3D2" w:rsidR="00E220F4" w:rsidRPr="00E220F4" w:rsidRDefault="00E220F4" w:rsidP="00AB4FA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3"/>
          <w:szCs w:val="33"/>
          <w:u w:val="single"/>
        </w:rPr>
      </w:pPr>
      <w:r w:rsidRPr="00AB4FAD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u w:val="single"/>
        </w:rPr>
        <w:t>COPY BY VALUE</w:t>
      </w:r>
      <w:r w:rsidRPr="00AB4FAD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u w:val="single"/>
        </w:rPr>
        <w:t>:</w:t>
      </w:r>
    </w:p>
    <w:p w14:paraId="21E7D579" w14:textId="77777777" w:rsidR="00E220F4" w:rsidRPr="00E220F4" w:rsidRDefault="00E220F4" w:rsidP="00E220F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 JavaScript, we can divide data types into two different buckets, primitive data types and objects.</w:t>
      </w:r>
    </w:p>
    <w:p w14:paraId="55F549B0" w14:textId="12C61277" w:rsidR="00E220F4" w:rsidRPr="00E220F4" w:rsidRDefault="00E220F4" w:rsidP="00E220F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8D0C2" w14:textId="00154B5F" w:rsidR="00E220F4" w:rsidRPr="00E220F4" w:rsidRDefault="00E220F4" w:rsidP="00E220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7EE89E" wp14:editId="06337B7E">
            <wp:extent cx="5943600" cy="31267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8AED" w14:textId="77777777" w:rsidR="00E220F4" w:rsidRPr="00E220F4" w:rsidRDefault="00E220F4" w:rsidP="00E2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sz w:val="24"/>
          <w:szCs w:val="24"/>
        </w:rPr>
        <w:t xml:space="preserve">Chart illustrating the primitive data types, or values, and the object types, or reference </w:t>
      </w:r>
      <w:proofErr w:type="gramStart"/>
      <w:r w:rsidRPr="00E220F4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</w:p>
    <w:p w14:paraId="779787E0" w14:textId="16B56779" w:rsid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There are six primitive data types in JavaScript: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string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number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proofErr w:type="spellStart"/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boolean</w:t>
      </w:r>
      <w:proofErr w:type="spell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undefined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null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symbol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as of ES6.</w:t>
      </w:r>
    </w:p>
    <w:p w14:paraId="627408B8" w14:textId="53BF10AF" w:rsidR="00E220F4" w:rsidRP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Primitive data types are passed, or copied, </w:t>
      </w:r>
      <w:r w:rsidRPr="00E220F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by value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and are immutable, meaning that the existing value cannot be altered the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 xml:space="preserve">way an array or an object can. </w:t>
      </w:r>
      <w:proofErr w:type="gramStart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Let’s</w:t>
      </w:r>
      <w:proofErr w:type="gram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take a look at the code below to see this in action.</w:t>
      </w:r>
    </w:p>
    <w:p w14:paraId="187F70C9" w14:textId="71D6E94C" w:rsidR="00E220F4" w:rsidRPr="00E220F4" w:rsidRDefault="00E220F4" w:rsidP="00E220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D5E56A" wp14:editId="642EC8B6">
            <wp:extent cx="5943600" cy="12750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5A47" w14:textId="403A2419" w:rsidR="00E220F4" w:rsidRP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Here we have created two variables,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x = 10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 = x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Since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10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a number and a primitive value, when we set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 = x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we are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copying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the value,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i.e.,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10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 assigning it to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We can also visualize this using the chart below.</w:t>
      </w:r>
    </w:p>
    <w:p w14:paraId="1FD9170F" w14:textId="52512704" w:rsidR="00E220F4" w:rsidRPr="00E220F4" w:rsidRDefault="00E220F4" w:rsidP="00E220F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655F1" w14:textId="7EDD70FC" w:rsidR="00E220F4" w:rsidRPr="00E220F4" w:rsidRDefault="00E220F4" w:rsidP="00E220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E4B2FB" wp14:editId="71B31945">
            <wp:extent cx="5943600" cy="3527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E0EF" w14:textId="2B1F03B7" w:rsidR="00E220F4" w:rsidRP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we were to change the value of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x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we would see that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retains its value of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10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Again, this is because primitive values are </w:t>
      </w:r>
      <w:r w:rsidRPr="00E220F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copied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,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so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's value is independent of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x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's value. Think of it as making a photocopy of a picture. After making the copy, you have two identical pictures: an original and a facsimile. If you were to cut the original in half, only the original would be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altered,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and the facsimile would remain </w:t>
      </w:r>
      <w:proofErr w:type="gramStart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exactly the same</w:t>
      </w:r>
      <w:proofErr w:type="gram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14:paraId="4360F742" w14:textId="5B832C8E" w:rsidR="00E220F4" w:rsidRPr="00E220F4" w:rsidRDefault="00E220F4" w:rsidP="00E220F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A6EEC" w14:textId="273D5F00" w:rsidR="00E220F4" w:rsidRPr="00E220F4" w:rsidRDefault="00E220F4" w:rsidP="00E220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90DA28" wp14:editId="45389873">
            <wp:extent cx="5943600" cy="2118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4CAC" w14:textId="1A7742F3" w:rsidR="00E220F4" w:rsidRPr="00E220F4" w:rsidRDefault="00E220F4" w:rsidP="00E220F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01C8D" w14:textId="4DCD7D69" w:rsidR="00E220F4" w:rsidRPr="00E220F4" w:rsidRDefault="00E220F4" w:rsidP="00E220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32B868" wp14:editId="6AE0D162">
            <wp:extent cx="5943600" cy="34093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44A9" w14:textId="77777777" w:rsidR="00E220F4" w:rsidRPr="00E220F4" w:rsidRDefault="00E220F4" w:rsidP="00E2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sz w:val="24"/>
          <w:szCs w:val="24"/>
        </w:rPr>
        <w:t xml:space="preserve">We overwrote the value of </w:t>
      </w:r>
      <w:proofErr w:type="gramStart"/>
      <w:r w:rsidRPr="00E220F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E220F4">
        <w:rPr>
          <w:rFonts w:ascii="Times New Roman" w:eastAsia="Times New Roman" w:hAnsi="Times New Roman" w:cs="Times New Roman"/>
          <w:sz w:val="24"/>
          <w:szCs w:val="24"/>
        </w:rPr>
        <w:t xml:space="preserve"> but y remains the same</w:t>
      </w:r>
    </w:p>
    <w:p w14:paraId="08AACF68" w14:textId="73E11C6B" w:rsidR="00E220F4" w:rsidRDefault="00E220F4" w:rsidP="00E220F4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</w:pPr>
      <w:r w:rsidRPr="00E220F4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lastRenderedPageBreak/>
        <w:t>Reference Objects</w:t>
      </w:r>
    </w:p>
    <w:p w14:paraId="1E0C25DE" w14:textId="1531B0E7" w:rsidR="00E220F4" w:rsidRPr="00E220F4" w:rsidRDefault="00E220F4" w:rsidP="00E220F4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u w:val="single"/>
        </w:rPr>
      </w:pPr>
      <w:r w:rsidRPr="00AB4FAD">
        <w:rPr>
          <w:rFonts w:ascii="Helvetica" w:eastAsia="Times New Roman" w:hAnsi="Helvetica" w:cs="Helvetica"/>
          <w:b/>
          <w:bCs/>
          <w:color w:val="292929"/>
          <w:sz w:val="24"/>
          <w:szCs w:val="24"/>
          <w:u w:val="single"/>
        </w:rPr>
        <w:t>COPY BY REFERENCE</w:t>
      </w:r>
      <w:r w:rsidR="00AB4FAD" w:rsidRPr="00AB4FAD">
        <w:rPr>
          <w:rFonts w:ascii="Helvetica" w:eastAsia="Times New Roman" w:hAnsi="Helvetica" w:cs="Helvetica"/>
          <w:b/>
          <w:bCs/>
          <w:color w:val="292929"/>
          <w:sz w:val="24"/>
          <w:szCs w:val="24"/>
          <w:u w:val="single"/>
        </w:rPr>
        <w:t>:</w:t>
      </w:r>
    </w:p>
    <w:p w14:paraId="1BE36B40" w14:textId="77777777" w:rsidR="00E220F4" w:rsidRPr="00E220F4" w:rsidRDefault="00E220F4" w:rsidP="00E220F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Objects, on the other hand, are passed</w:t>
      </w:r>
      <w:r w:rsidRPr="00E220F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by reference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and point to a location in memory for the value, not the value itself. </w:t>
      </w:r>
      <w:proofErr w:type="gramStart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Let’s</w:t>
      </w:r>
      <w:proofErr w:type="gram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take a look at this in our code.</w:t>
      </w:r>
    </w:p>
    <w:p w14:paraId="7E963F00" w14:textId="6C503160" w:rsidR="00E220F4" w:rsidRPr="00E220F4" w:rsidRDefault="00E220F4" w:rsidP="00E220F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BF183" w14:textId="1ECFC4A3" w:rsidR="00E220F4" w:rsidRPr="00E220F4" w:rsidRDefault="00E220F4" w:rsidP="00E220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281843" wp14:editId="71F9FF9B">
            <wp:extent cx="5943600" cy="1494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1B03" w14:textId="2BCC52F2" w:rsidR="00E220F4" w:rsidRPr="00E220F4" w:rsidRDefault="00E220F4" w:rsidP="00E2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sz w:val="24"/>
          <w:szCs w:val="24"/>
        </w:rPr>
        <w:t xml:space="preserve">Variables x and y now point to objects rather than primitive data </w:t>
      </w:r>
      <w:r w:rsidRPr="00E220F4">
        <w:rPr>
          <w:rFonts w:ascii="Times New Roman" w:eastAsia="Times New Roman" w:hAnsi="Times New Roman" w:cs="Times New Roman"/>
          <w:sz w:val="24"/>
          <w:szCs w:val="24"/>
        </w:rPr>
        <w:t>types.</w:t>
      </w:r>
    </w:p>
    <w:p w14:paraId="64B2158F" w14:textId="23E96D38" w:rsidR="00E220F4" w:rsidRP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 this example,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x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now an object pointing to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{dog: "poodle"}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When we create the variable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 assign it the value of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x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we are now able to tap into the various properties of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x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which includes the value for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dog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,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i.e.,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"poodle"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This seems like the exact same logic used for primitive </w:t>
      </w:r>
      <w:proofErr w:type="gramStart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values, but</w:t>
      </w:r>
      <w:proofErr w:type="gram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 us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take a look at our handy-dandy chart below to see the subtle, but important difference.</w:t>
      </w:r>
    </w:p>
    <w:p w14:paraId="1EF1F621" w14:textId="62315ADA" w:rsidR="00E220F4" w:rsidRPr="00E220F4" w:rsidRDefault="00E220F4" w:rsidP="00E220F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C0809" w14:textId="39BA3180" w:rsidR="00E220F4" w:rsidRPr="00E220F4" w:rsidRDefault="00E220F4" w:rsidP="00E220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C5B54" wp14:editId="541EB95E">
            <wp:extent cx="5943600" cy="2308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1604" w14:textId="77777777" w:rsidR="00E220F4" w:rsidRPr="00E220F4" w:rsidRDefault="00E220F4" w:rsidP="00E2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sz w:val="24"/>
          <w:szCs w:val="24"/>
        </w:rPr>
        <w:t>Both x and y point to a (made up) address in memory which stores a reference to the object</w:t>
      </w:r>
    </w:p>
    <w:p w14:paraId="10525BA4" w14:textId="136E3D9A" w:rsidR="00E220F4" w:rsidRP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Now this chart looks a little bit different from when our variables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x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held primitive data types. In this version, we see that the values for both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x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are not data types but </w:t>
      </w:r>
      <w:r w:rsidRPr="00E220F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references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to an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address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in memory, the same address in fact! Now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 us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take a look</w:t>
      </w:r>
      <w:proofErr w:type="gram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at what happens to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x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if we add a new property of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size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to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…</w:t>
      </w:r>
    </w:p>
    <w:p w14:paraId="4292614B" w14:textId="45DA490D" w:rsidR="00E220F4" w:rsidRPr="00E220F4" w:rsidRDefault="00E220F4" w:rsidP="00E220F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B555D" w14:textId="667583C7" w:rsidR="00E220F4" w:rsidRPr="00E220F4" w:rsidRDefault="00E220F4" w:rsidP="00E220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6BF1EA" wp14:editId="060E1CDA">
            <wp:extent cx="5943600" cy="1709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7F77" w14:textId="77777777" w:rsidR="00E220F4" w:rsidRP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x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still returns an object but now it has an additional property of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size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also! Again, this is because both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x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point to the same reference object, so any changes made to one variable, will be visible in the other.</w:t>
      </w:r>
    </w:p>
    <w:p w14:paraId="7A84D849" w14:textId="113F5631" w:rsidR="00E220F4" w:rsidRPr="00E220F4" w:rsidRDefault="00E220F4" w:rsidP="00E220F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A637A" w14:textId="100719D0" w:rsidR="00E220F4" w:rsidRPr="00E220F4" w:rsidRDefault="00E220F4" w:rsidP="00E220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24C95F" wp14:editId="4D3BF3DC">
            <wp:extent cx="5943600" cy="2242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1C01" w14:textId="77777777" w:rsidR="00E220F4" w:rsidRPr="00E220F4" w:rsidRDefault="00E220F4" w:rsidP="00E2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sz w:val="24"/>
          <w:szCs w:val="24"/>
        </w:rPr>
        <w:t xml:space="preserve">Chart illustrates how a change in y updates the reference value that is shared with </w:t>
      </w:r>
      <w:proofErr w:type="gramStart"/>
      <w:r w:rsidRPr="00E220F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</w:p>
    <w:p w14:paraId="0D7A46A8" w14:textId="7025DAEB" w:rsidR="00E220F4" w:rsidRP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To help me remember this concept, I like to think of reference values as a house and the variables as people who live in that house.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All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the residents (variables) can say “I have a house” and point to the same house. If a single resident decides they want to paint the house yellow, then all the residents now have a yellow house because it is shared.</w:t>
      </w:r>
    </w:p>
    <w:p w14:paraId="26F54AEA" w14:textId="3FF2EF8B" w:rsidR="00E220F4" w:rsidRP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 us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take a look</w:t>
      </w:r>
      <w:proofErr w:type="gram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at one more example that contain a variety of reference objects.</w:t>
      </w:r>
    </w:p>
    <w:p w14:paraId="2B47A91C" w14:textId="68409920" w:rsidR="00E220F4" w:rsidRPr="00E220F4" w:rsidRDefault="00E220F4" w:rsidP="00E220F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F5030" w14:textId="3B32C0B1" w:rsidR="00E220F4" w:rsidRPr="00E220F4" w:rsidRDefault="00E220F4" w:rsidP="00E220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C682FB" wp14:editId="6480C5D7">
            <wp:extent cx="5943600" cy="3740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4A67" w14:textId="77777777" w:rsidR="00E220F4" w:rsidRP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 this code, we start out with a variable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person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that contains properties of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name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age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hobbies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When we print this object to the console, we get exactly what we expect — the same object we just created.</w:t>
      </w:r>
    </w:p>
    <w:p w14:paraId="2447531F" w14:textId="77777777" w:rsidR="00E220F4" w:rsidRP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Next, we have a function called </w:t>
      </w:r>
      <w:proofErr w:type="spellStart"/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changePerson</w:t>
      </w:r>
      <w:proofErr w:type="spell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that takes in an argument, makes a few changes, then returns an object. When we create the variable </w:t>
      </w:r>
      <w:proofErr w:type="spellStart"/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thirdPerson</w:t>
      </w:r>
      <w:proofErr w:type="spell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, we invoke </w:t>
      </w:r>
      <w:proofErr w:type="spellStart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changePerson</w:t>
      </w:r>
      <w:proofErr w:type="spell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function by passing our original object of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person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into it. The interesting bit is what happens when we print to the console </w:t>
      </w:r>
      <w:proofErr w:type="spellStart"/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thirdPerson</w:t>
      </w:r>
      <w:proofErr w:type="spell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person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again.</w:t>
      </w:r>
    </w:p>
    <w:p w14:paraId="5F4C8FEC" w14:textId="738C36C3" w:rsidR="00E220F4" w:rsidRP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Notice that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console.log(</w:t>
      </w:r>
      <w:proofErr w:type="spellStart"/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thirdPerson</w:t>
      </w:r>
      <w:proofErr w:type="spellEnd"/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)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returns a whole new object with new properties. Now look at what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console.log(person)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returns. This is </w:t>
      </w:r>
      <w:proofErr w:type="gramStart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similar to</w:t>
      </w:r>
      <w:proofErr w:type="gram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our original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object,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but it contains new property values that were introduced in our </w:t>
      </w:r>
      <w:proofErr w:type="spellStart"/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changePerson</w:t>
      </w:r>
      <w:proofErr w:type="spell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function.</w:t>
      </w:r>
    </w:p>
    <w:p w14:paraId="173A2B67" w14:textId="77777777" w:rsidR="00E220F4" w:rsidRPr="00E220F4" w:rsidRDefault="00E220F4" w:rsidP="00E220F4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E220F4">
        <w:rPr>
          <w:rFonts w:ascii="Helvetica" w:eastAsia="Times New Roman" w:hAnsi="Helvetica" w:cs="Helvetica"/>
          <w:color w:val="292929"/>
          <w:sz w:val="33"/>
          <w:szCs w:val="33"/>
        </w:rPr>
        <w:t>Checking for Equality</w:t>
      </w:r>
    </w:p>
    <w:p w14:paraId="2D9FB9A7" w14:textId="62A1D320" w:rsidR="00E220F4" w:rsidRPr="00E220F4" w:rsidRDefault="00E220F4" w:rsidP="00E220F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Finally,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 us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take a look</w:t>
      </w:r>
      <w:proofErr w:type="gram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at how primitive data types and reference objects behave with equality operators.</w:t>
      </w:r>
    </w:p>
    <w:p w14:paraId="63A20E16" w14:textId="244AE504" w:rsidR="00E220F4" w:rsidRPr="00E220F4" w:rsidRDefault="00E220F4" w:rsidP="00E220F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035AB3" w14:textId="0EFB1081" w:rsidR="00E220F4" w:rsidRPr="00E220F4" w:rsidRDefault="00E220F4" w:rsidP="00E220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0FFDCD" wp14:editId="40977F4A">
            <wp:extent cx="5943600" cy="2810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76C5" w14:textId="257D5308" w:rsidR="00E220F4" w:rsidRP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When it comes to primitive data types, it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does not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matter what is to the right of the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=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sign </w:t>
      </w:r>
      <w:proofErr w:type="gramStart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 long as</w:t>
      </w:r>
      <w:proofErr w:type="gramEnd"/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the values are the same. We can see this above with variables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b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which are written differently but evaluate to the same value when we use the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===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the strict equality operator.</w:t>
      </w:r>
    </w:p>
    <w:p w14:paraId="74C83310" w14:textId="77777777" w:rsidR="00E220F4" w:rsidRPr="00E220F4" w:rsidRDefault="00E220F4" w:rsidP="00E22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opposite is true in the second example for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dog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cat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While it may appear that they contain identical values,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['bark']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is an array, 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and a reference object, which means the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===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checking to see if both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dog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cat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have the same reference to the value in memory. On the other hand, </w:t>
      </w:r>
      <w:r w:rsidRPr="00E220F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bird === dog</w:t>
      </w:r>
      <w:r w:rsidRPr="00E22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true because they share the same reference object.</w:t>
      </w:r>
    </w:p>
    <w:p w14:paraId="3F5BE24D" w14:textId="5305E5BA" w:rsidR="00E220F4" w:rsidRPr="00E220F4" w:rsidRDefault="00E220F4" w:rsidP="00E220F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5769E" w14:textId="22DD42BB" w:rsidR="00E220F4" w:rsidRPr="00E220F4" w:rsidRDefault="00E220F4" w:rsidP="00E220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B11A22" wp14:editId="1EDD178D">
            <wp:extent cx="5943600" cy="2868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4FDF" w14:textId="557B388C" w:rsidR="00AB4FAD" w:rsidRDefault="00E220F4" w:rsidP="00AB4FAD">
      <w:pPr>
        <w:rPr>
          <w:rFonts w:ascii="Times New Roman" w:eastAsia="Times New Roman" w:hAnsi="Times New Roman" w:cs="Times New Roman"/>
          <w:sz w:val="24"/>
          <w:szCs w:val="24"/>
        </w:rPr>
      </w:pPr>
      <w:r w:rsidRPr="00E220F4">
        <w:rPr>
          <w:rFonts w:ascii="Times New Roman" w:eastAsia="Times New Roman" w:hAnsi="Times New Roman" w:cs="Times New Roman"/>
          <w:sz w:val="24"/>
          <w:szCs w:val="24"/>
        </w:rPr>
        <w:t xml:space="preserve">dog and bird share the same reference while cat does not despite having an identical </w:t>
      </w:r>
      <w:r w:rsidR="00AB4FAD" w:rsidRPr="00E220F4">
        <w:rPr>
          <w:rFonts w:ascii="Times New Roman" w:eastAsia="Times New Roman" w:hAnsi="Times New Roman" w:cs="Times New Roman"/>
          <w:sz w:val="24"/>
          <w:szCs w:val="24"/>
        </w:rPr>
        <w:t>array.</w:t>
      </w:r>
    </w:p>
    <w:p w14:paraId="73353696" w14:textId="77777777" w:rsidR="00AB4FAD" w:rsidRDefault="00AB4FAD" w:rsidP="00AB4F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1E93" w14:textId="3DEE3E3B" w:rsidR="00AB4FAD" w:rsidRPr="00AB4FAD" w:rsidRDefault="00AB4FAD" w:rsidP="00AB4FAD">
      <w:pPr>
        <w:rPr>
          <w:rFonts w:ascii="Times New Roman" w:eastAsia="Times New Roman" w:hAnsi="Times New Roman" w:cs="Times New Roman"/>
          <w:sz w:val="24"/>
          <w:szCs w:val="24"/>
        </w:rPr>
      </w:pPr>
      <w:r w:rsidRPr="00AB4FAD">
        <w:rPr>
          <w:rFonts w:ascii="Times New Roman" w:eastAsia="Times New Roman" w:hAnsi="Times New Roman" w:cs="Times New Roman"/>
          <w:b/>
          <w:bCs/>
          <w:sz w:val="33"/>
          <w:szCs w:val="33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FAD">
        <w:rPr>
          <w:rFonts w:ascii="Helvetica" w:hAnsi="Helvetica" w:cs="Helvetica"/>
          <w:b/>
          <w:bCs/>
          <w:color w:val="292929"/>
          <w:spacing w:val="-3"/>
          <w:sz w:val="33"/>
          <w:szCs w:val="33"/>
        </w:rPr>
        <w:t>How to copy by value a composite datatype (array + objects)?</w:t>
      </w:r>
    </w:p>
    <w:p w14:paraId="52A3D0B6" w14:textId="2FC040D3" w:rsidR="00AB4FAD" w:rsidRPr="00AB4FAD" w:rsidRDefault="00AB4FAD" w:rsidP="00AB4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There are three ways to copy by value for composite data types.</w:t>
      </w:r>
    </w:p>
    <w:p w14:paraId="718AB9D8" w14:textId="77777777" w:rsidR="00AB4FAD" w:rsidRDefault="00AB4FAD" w:rsidP="00AB4FAD">
      <w:pPr>
        <w:pStyle w:val="id"/>
        <w:numPr>
          <w:ilvl w:val="0"/>
          <w:numId w:val="1"/>
        </w:numPr>
        <w:spacing w:before="480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Using the Spread operator (…) operator.</w:t>
      </w:r>
    </w:p>
    <w:p w14:paraId="72088A9A" w14:textId="77777777" w:rsidR="00AB4FAD" w:rsidRDefault="00AB4FAD" w:rsidP="00AB4FAD">
      <w:pPr>
        <w:pStyle w:val="id"/>
        <w:numPr>
          <w:ilvl w:val="0"/>
          <w:numId w:val="1"/>
        </w:numPr>
        <w:spacing w:before="252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Using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Object.assign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() method.</w:t>
      </w:r>
    </w:p>
    <w:p w14:paraId="4CBA2EF4" w14:textId="77777777" w:rsidR="00AB4FAD" w:rsidRDefault="00AB4FAD" w:rsidP="00AB4FAD">
      <w:pPr>
        <w:pStyle w:val="id"/>
        <w:numPr>
          <w:ilvl w:val="0"/>
          <w:numId w:val="1"/>
        </w:numPr>
        <w:spacing w:before="252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Using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JSON.stringify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() and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JSON.parse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() methods</w:t>
      </w:r>
    </w:p>
    <w:p w14:paraId="1DA82DF8" w14:textId="77777777" w:rsidR="00AB4FAD" w:rsidRDefault="00AB4FAD" w:rsidP="00AB4FAD">
      <w:pPr>
        <w:pStyle w:val="Heading1"/>
        <w:spacing w:before="468" w:line="540" w:lineRule="atLeast"/>
        <w:rPr>
          <w:rFonts w:ascii="Helvetica" w:hAnsi="Helvetica" w:cs="Helvetica"/>
          <w:color w:val="292929"/>
          <w:sz w:val="45"/>
          <w:szCs w:val="45"/>
        </w:rPr>
      </w:pPr>
      <w:r>
        <w:rPr>
          <w:rFonts w:ascii="Helvetica" w:hAnsi="Helvetica" w:cs="Helvetica"/>
          <w:b/>
          <w:bCs/>
          <w:color w:val="292929"/>
          <w:sz w:val="45"/>
          <w:szCs w:val="45"/>
        </w:rPr>
        <w:lastRenderedPageBreak/>
        <w:t>The Spread Operator</w:t>
      </w:r>
    </w:p>
    <w:p w14:paraId="57F84913" w14:textId="77777777" w:rsidR="00AB4FAD" w:rsidRDefault="00AB4FAD" w:rsidP="00AB4FAD">
      <w:pPr>
        <w:pStyle w:val="id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The spread operator (…) does a shallow copy of the variable data. It copies the values present that is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non primitive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data type.</w:t>
      </w:r>
    </w:p>
    <w:p w14:paraId="6B1850C4" w14:textId="215425E0" w:rsidR="00AB4FAD" w:rsidRDefault="00AB4FAD" w:rsidP="00AB4FAD">
      <w:pPr>
        <w:shd w:val="clear" w:color="auto" w:fill="F2F2F2"/>
        <w:rPr>
          <w:rFonts w:ascii="Times New Roman" w:hAnsi="Times New Roman"/>
          <w:sz w:val="24"/>
          <w:szCs w:val="24"/>
        </w:rPr>
      </w:pPr>
    </w:p>
    <w:p w14:paraId="1EDF5A81" w14:textId="498B3F38" w:rsidR="00AB4FAD" w:rsidRDefault="00AB4FAD" w:rsidP="00AB4FAD">
      <w:pPr>
        <w:shd w:val="clear" w:color="auto" w:fill="F2F2F2"/>
      </w:pPr>
      <w:r>
        <w:rPr>
          <w:noProof/>
        </w:rPr>
        <w:drawing>
          <wp:inline distT="0" distB="0" distL="0" distR="0" wp14:anchorId="1869E3D9" wp14:editId="26C0B277">
            <wp:extent cx="3181350" cy="3086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BE88" w14:textId="77777777" w:rsidR="00AB4FAD" w:rsidRDefault="00AB4FAD" w:rsidP="00AB4FAD">
      <w:r>
        <w:t>For arrays</w:t>
      </w:r>
    </w:p>
    <w:p w14:paraId="1A204036" w14:textId="465630ED" w:rsidR="00AB4FAD" w:rsidRPr="00AB4FAD" w:rsidRDefault="00AB4FAD" w:rsidP="00AB4FAD">
      <w:pPr>
        <w:pStyle w:val="id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In the above image the variable “b” value was changed. But it </w:t>
      </w:r>
      <w:r>
        <w:rPr>
          <w:rFonts w:ascii="Georgia" w:hAnsi="Georgia"/>
          <w:color w:val="292929"/>
          <w:spacing w:val="-1"/>
          <w:sz w:val="32"/>
          <w:szCs w:val="32"/>
        </w:rPr>
        <w:t>did not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affect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the original variable “a”.</w:t>
      </w:r>
    </w:p>
    <w:p w14:paraId="624C2265" w14:textId="05EEAEC1" w:rsidR="00AB4FAD" w:rsidRDefault="00AB4FAD" w:rsidP="00AB4FAD">
      <w:pPr>
        <w:shd w:val="clear" w:color="auto" w:fill="F2F2F2"/>
      </w:pPr>
      <w:r>
        <w:rPr>
          <w:noProof/>
        </w:rPr>
        <w:lastRenderedPageBreak/>
        <w:drawing>
          <wp:inline distT="0" distB="0" distL="0" distR="0" wp14:anchorId="68DD5559" wp14:editId="258F4FA2">
            <wp:extent cx="3124200" cy="3286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6F8A" w14:textId="77777777" w:rsidR="00AB4FAD" w:rsidRDefault="00AB4FAD" w:rsidP="00AB4FAD">
      <w:r>
        <w:t>For Objects</w:t>
      </w:r>
    </w:p>
    <w:p w14:paraId="6053CDEF" w14:textId="77777777" w:rsidR="00AB4FAD" w:rsidRDefault="00AB4FAD" w:rsidP="00AB4FAD">
      <w:pPr>
        <w:pStyle w:val="Heading1"/>
        <w:spacing w:before="468" w:line="540" w:lineRule="atLeast"/>
        <w:rPr>
          <w:rFonts w:ascii="Helvetica" w:hAnsi="Helvetica" w:cs="Helvetica"/>
          <w:color w:val="292929"/>
          <w:sz w:val="45"/>
          <w:szCs w:val="45"/>
        </w:rPr>
      </w:pPr>
      <w:r>
        <w:rPr>
          <w:rFonts w:ascii="Helvetica" w:hAnsi="Helvetica" w:cs="Helvetica"/>
          <w:b/>
          <w:bCs/>
          <w:color w:val="292929"/>
          <w:sz w:val="45"/>
          <w:szCs w:val="45"/>
        </w:rPr>
        <w:t xml:space="preserve">The </w:t>
      </w:r>
      <w:proofErr w:type="spellStart"/>
      <w:r>
        <w:rPr>
          <w:rFonts w:ascii="Helvetica" w:hAnsi="Helvetica" w:cs="Helvetica"/>
          <w:b/>
          <w:bCs/>
          <w:color w:val="292929"/>
          <w:sz w:val="45"/>
          <w:szCs w:val="45"/>
        </w:rPr>
        <w:t>Object.assign</w:t>
      </w:r>
      <w:proofErr w:type="spellEnd"/>
      <w:r>
        <w:rPr>
          <w:rFonts w:ascii="Helvetica" w:hAnsi="Helvetica" w:cs="Helvetica"/>
          <w:b/>
          <w:bCs/>
          <w:color w:val="292929"/>
          <w:sz w:val="45"/>
          <w:szCs w:val="45"/>
        </w:rPr>
        <w:t>()</w:t>
      </w:r>
    </w:p>
    <w:p w14:paraId="29405667" w14:textId="739FD354" w:rsidR="00AB4FAD" w:rsidRPr="00AB4FAD" w:rsidRDefault="00AB4FAD" w:rsidP="00AB4FAD">
      <w:pPr>
        <w:pStyle w:val="id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Object.assign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() method copies all properties from one source object to a target object. It returns the target object. This does the shallow copy of the original object.</w:t>
      </w:r>
    </w:p>
    <w:p w14:paraId="243F872F" w14:textId="4188EA50" w:rsidR="00AB4FAD" w:rsidRDefault="00AB4FAD" w:rsidP="00AB4FAD">
      <w:pPr>
        <w:shd w:val="clear" w:color="auto" w:fill="F2F2F2"/>
      </w:pPr>
      <w:r>
        <w:rPr>
          <w:noProof/>
        </w:rPr>
        <w:lastRenderedPageBreak/>
        <w:drawing>
          <wp:inline distT="0" distB="0" distL="0" distR="0" wp14:anchorId="01957BC3" wp14:editId="1394763E">
            <wp:extent cx="3181350" cy="3171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E0C7" w14:textId="77777777" w:rsidR="00AB4FAD" w:rsidRDefault="00AB4FAD" w:rsidP="00AB4FAD">
      <w:r>
        <w:t>For Array</w:t>
      </w:r>
    </w:p>
    <w:p w14:paraId="78890FCD" w14:textId="77777777" w:rsidR="00AB4FAD" w:rsidRDefault="00AB4FAD" w:rsidP="00AB4FAD">
      <w:pPr>
        <w:pStyle w:val="id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In case of Objects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Object.assign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is specified with {}.</w:t>
      </w:r>
    </w:p>
    <w:p w14:paraId="3D301FB0" w14:textId="6E4C50B1" w:rsidR="00AB4FAD" w:rsidRDefault="00AB4FAD" w:rsidP="00AB4FAD">
      <w:pPr>
        <w:shd w:val="clear" w:color="auto" w:fill="F2F2F2"/>
        <w:rPr>
          <w:rFonts w:ascii="Times New Roman" w:hAnsi="Times New Roman"/>
          <w:sz w:val="24"/>
          <w:szCs w:val="24"/>
        </w:rPr>
      </w:pPr>
    </w:p>
    <w:p w14:paraId="7A3C7249" w14:textId="0770CE2F" w:rsidR="00AB4FAD" w:rsidRDefault="00AB4FAD" w:rsidP="00AB4FAD">
      <w:pPr>
        <w:shd w:val="clear" w:color="auto" w:fill="F2F2F2"/>
      </w:pPr>
      <w:r>
        <w:rPr>
          <w:noProof/>
        </w:rPr>
        <w:drawing>
          <wp:inline distT="0" distB="0" distL="0" distR="0" wp14:anchorId="0F7D1BA4" wp14:editId="6F7C1CFB">
            <wp:extent cx="3181350" cy="3114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4211" w14:textId="77777777" w:rsidR="00AB4FAD" w:rsidRDefault="00AB4FAD" w:rsidP="00AB4FAD">
      <w:r>
        <w:t>For Objects</w:t>
      </w:r>
    </w:p>
    <w:p w14:paraId="24688794" w14:textId="77777777" w:rsidR="00AB4FAD" w:rsidRDefault="00AB4FAD" w:rsidP="00AB4FAD">
      <w:pPr>
        <w:pStyle w:val="Heading1"/>
        <w:spacing w:before="468" w:line="540" w:lineRule="atLeast"/>
        <w:rPr>
          <w:rFonts w:ascii="Helvetica" w:hAnsi="Helvetica" w:cs="Helvetica"/>
          <w:color w:val="292929"/>
          <w:sz w:val="45"/>
          <w:szCs w:val="45"/>
        </w:rPr>
      </w:pPr>
      <w:r>
        <w:rPr>
          <w:rFonts w:ascii="Helvetica" w:hAnsi="Helvetica" w:cs="Helvetica"/>
          <w:b/>
          <w:bCs/>
          <w:color w:val="292929"/>
          <w:sz w:val="45"/>
          <w:szCs w:val="45"/>
        </w:rPr>
        <w:lastRenderedPageBreak/>
        <w:t xml:space="preserve">The </w:t>
      </w:r>
      <w:proofErr w:type="spellStart"/>
      <w:r>
        <w:rPr>
          <w:rFonts w:ascii="Helvetica" w:hAnsi="Helvetica" w:cs="Helvetica"/>
          <w:b/>
          <w:bCs/>
          <w:color w:val="292929"/>
          <w:sz w:val="45"/>
          <w:szCs w:val="45"/>
        </w:rPr>
        <w:t>JSON.parse</w:t>
      </w:r>
      <w:proofErr w:type="spellEnd"/>
      <w:r>
        <w:rPr>
          <w:rFonts w:ascii="Helvetica" w:hAnsi="Helvetica" w:cs="Helvetica"/>
          <w:b/>
          <w:bCs/>
          <w:color w:val="292929"/>
          <w:sz w:val="45"/>
          <w:szCs w:val="45"/>
        </w:rPr>
        <w:t xml:space="preserve">() and </w:t>
      </w:r>
      <w:proofErr w:type="spellStart"/>
      <w:r>
        <w:rPr>
          <w:rFonts w:ascii="Helvetica" w:hAnsi="Helvetica" w:cs="Helvetica"/>
          <w:b/>
          <w:bCs/>
          <w:color w:val="292929"/>
          <w:sz w:val="45"/>
          <w:szCs w:val="45"/>
        </w:rPr>
        <w:t>JSON.stringify</w:t>
      </w:r>
      <w:proofErr w:type="spellEnd"/>
      <w:r>
        <w:rPr>
          <w:rFonts w:ascii="Helvetica" w:hAnsi="Helvetica" w:cs="Helvetica"/>
          <w:b/>
          <w:bCs/>
          <w:color w:val="292929"/>
          <w:sz w:val="45"/>
          <w:szCs w:val="45"/>
        </w:rPr>
        <w:t>()</w:t>
      </w:r>
    </w:p>
    <w:p w14:paraId="592606EA" w14:textId="77777777" w:rsidR="00AB4FAD" w:rsidRDefault="00AB4FAD" w:rsidP="00AB4FAD">
      <w:pPr>
        <w:pStyle w:val="id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The JSON object is available in all the browsers, this has two methods for JSON data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i.e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the parse and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stringify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Parse takes a JSON string and transforms it into JS Object and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Stringify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takes JS Object and transforms into a JSON Object.</w:t>
      </w:r>
    </w:p>
    <w:p w14:paraId="22E42A28" w14:textId="6A4B8579" w:rsidR="00AB4FAD" w:rsidRDefault="00AB4FAD" w:rsidP="00AB4FAD">
      <w:pPr>
        <w:shd w:val="clear" w:color="auto" w:fill="F2F2F2"/>
        <w:rPr>
          <w:rFonts w:ascii="Times New Roman" w:hAnsi="Times New Roman"/>
          <w:sz w:val="24"/>
          <w:szCs w:val="24"/>
        </w:rPr>
      </w:pPr>
    </w:p>
    <w:p w14:paraId="263210A2" w14:textId="3EDAC2E4" w:rsidR="00AB4FAD" w:rsidRDefault="00AB4FAD" w:rsidP="00AB4FAD">
      <w:pPr>
        <w:shd w:val="clear" w:color="auto" w:fill="F2F2F2"/>
      </w:pPr>
      <w:r>
        <w:rPr>
          <w:noProof/>
        </w:rPr>
        <w:drawing>
          <wp:inline distT="0" distB="0" distL="0" distR="0" wp14:anchorId="2A5E537E" wp14:editId="7121F5AC">
            <wp:extent cx="3124200" cy="3267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D0FE" w14:textId="77777777" w:rsidR="00AB4FAD" w:rsidRDefault="00AB4FAD" w:rsidP="00AB4FAD">
      <w:r>
        <w:t>For Arrays</w:t>
      </w:r>
    </w:p>
    <w:p w14:paraId="58C29EAD" w14:textId="6DE7A255" w:rsidR="00AB4FAD" w:rsidRDefault="00AB4FAD" w:rsidP="00AB4FAD">
      <w:pPr>
        <w:shd w:val="clear" w:color="auto" w:fill="F2F2F2"/>
      </w:pPr>
    </w:p>
    <w:p w14:paraId="3D4E3D19" w14:textId="437385F4" w:rsidR="00AB4FAD" w:rsidRDefault="00AB4FAD" w:rsidP="00AB4FAD">
      <w:pPr>
        <w:shd w:val="clear" w:color="auto" w:fill="F2F2F2"/>
      </w:pPr>
      <w:r>
        <w:rPr>
          <w:noProof/>
        </w:rPr>
        <w:lastRenderedPageBreak/>
        <w:drawing>
          <wp:inline distT="0" distB="0" distL="0" distR="0" wp14:anchorId="7F36990A" wp14:editId="66FAED6E">
            <wp:extent cx="3181350" cy="3238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B149" w14:textId="77777777" w:rsidR="00AB4FAD" w:rsidRDefault="00AB4FAD" w:rsidP="00AB4FAD">
      <w:r>
        <w:t>For Objects</w:t>
      </w:r>
    </w:p>
    <w:p w14:paraId="4CC0291E" w14:textId="77777777" w:rsidR="00AB4FAD" w:rsidRDefault="00AB4FAD" w:rsidP="00AB4FAD">
      <w:pPr>
        <w:pStyle w:val="id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These are the ways by which a composite datatype can be copied by value.</w:t>
      </w:r>
    </w:p>
    <w:p w14:paraId="3F466D7D" w14:textId="77777777" w:rsidR="00AB4FAD" w:rsidRDefault="00AB4FAD" w:rsidP="00E220F4"/>
    <w:sectPr w:rsidR="00AB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C454B"/>
    <w:multiLevelType w:val="multilevel"/>
    <w:tmpl w:val="0B96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F4"/>
    <w:rsid w:val="002D03D1"/>
    <w:rsid w:val="00AB4FAD"/>
    <w:rsid w:val="00E2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12E2"/>
  <w15:chartTrackingRefBased/>
  <w15:docId w15:val="{B7862446-86D5-4923-9EB9-A8F7D5A2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22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0F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g">
    <w:name w:val="ig"/>
    <w:basedOn w:val="Normal"/>
    <w:rsid w:val="00E2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20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20F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4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B4FAD"/>
    <w:rPr>
      <w:color w:val="0000FF"/>
      <w:u w:val="single"/>
    </w:rPr>
  </w:style>
  <w:style w:type="character" w:customStyle="1" w:styleId="au">
    <w:name w:val="au"/>
    <w:basedOn w:val="DefaultParagraphFont"/>
    <w:rsid w:val="00AB4FAD"/>
  </w:style>
  <w:style w:type="paragraph" w:customStyle="1" w:styleId="au1">
    <w:name w:val="au1"/>
    <w:basedOn w:val="Normal"/>
    <w:rsid w:val="00AB4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">
    <w:name w:val="hp"/>
    <w:basedOn w:val="DefaultParagraphFont"/>
    <w:rsid w:val="00AB4FAD"/>
  </w:style>
  <w:style w:type="paragraph" w:customStyle="1" w:styleId="id">
    <w:name w:val="id"/>
    <w:basedOn w:val="Normal"/>
    <w:rsid w:val="00AB4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852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3271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9790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33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04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7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0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6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2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40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82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6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27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9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5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626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1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848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1713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2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7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38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09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0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17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6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5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9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605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8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32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0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1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0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58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2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75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3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0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08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4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01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17641A05H8</dc:creator>
  <cp:keywords/>
  <dc:description/>
  <cp:lastModifiedBy>17641A05H8</cp:lastModifiedBy>
  <cp:revision>1</cp:revision>
  <dcterms:created xsi:type="dcterms:W3CDTF">2021-04-14T12:08:00Z</dcterms:created>
  <dcterms:modified xsi:type="dcterms:W3CDTF">2021-04-14T12:28:00Z</dcterms:modified>
</cp:coreProperties>
</file>