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0387C" w14:textId="77777777" w:rsidR="00F1728A" w:rsidRPr="00F1728A" w:rsidRDefault="00F1728A" w:rsidP="00F1728A">
      <w:pPr>
        <w:rPr>
          <w:b/>
          <w:bCs/>
        </w:rPr>
      </w:pPr>
      <w:r w:rsidRPr="00F1728A">
        <w:rPr>
          <w:rFonts w:ascii="Segoe UI Emoji" w:hAnsi="Segoe UI Emoji" w:cs="Segoe UI Emoji"/>
          <w:b/>
          <w:bCs/>
        </w:rPr>
        <w:t>📘</w:t>
      </w:r>
      <w:r w:rsidRPr="00F1728A">
        <w:rPr>
          <w:b/>
          <w:bCs/>
        </w:rPr>
        <w:t xml:space="preserve"> Additional Technical Interview Questions &amp; Answers</w:t>
      </w:r>
    </w:p>
    <w:p w14:paraId="7453D4F8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is list comprehension in Python? How is it useful?</w:t>
      </w:r>
      <w:r w:rsidRPr="00F1728A">
        <w:br/>
        <w:t>→ List comprehension is a concise way to create lists in Python using a single line of code. Example: [x**2 for x in range(5)] gives [0, 1, 4, 9, 16].</w:t>
      </w:r>
    </w:p>
    <w:p w14:paraId="4F1E2BD3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 xml:space="preserve">Explain the difference between </w:t>
      </w:r>
      <w:proofErr w:type="spellStart"/>
      <w:r w:rsidRPr="00F1728A">
        <w:rPr>
          <w:b/>
          <w:bCs/>
        </w:rPr>
        <w:t>deepcopy</w:t>
      </w:r>
      <w:proofErr w:type="spellEnd"/>
      <w:r w:rsidRPr="00F1728A">
        <w:rPr>
          <w:b/>
          <w:bCs/>
        </w:rPr>
        <w:t>() and copy() in Python.</w:t>
      </w:r>
      <w:r w:rsidRPr="00F1728A">
        <w:br/>
        <w:t xml:space="preserve">→ copy() creates a shallow copy (nested objects are shared), while </w:t>
      </w:r>
      <w:proofErr w:type="spellStart"/>
      <w:r w:rsidRPr="00F1728A">
        <w:t>deepcopy</w:t>
      </w:r>
      <w:proofErr w:type="spellEnd"/>
      <w:r w:rsidRPr="00F1728A">
        <w:t>() makes a full independent clone of objects.</w:t>
      </w:r>
    </w:p>
    <w:p w14:paraId="53840FB3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are lambda functions? Give an example.</w:t>
      </w:r>
      <w:r w:rsidRPr="00F1728A">
        <w:br/>
        <w:t>→ Lambda functions are anonymous functions. Example: lambda x: x + 5.</w:t>
      </w:r>
    </w:p>
    <w:p w14:paraId="0C5B1BE6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How does exception handling work in Python? What are try-except blocks?</w:t>
      </w:r>
      <w:r w:rsidRPr="00F1728A">
        <w:br/>
        <w:t>→ try-except blocks handle runtime errors. Example:</w:t>
      </w:r>
    </w:p>
    <w:p w14:paraId="4207B031" w14:textId="5378C3A6" w:rsidR="00F1728A" w:rsidRPr="00F1728A" w:rsidRDefault="00F1728A" w:rsidP="00F1728A">
      <w:r>
        <w:t xml:space="preserve">                 </w:t>
      </w:r>
      <w:r w:rsidRPr="00F1728A">
        <w:t>try:</w:t>
      </w:r>
    </w:p>
    <w:p w14:paraId="3BFF0E62" w14:textId="4EECBADD" w:rsidR="00F1728A" w:rsidRPr="00F1728A" w:rsidRDefault="00F1728A" w:rsidP="00F1728A">
      <w:r w:rsidRPr="00F1728A">
        <w:t xml:space="preserve">  </w:t>
      </w:r>
      <w:r>
        <w:t xml:space="preserve">                   </w:t>
      </w:r>
      <w:r w:rsidRPr="00F1728A">
        <w:t xml:space="preserve">  a = 1/0</w:t>
      </w:r>
    </w:p>
    <w:p w14:paraId="42D7A37D" w14:textId="7AA81B20" w:rsidR="00F1728A" w:rsidRPr="00F1728A" w:rsidRDefault="00F1728A" w:rsidP="00F1728A">
      <w:r>
        <w:t xml:space="preserve">                 </w:t>
      </w:r>
      <w:r w:rsidRPr="00F1728A">
        <w:t xml:space="preserve">except </w:t>
      </w:r>
      <w:proofErr w:type="spellStart"/>
      <w:r w:rsidRPr="00F1728A">
        <w:t>ZeroDivisionError</w:t>
      </w:r>
      <w:proofErr w:type="spellEnd"/>
      <w:r w:rsidRPr="00F1728A">
        <w:t>:</w:t>
      </w:r>
    </w:p>
    <w:p w14:paraId="65A7BCBD" w14:textId="3B0EA03A" w:rsidR="00F1728A" w:rsidRPr="00F1728A" w:rsidRDefault="00F1728A" w:rsidP="00F1728A">
      <w:r w:rsidRPr="00F1728A">
        <w:t xml:space="preserve"> </w:t>
      </w:r>
      <w:r>
        <w:t xml:space="preserve">                   </w:t>
      </w:r>
      <w:r w:rsidRPr="00F1728A">
        <w:t xml:space="preserve">   print("Cannot divide by zero")</w:t>
      </w:r>
    </w:p>
    <w:p w14:paraId="6F007FB1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are Python decorators? Where would you use them?</w:t>
      </w:r>
      <w:r w:rsidRPr="00F1728A">
        <w:br/>
        <w:t>→ Decorators modify behavior of functions, often used for logging, authentication, etc., e.g., @staticmethod.</w:t>
      </w:r>
    </w:p>
    <w:p w14:paraId="012F8BC3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are the different types of data (categorical, numerical, etc.) and how would you handle them?</w:t>
      </w:r>
      <w:r w:rsidRPr="00F1728A">
        <w:br/>
        <w:t>→ Types include numerical (continuous/discrete), categorical (nominal/ordinal), date/time. Use encoding, scaling, or parsing.</w:t>
      </w:r>
    </w:p>
    <w:p w14:paraId="18115F08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is the curse of dimensionality?</w:t>
      </w:r>
      <w:r w:rsidRPr="00F1728A">
        <w:br/>
        <w:t>→ When feature count is high, data becomes sparse, hurting performance of models like KNN.</w:t>
      </w:r>
    </w:p>
    <w:p w14:paraId="6D77694E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How do you select important features in a dataset?</w:t>
      </w:r>
      <w:r w:rsidRPr="00F1728A">
        <w:br/>
        <w:t>→ Use correlation matrix, feature importance from models, RFE, or L1 regularization.</w:t>
      </w:r>
    </w:p>
    <w:p w14:paraId="190FD1E8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are outliers and how do you handle them?</w:t>
      </w:r>
      <w:r w:rsidRPr="00F1728A">
        <w:br/>
        <w:t>→ Outliers are extreme values. Handle using Z-score, IQR, transformations, or removal.</w:t>
      </w:r>
    </w:p>
    <w:p w14:paraId="0EF47731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is the difference between mean, median, and mode?</w:t>
      </w:r>
      <w:r w:rsidRPr="00F1728A">
        <w:br/>
        <w:t>→ Mean = average, median = middle, mode = most frequent. Median is robust to skew.</w:t>
      </w:r>
    </w:p>
    <w:p w14:paraId="538D5855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is the difference between Bagging and Boosting?</w:t>
      </w:r>
      <w:r w:rsidRPr="00F1728A">
        <w:br/>
        <w:t>→ Bagging trains models in parallel to reduce variance; Boosting trains sequentially to reduce bias.</w:t>
      </w:r>
    </w:p>
    <w:p w14:paraId="7082A44B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is a ROC curve and what does AUC represent?</w:t>
      </w:r>
      <w:r w:rsidRPr="00F1728A">
        <w:br/>
        <w:t>→ ROC plots TPR vs FPR. AUC is the area under this curve—higher means better model.</w:t>
      </w:r>
    </w:p>
    <w:p w14:paraId="5EE5D545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is gradient descent and how does it work?</w:t>
      </w:r>
      <w:r w:rsidRPr="00F1728A">
        <w:br/>
        <w:t>→ Optimization algorithm that updates weights iteratively to minimize loss function using gradients.</w:t>
      </w:r>
    </w:p>
    <w:p w14:paraId="32339401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are the assumptions of a linear regression model?</w:t>
      </w:r>
      <w:r w:rsidRPr="00F1728A">
        <w:br/>
        <w:t>→ Linearity, independence, homoscedasticity, no multicollinearity, and normal distribution of errors.</w:t>
      </w:r>
    </w:p>
    <w:p w14:paraId="7FC1BF54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is the difference between KNN and K-means?</w:t>
      </w:r>
      <w:r w:rsidRPr="00F1728A">
        <w:br/>
        <w:t>→ KNN is supervised (classification/regression), K-means is unsupervised (clustering).</w:t>
      </w:r>
    </w:p>
    <w:p w14:paraId="46D5F8F8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is backpropagation in neural networks?</w:t>
      </w:r>
      <w:r w:rsidRPr="00F1728A">
        <w:br/>
        <w:t>→ An algorithm for computing gradients to update weights using chain rule.</w:t>
      </w:r>
    </w:p>
    <w:p w14:paraId="19BD1AE3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is the vanishing gradient problem?</w:t>
      </w:r>
      <w:r w:rsidRPr="00F1728A">
        <w:br/>
        <w:t>→ When gradients become too small during training, preventing weight updates. Solved using ReLU or batch norm.</w:t>
      </w:r>
    </w:p>
    <w:p w14:paraId="06BD334F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are CNNs and where are they used?</w:t>
      </w:r>
      <w:r w:rsidRPr="00F1728A">
        <w:br/>
        <w:t>→ Convolutional Neural Networks are used in image recognition, leveraging convolution layers.</w:t>
      </w:r>
    </w:p>
    <w:p w14:paraId="2366240F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What is the purpose of using ReLU in neural networks?</w:t>
      </w:r>
      <w:r w:rsidRPr="00F1728A">
        <w:br/>
        <w:t>→ ReLU adds non-linearity and avoids vanishing gradients by returning max(0, x).</w:t>
      </w:r>
    </w:p>
    <w:p w14:paraId="20821C6E" w14:textId="77777777" w:rsidR="00F1728A" w:rsidRPr="00F1728A" w:rsidRDefault="00F1728A" w:rsidP="00F1728A">
      <w:pPr>
        <w:numPr>
          <w:ilvl w:val="0"/>
          <w:numId w:val="2"/>
        </w:numPr>
      </w:pPr>
      <w:r w:rsidRPr="00F1728A">
        <w:rPr>
          <w:b/>
          <w:bCs/>
        </w:rPr>
        <w:t>How is batch size different from epoch in training neural networks?</w:t>
      </w:r>
      <w:r w:rsidRPr="00F1728A">
        <w:br/>
        <w:t>→ Batch size = samples before weight update; Epoch = 1 full pass through the dataset.</w:t>
      </w:r>
    </w:p>
    <w:p w14:paraId="6D17A9FC" w14:textId="77777777" w:rsidR="00EA6C8D" w:rsidRDefault="00EA6C8D"/>
    <w:sectPr w:rsidR="00EA6C8D" w:rsidSect="00326B39">
      <w:pgSz w:w="11920" w:h="16860"/>
      <w:pgMar w:top="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524D"/>
    <w:multiLevelType w:val="multilevel"/>
    <w:tmpl w:val="5B3C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95636"/>
    <w:multiLevelType w:val="multilevel"/>
    <w:tmpl w:val="5A80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976686">
    <w:abstractNumId w:val="1"/>
  </w:num>
  <w:num w:numId="2" w16cid:durableId="298190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39"/>
    <w:rsid w:val="00326B39"/>
    <w:rsid w:val="009F106F"/>
    <w:rsid w:val="00DC4C4E"/>
    <w:rsid w:val="00EA6C8D"/>
    <w:rsid w:val="00F05B7A"/>
    <w:rsid w:val="00F1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55A1"/>
  <w15:chartTrackingRefBased/>
  <w15:docId w15:val="{41EA3E9E-AD44-4D51-B88D-F06BE938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B3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B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B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B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B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B3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26B3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326B3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326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B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26B3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26B3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2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B39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26B39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326B39"/>
    <w:rPr>
      <w:rFonts w:ascii="Tahoma" w:eastAsia="Tahoma" w:hAnsi="Tahoma" w:cs="Tahoma"/>
      <w:kern w:val="0"/>
      <w:sz w:val="16"/>
      <w:szCs w:val="16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326B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Khilare</dc:creator>
  <cp:keywords/>
  <dc:description/>
  <cp:lastModifiedBy>Anurag Khilare</cp:lastModifiedBy>
  <cp:revision>1</cp:revision>
  <dcterms:created xsi:type="dcterms:W3CDTF">2025-06-12T09:05:00Z</dcterms:created>
  <dcterms:modified xsi:type="dcterms:W3CDTF">2025-06-12T09:45:00Z</dcterms:modified>
</cp:coreProperties>
</file>