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7876" w14:textId="66900255" w:rsidR="00A533A8" w:rsidRDefault="00A533A8"/>
    <w:p w14:paraId="3DB6658C" w14:textId="0B759080" w:rsidR="00DD0F66" w:rsidRDefault="00DD0F66"/>
    <w:p w14:paraId="38353679" w14:textId="6C778DBB" w:rsidR="00DD0F66" w:rsidRDefault="00DD0F66"/>
    <w:p w14:paraId="41852D9A" w14:textId="2D3351BA" w:rsidR="00DD0F66" w:rsidRDefault="00DD0F66"/>
    <w:p w14:paraId="4F78E9BA" w14:textId="77777777" w:rsidR="00DD0F66" w:rsidRPr="0066044C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IFT 458/598: Middleware Prog &amp; Database Security</w:t>
      </w:r>
    </w:p>
    <w:p w14:paraId="6CAB6321" w14:textId="51772ED8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Anurag Shahare</w:t>
      </w:r>
    </w:p>
    <w:p w14:paraId="644CFEDD" w14:textId="0EB074B8" w:rsidR="00DD0F66" w:rsidRPr="0066044C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 w:rsidRPr="00DD0F66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Module 4 Assignment: Database Design</w:t>
      </w:r>
    </w:p>
    <w:p w14:paraId="4DC04180" w14:textId="2F228E2B" w:rsidR="00DD0F66" w:rsidRPr="0066044C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  <w:t>Dinesh Sthapit</w:t>
      </w:r>
    </w:p>
    <w:p w14:paraId="639DB84B" w14:textId="77777777" w:rsidR="00DD0F66" w:rsidRPr="0066044C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October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23</w:t>
      </w: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2022</w:t>
      </w:r>
    </w:p>
    <w:p w14:paraId="6A96F3E0" w14:textId="4A9C9C21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Git:</w:t>
      </w:r>
      <w:r w:rsidRPr="004967CF">
        <w:t xml:space="preserve"> </w:t>
      </w:r>
      <w:hyperlink r:id="rId4" w:history="1">
        <w:r w:rsidRPr="00144CC3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https://github.com/AnuragShahare/m4A3</w:t>
        </w:r>
      </w:hyperlink>
    </w:p>
    <w:p w14:paraId="751E6ADD" w14:textId="77777777" w:rsidR="00DD0F66" w:rsidRDefault="00DD0F66">
      <w:pPr>
        <w:spacing w:line="259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15DC9714" w14:textId="77777777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4B40B8F" w14:textId="1E6A6C87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D0F6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45075E2" wp14:editId="3DC735DE">
            <wp:extent cx="2446232" cy="504487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3994" w14:textId="47DAFE48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D0F6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A5F91EF" wp14:editId="7F6E5C61">
            <wp:extent cx="4054191" cy="1127858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B0A0" w14:textId="6541FC5D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D0F6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5CADF16" wp14:editId="5B40EFF2">
            <wp:extent cx="5943600" cy="39528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9BE" w14:textId="26D9477A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D0F6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8EE1AEF" wp14:editId="11D64EDE">
            <wp:extent cx="5943600" cy="43561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DB9F" w14:textId="5349326C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D0F6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1E89CD24" wp14:editId="0E64FCF6">
            <wp:extent cx="5943600" cy="344106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36E5" w14:textId="5727D0BE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C0B89A8" w14:textId="0057C927" w:rsidR="00DD0F66" w:rsidRDefault="00DD0F66" w:rsidP="00DD0F6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D0F6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42CC9E6E" wp14:editId="4F12FF4F">
            <wp:extent cx="5943600" cy="409511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0BD0" w14:textId="2D7FEAA8" w:rsidR="00DD0F66" w:rsidRDefault="00DD0F66"/>
    <w:p w14:paraId="1F59FC82" w14:textId="6D7AEE7F" w:rsidR="00DD0F66" w:rsidRDefault="00DD0F66">
      <w:r w:rsidRPr="00DD0F6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01C75E0" wp14:editId="7EE2D00A">
            <wp:extent cx="4930567" cy="381033"/>
            <wp:effectExtent l="0" t="0" r="3810" b="0"/>
            <wp:docPr id="7" name="Picture 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66"/>
    <w:rsid w:val="00A533A8"/>
    <w:rsid w:val="00D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2BDE"/>
  <w15:chartTrackingRefBased/>
  <w15:docId w15:val="{8589A517-0288-45E3-83DC-66F538B5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DD0F66"/>
  </w:style>
  <w:style w:type="character" w:styleId="Hyperlink">
    <w:name w:val="Hyperlink"/>
    <w:basedOn w:val="DefaultParagraphFont"/>
    <w:uiPriority w:val="99"/>
    <w:unhideWhenUsed/>
    <w:rsid w:val="00DD0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nuragShahare/m4A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Shahare</dc:creator>
  <cp:keywords/>
  <dc:description/>
  <cp:lastModifiedBy>Anurag Shahare</cp:lastModifiedBy>
  <cp:revision>1</cp:revision>
  <dcterms:created xsi:type="dcterms:W3CDTF">2022-10-25T03:53:00Z</dcterms:created>
  <dcterms:modified xsi:type="dcterms:W3CDTF">2022-10-25T04:01:00Z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8046691e-37c0-4105-bd2e-b2d96d9f0a85</vt:lpwstr>
  </property>
</Properties>
</file>