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9661" w14:textId="77777777" w:rsidR="002A472A" w:rsidRDefault="002A472A" w:rsidP="002A472A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CASE STUDY 1:</w:t>
      </w:r>
    </w:p>
    <w:p w14:paraId="38C8B997" w14:textId="77777777" w:rsidR="002A472A" w:rsidRDefault="002A472A" w:rsidP="002A472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9A96F95" w14:textId="55F1B6F0" w:rsidR="002A472A" w:rsidRDefault="002A472A" w:rsidP="002A472A">
      <w:pPr>
        <w:rPr>
          <w:rFonts w:ascii="Algerian" w:hAnsi="Algerian" w:cs="Segoe UI"/>
          <w:color w:val="24292F"/>
          <w:kern w:val="36"/>
          <w:sz w:val="48"/>
          <w:szCs w:val="48"/>
          <w:lang w:val="en-IN" w:eastAsia="en-IN" w:bidi="ar-SA"/>
        </w:rPr>
      </w:pPr>
      <w:r w:rsidRPr="002A472A">
        <w:rPr>
          <w:rFonts w:ascii="Algerian" w:hAnsi="Algerian" w:cs="Segoe UI"/>
          <w:color w:val="24292F"/>
          <w:kern w:val="36"/>
          <w:sz w:val="48"/>
          <w:szCs w:val="48"/>
          <w:lang w:val="en-IN" w:eastAsia="en-IN" w:bidi="ar-SA"/>
        </w:rPr>
        <w:t>Cooler System</w:t>
      </w:r>
    </w:p>
    <w:p w14:paraId="157B1E83" w14:textId="0C891170" w:rsidR="002A472A" w:rsidRDefault="002A472A" w:rsidP="002A472A">
      <w:pPr>
        <w:pStyle w:val="ListParagraph"/>
        <w:numPr>
          <w:ilvl w:val="0"/>
          <w:numId w:val="1"/>
        </w:numPr>
        <w:spacing w:before="360" w:after="240"/>
        <w:outlineLvl w:val="2"/>
        <w:rPr>
          <w:rFonts w:asciiTheme="minorHAnsi" w:hAnsiTheme="minorHAnsi" w:cstheme="minorHAnsi"/>
          <w:b/>
          <w:bCs/>
          <w:sz w:val="30"/>
          <w:szCs w:val="30"/>
          <w:lang w:val="en-IN" w:eastAsia="en-IN" w:bidi="ar-SA"/>
        </w:rPr>
      </w:pPr>
      <w:r w:rsidRPr="002A472A">
        <w:rPr>
          <w:rFonts w:asciiTheme="minorHAnsi" w:hAnsiTheme="minorHAnsi" w:cstheme="minorHAnsi"/>
          <w:b/>
          <w:bCs/>
          <w:sz w:val="30"/>
          <w:szCs w:val="30"/>
          <w:lang w:val="en-IN" w:eastAsia="en-IN" w:bidi="ar-SA"/>
        </w:rPr>
        <w:t>The Cooler System is a form of embedded system that takes real time input of Temperature and makes decision whether the Cooler system needs to be turned ON/OFF</w:t>
      </w:r>
      <w:r>
        <w:rPr>
          <w:rFonts w:asciiTheme="minorHAnsi" w:hAnsiTheme="minorHAnsi" w:cstheme="minorHAnsi"/>
          <w:b/>
          <w:bCs/>
          <w:sz w:val="30"/>
          <w:szCs w:val="30"/>
          <w:lang w:val="en-IN" w:eastAsia="en-IN" w:bidi="ar-SA"/>
        </w:rPr>
        <w:t>.</w:t>
      </w:r>
    </w:p>
    <w:p w14:paraId="586AD519" w14:textId="182A13CA" w:rsidR="002A472A" w:rsidRDefault="002A472A" w:rsidP="002A472A">
      <w:pPr>
        <w:spacing w:before="360" w:after="240"/>
        <w:ind w:left="360" w:firstLine="0"/>
        <w:outlineLvl w:val="2"/>
        <w:rPr>
          <w:rFonts w:asciiTheme="minorHAnsi" w:hAnsiTheme="minorHAnsi" w:cstheme="minorHAnsi"/>
          <w:b/>
          <w:bCs/>
          <w:sz w:val="30"/>
          <w:szCs w:val="30"/>
          <w:lang w:val="en-IN" w:eastAsia="en-IN" w:bidi="ar-SA"/>
        </w:rPr>
      </w:pPr>
    </w:p>
    <w:p w14:paraId="2145F969" w14:textId="25C4E22C" w:rsidR="002A472A" w:rsidRPr="002A472A" w:rsidRDefault="002A472A" w:rsidP="002A472A">
      <w:pPr>
        <w:pStyle w:val="ListParagraph"/>
        <w:numPr>
          <w:ilvl w:val="0"/>
          <w:numId w:val="1"/>
        </w:numPr>
        <w:spacing w:after="160" w:line="256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Block Diagram</w:t>
      </w:r>
      <w:r>
        <w:rPr>
          <w:rFonts w:ascii="Arial" w:hAnsi="Arial" w:cs="Arial"/>
          <w:sz w:val="32"/>
          <w:szCs w:val="32"/>
        </w:rPr>
        <w:t>:</w:t>
      </w:r>
    </w:p>
    <w:p w14:paraId="72B5D34D" w14:textId="77777777" w:rsidR="002A472A" w:rsidRPr="002A472A" w:rsidRDefault="002A472A" w:rsidP="002A472A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D258040" w14:textId="0148FACC" w:rsidR="002A472A" w:rsidRDefault="002A472A" w:rsidP="002A472A">
      <w:pPr>
        <w:spacing w:after="160" w:line="256" w:lineRule="auto"/>
        <w:ind w:firstLine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04043D98" wp14:editId="1B9369A7">
            <wp:extent cx="617982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77" cy="4491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A1064" w14:textId="65537001" w:rsidR="002A472A" w:rsidRDefault="002A472A" w:rsidP="002A472A">
      <w:pPr>
        <w:spacing w:after="160" w:line="256" w:lineRule="auto"/>
        <w:ind w:firstLine="0"/>
        <w:rPr>
          <w:rFonts w:ascii="Arial" w:hAnsi="Arial" w:cs="Arial"/>
          <w:sz w:val="32"/>
          <w:szCs w:val="32"/>
          <w:u w:val="single"/>
        </w:rPr>
      </w:pPr>
    </w:p>
    <w:p w14:paraId="5A33DE56" w14:textId="77777777" w:rsidR="002A472A" w:rsidRPr="002A472A" w:rsidRDefault="002A472A" w:rsidP="002A472A">
      <w:pPr>
        <w:pStyle w:val="ListParagraph"/>
        <w:numPr>
          <w:ilvl w:val="0"/>
          <w:numId w:val="17"/>
        </w:numPr>
        <w:shd w:val="clear" w:color="auto" w:fill="FFFFFF"/>
        <w:spacing w:before="360" w:after="240"/>
        <w:outlineLvl w:val="0"/>
        <w:rPr>
          <w:rFonts w:asciiTheme="majorHAnsi" w:hAnsiTheme="majorHAnsi" w:cstheme="majorHAnsi"/>
          <w:b/>
          <w:bCs/>
          <w:i/>
          <w:iCs/>
          <w:color w:val="24292F"/>
          <w:kern w:val="36"/>
          <w:sz w:val="40"/>
          <w:szCs w:val="40"/>
          <w:lang w:val="en-IN" w:eastAsia="en-IN" w:bidi="ar-SA"/>
        </w:rPr>
      </w:pPr>
      <w:r w:rsidRPr="002A472A">
        <w:rPr>
          <w:rFonts w:asciiTheme="majorHAnsi" w:hAnsiTheme="majorHAnsi" w:cstheme="majorHAnsi"/>
          <w:b/>
          <w:bCs/>
          <w:i/>
          <w:iCs/>
          <w:color w:val="24292F"/>
          <w:kern w:val="36"/>
          <w:sz w:val="40"/>
          <w:szCs w:val="40"/>
          <w:lang w:val="en-IN" w:eastAsia="en-IN" w:bidi="ar-SA"/>
        </w:rPr>
        <w:t>Component Description</w:t>
      </w:r>
    </w:p>
    <w:p w14:paraId="12E55D8A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lastRenderedPageBreak/>
        <w:t>Power Supply:</w:t>
      </w:r>
    </w:p>
    <w:p w14:paraId="044237E0" w14:textId="77777777" w:rsidR="002A472A" w:rsidRPr="002A472A" w:rsidRDefault="002A472A" w:rsidP="002A47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 xml:space="preserve">External source of power supply that powers all devices, </w:t>
      </w:r>
      <w:proofErr w:type="gramStart"/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switches</w:t>
      </w:r>
      <w:proofErr w:type="gramEnd"/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 xml:space="preserve"> and microcontroller</w:t>
      </w:r>
    </w:p>
    <w:p w14:paraId="7B663D73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Switch Buttons:</w:t>
      </w:r>
    </w:p>
    <w:p w14:paraId="1C506402" w14:textId="77777777" w:rsidR="002A472A" w:rsidRPr="002A472A" w:rsidRDefault="002A472A" w:rsidP="002A472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Act as a circuit breaker to either power the system or isolate the system</w:t>
      </w:r>
    </w:p>
    <w:p w14:paraId="531964B0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LED’s:</w:t>
      </w:r>
    </w:p>
    <w:p w14:paraId="1038841D" w14:textId="77777777" w:rsidR="002A472A" w:rsidRPr="002A472A" w:rsidRDefault="002A472A" w:rsidP="002A472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Act as a mean to communication with the user</w:t>
      </w:r>
    </w:p>
    <w:p w14:paraId="63310DA5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Microcontroller:</w:t>
      </w:r>
    </w:p>
    <w:p w14:paraId="6BE56D39" w14:textId="77777777" w:rsidR="002A472A" w:rsidRPr="002A472A" w:rsidRDefault="002A472A" w:rsidP="002A472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Performs all operations required by our system. Takes input as Temperature of the room and further processes this data to decide whether AC Needs to be turned on/off</w:t>
      </w:r>
    </w:p>
    <w:p w14:paraId="5B9C0E54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Motion Sensors:</w:t>
      </w:r>
    </w:p>
    <w:p w14:paraId="0CDE98A4" w14:textId="77777777" w:rsidR="002A472A" w:rsidRPr="002A472A" w:rsidRDefault="002A472A" w:rsidP="002A472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To determine any human presence in the Room</w:t>
      </w:r>
    </w:p>
    <w:p w14:paraId="5292832D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Temperature Sensors:</w:t>
      </w:r>
    </w:p>
    <w:p w14:paraId="59BF26A5" w14:textId="77777777" w:rsidR="002A472A" w:rsidRPr="002A472A" w:rsidRDefault="002A472A" w:rsidP="002A472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To determine the temperature of the room.</w:t>
      </w:r>
    </w:p>
    <w:p w14:paraId="153A64DB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ADC:</w:t>
      </w:r>
    </w:p>
    <w:p w14:paraId="7C3BE206" w14:textId="77777777" w:rsidR="002A472A" w:rsidRPr="002A472A" w:rsidRDefault="002A472A" w:rsidP="002A472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Converts the Analog signal from Potentiometer to Digital</w:t>
      </w:r>
    </w:p>
    <w:p w14:paraId="205AF06D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Motor Driver:</w:t>
      </w:r>
    </w:p>
    <w:p w14:paraId="5BC63CF8" w14:textId="77777777" w:rsidR="002A472A" w:rsidRPr="002A472A" w:rsidRDefault="002A472A" w:rsidP="002A472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Used to drive the Actuator</w:t>
      </w:r>
    </w:p>
    <w:p w14:paraId="5F1DD8D9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Actuators:</w:t>
      </w:r>
    </w:p>
    <w:p w14:paraId="1714E61C" w14:textId="77777777" w:rsidR="002A472A" w:rsidRPr="002A472A" w:rsidRDefault="002A472A" w:rsidP="002A472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Externally connected devices that perform operation as per the decision which the microcontroller takes. (In my case, Turn ON/Off the Cooler)</w:t>
      </w:r>
    </w:p>
    <w:p w14:paraId="17CC7B85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lastRenderedPageBreak/>
        <w:t>LCD Display:</w:t>
      </w:r>
    </w:p>
    <w:p w14:paraId="1AAB4B66" w14:textId="77777777" w:rsidR="002A472A" w:rsidRPr="002A472A" w:rsidRDefault="002A472A" w:rsidP="002A472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To show Temperature readings</w:t>
      </w:r>
    </w:p>
    <w:p w14:paraId="387856BB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Clock:</w:t>
      </w:r>
    </w:p>
    <w:p w14:paraId="05963753" w14:textId="6279A255" w:rsidR="002A472A" w:rsidRDefault="002A472A" w:rsidP="000B20B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For Synchronization</w:t>
      </w:r>
    </w:p>
    <w:p w14:paraId="6F558FA9" w14:textId="40753F1B" w:rsidR="002A472A" w:rsidRDefault="002A472A" w:rsidP="002A472A">
      <w:pPr>
        <w:shd w:val="clear" w:color="auto" w:fill="FFFFFF"/>
        <w:spacing w:before="100" w:beforeAutospacing="1" w:after="100" w:afterAutospacing="1"/>
        <w:ind w:firstLine="0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</w:p>
    <w:p w14:paraId="5E6AD8E6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Concept of Operation:</w:t>
      </w:r>
    </w:p>
    <w:p w14:paraId="440FDA2D" w14:textId="77777777" w:rsidR="002A472A" w:rsidRPr="002A472A" w:rsidRDefault="002A472A" w:rsidP="002A472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Cooler System takes real time input of temperature from the surroundings and makes decision whether the AC needs to be ON/OFF</w:t>
      </w:r>
    </w:p>
    <w:p w14:paraId="2F31DC65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Low Level Requirements:</w:t>
      </w:r>
    </w:p>
    <w:p w14:paraId="26E0E5AF" w14:textId="77777777" w:rsidR="002A472A" w:rsidRPr="002A472A" w:rsidRDefault="002A472A" w:rsidP="002A472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Switches to turn ON/OFF the system</w:t>
      </w:r>
    </w:p>
    <w:p w14:paraId="1CD83FFF" w14:textId="77777777" w:rsidR="002A472A" w:rsidRPr="002A472A" w:rsidRDefault="002A472A" w:rsidP="002A472A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Power Supply to the Microcontroller, Sensors and Actuators</w:t>
      </w:r>
    </w:p>
    <w:p w14:paraId="2F1BCFD0" w14:textId="77777777" w:rsidR="002A472A" w:rsidRPr="002A472A" w:rsidRDefault="002A472A" w:rsidP="002A472A">
      <w:pPr>
        <w:shd w:val="clear" w:color="auto" w:fill="FFFFFF"/>
        <w:spacing w:before="360" w:after="240"/>
        <w:ind w:firstLine="0"/>
        <w:outlineLvl w:val="1"/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</w:pPr>
      <w:r w:rsidRPr="002A472A">
        <w:rPr>
          <w:rFonts w:ascii="Segoe UI" w:hAnsi="Segoe UI" w:cs="Segoe UI"/>
          <w:b/>
          <w:bCs/>
          <w:color w:val="24292F"/>
          <w:sz w:val="36"/>
          <w:szCs w:val="36"/>
          <w:lang w:val="en-IN" w:eastAsia="en-IN" w:bidi="ar-SA"/>
        </w:rPr>
        <w:t>High Level Requirements:</w:t>
      </w:r>
    </w:p>
    <w:p w14:paraId="59001E8D" w14:textId="77777777" w:rsidR="002A472A" w:rsidRPr="002A472A" w:rsidRDefault="002A472A" w:rsidP="002A472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To detect the Temperature of the room using temperature sensors</w:t>
      </w:r>
    </w:p>
    <w:p w14:paraId="74A0E5B4" w14:textId="77777777" w:rsidR="002A472A" w:rsidRPr="002A472A" w:rsidRDefault="002A472A" w:rsidP="002A472A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To detect if people are present in the room</w:t>
      </w:r>
    </w:p>
    <w:p w14:paraId="5B992C77" w14:textId="77777777" w:rsidR="002A472A" w:rsidRPr="002A472A" w:rsidRDefault="002A472A" w:rsidP="002A472A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  <w:r w:rsidRPr="002A472A"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  <w:t>To make decisions whether to turn ON/OFF the cooler</w:t>
      </w:r>
    </w:p>
    <w:p w14:paraId="6D02BA42" w14:textId="77777777" w:rsidR="002A472A" w:rsidRPr="002A472A" w:rsidRDefault="002A472A" w:rsidP="002A472A">
      <w:pPr>
        <w:shd w:val="clear" w:color="auto" w:fill="FFFFFF"/>
        <w:spacing w:before="100" w:beforeAutospacing="1" w:after="100" w:afterAutospacing="1"/>
        <w:ind w:firstLine="0"/>
        <w:rPr>
          <w:rFonts w:ascii="Segoe UI" w:hAnsi="Segoe UI" w:cs="Segoe UI"/>
          <w:color w:val="24292F"/>
          <w:sz w:val="24"/>
          <w:szCs w:val="24"/>
          <w:lang w:val="en-IN" w:eastAsia="en-IN" w:bidi="ar-SA"/>
        </w:rPr>
      </w:pPr>
    </w:p>
    <w:p w14:paraId="3503E7D6" w14:textId="2F4E37C5" w:rsidR="002A472A" w:rsidRDefault="002A472A" w:rsidP="002A472A">
      <w:pPr>
        <w:rPr>
          <w:rFonts w:ascii="Algerian" w:hAnsi="Algerian" w:cs="Segoe UI"/>
          <w:color w:val="24292F"/>
          <w:kern w:val="36"/>
          <w:sz w:val="48"/>
          <w:szCs w:val="48"/>
          <w:lang w:val="en-IN" w:eastAsia="en-IN" w:bidi="ar-SA"/>
        </w:rPr>
      </w:pPr>
      <w:hyperlink r:id="rId6" w:tgtFrame="_blank" w:history="1">
        <w:r w:rsidRPr="002A472A">
          <w:rPr>
            <w:rFonts w:ascii="Segoe UI" w:hAnsi="Segoe UI" w:cs="Segoe UI"/>
            <w:color w:val="0000FF"/>
            <w:sz w:val="24"/>
            <w:szCs w:val="24"/>
            <w:shd w:val="clear" w:color="auto" w:fill="FFFFFF"/>
            <w:lang w:val="en-IN" w:eastAsia="en-IN" w:bidi="ar-SA"/>
          </w:rPr>
          <w:br/>
        </w:r>
      </w:hyperlink>
    </w:p>
    <w:p w14:paraId="392E6D3B" w14:textId="45213BD0" w:rsidR="002A472A" w:rsidRDefault="002A472A" w:rsidP="002A472A">
      <w:pPr>
        <w:rPr>
          <w:rFonts w:ascii="Algerian" w:hAnsi="Algerian" w:cs="Segoe UI"/>
          <w:color w:val="24292F"/>
          <w:kern w:val="36"/>
          <w:sz w:val="48"/>
          <w:szCs w:val="48"/>
          <w:lang w:val="en-IN" w:eastAsia="en-IN" w:bidi="ar-SA"/>
        </w:rPr>
      </w:pPr>
    </w:p>
    <w:p w14:paraId="27006A10" w14:textId="77777777" w:rsidR="002A472A" w:rsidRPr="002A472A" w:rsidRDefault="002A472A" w:rsidP="002A472A">
      <w:pPr>
        <w:rPr>
          <w:rFonts w:ascii="Algerian" w:hAnsi="Algerian" w:cs="Arial"/>
          <w:sz w:val="36"/>
          <w:szCs w:val="36"/>
          <w:u w:val="single"/>
        </w:rPr>
      </w:pPr>
    </w:p>
    <w:p w14:paraId="2801D984" w14:textId="77777777" w:rsidR="002A472A" w:rsidRDefault="002A472A" w:rsidP="002A472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8EBD57C" w14:textId="77777777" w:rsidR="003160DC" w:rsidRDefault="003160DC"/>
    <w:sectPr w:rsidR="0031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4A"/>
    <w:multiLevelType w:val="multilevel"/>
    <w:tmpl w:val="C634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554E"/>
    <w:multiLevelType w:val="multilevel"/>
    <w:tmpl w:val="B42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6544"/>
    <w:multiLevelType w:val="multilevel"/>
    <w:tmpl w:val="6814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2622"/>
    <w:multiLevelType w:val="multilevel"/>
    <w:tmpl w:val="2BB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F2B08"/>
    <w:multiLevelType w:val="hybridMultilevel"/>
    <w:tmpl w:val="0380B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5645B"/>
    <w:multiLevelType w:val="hybridMultilevel"/>
    <w:tmpl w:val="B80A0E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04B20"/>
    <w:multiLevelType w:val="hybridMultilevel"/>
    <w:tmpl w:val="83C6E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90712"/>
    <w:multiLevelType w:val="multilevel"/>
    <w:tmpl w:val="EC9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01E9E"/>
    <w:multiLevelType w:val="multilevel"/>
    <w:tmpl w:val="B64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74118"/>
    <w:multiLevelType w:val="hybridMultilevel"/>
    <w:tmpl w:val="F21A6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5676F"/>
    <w:multiLevelType w:val="multilevel"/>
    <w:tmpl w:val="A30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8629B"/>
    <w:multiLevelType w:val="multilevel"/>
    <w:tmpl w:val="35A6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334A3"/>
    <w:multiLevelType w:val="multilevel"/>
    <w:tmpl w:val="2EF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E73F4"/>
    <w:multiLevelType w:val="multilevel"/>
    <w:tmpl w:val="2B9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06575"/>
    <w:multiLevelType w:val="multilevel"/>
    <w:tmpl w:val="06F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9719A"/>
    <w:multiLevelType w:val="multilevel"/>
    <w:tmpl w:val="C2D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D2E70"/>
    <w:multiLevelType w:val="hybridMultilevel"/>
    <w:tmpl w:val="28FA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A2A6F"/>
    <w:multiLevelType w:val="multilevel"/>
    <w:tmpl w:val="3A68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A41CF"/>
    <w:multiLevelType w:val="multilevel"/>
    <w:tmpl w:val="D42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4"/>
  </w:num>
  <w:num w:numId="5">
    <w:abstractNumId w:val="18"/>
  </w:num>
  <w:num w:numId="6">
    <w:abstractNumId w:val="10"/>
  </w:num>
  <w:num w:numId="7">
    <w:abstractNumId w:val="17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8"/>
  </w:num>
  <w:num w:numId="13">
    <w:abstractNumId w:val="12"/>
  </w:num>
  <w:num w:numId="14">
    <w:abstractNumId w:val="1"/>
  </w:num>
  <w:num w:numId="15">
    <w:abstractNumId w:val="14"/>
  </w:num>
  <w:num w:numId="16">
    <w:abstractNumId w:val="6"/>
  </w:num>
  <w:num w:numId="17">
    <w:abstractNumId w:val="9"/>
  </w:num>
  <w:num w:numId="18">
    <w:abstractNumId w:val="3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2A"/>
    <w:rsid w:val="002A472A"/>
    <w:rsid w:val="0031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A9D6"/>
  <w15:chartTrackingRefBased/>
  <w15:docId w15:val="{66533B09-9A04-4761-8A49-B98E483E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2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2A472A"/>
    <w:pPr>
      <w:spacing w:before="100" w:beforeAutospacing="1" w:after="100" w:afterAutospacing="1"/>
      <w:ind w:firstLine="0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2A472A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locked/>
    <w:rsid w:val="002A472A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46968935/154788850-a9b60864-9625-472b-8d9e-5f8e992dc5b7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Tiwari</dc:creator>
  <cp:keywords/>
  <dc:description/>
  <cp:lastModifiedBy>Anurag kumar Tiwari</cp:lastModifiedBy>
  <cp:revision>1</cp:revision>
  <dcterms:created xsi:type="dcterms:W3CDTF">2022-02-21T06:16:00Z</dcterms:created>
  <dcterms:modified xsi:type="dcterms:W3CDTF">2022-02-21T06:25:00Z</dcterms:modified>
</cp:coreProperties>
</file>