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DB1E" w14:textId="099AC4EA" w:rsidR="002F01BD" w:rsidRDefault="009C1456" w:rsidP="009C1456">
      <w:pPr>
        <w:jc w:val="center"/>
      </w:pPr>
      <w:r>
        <w:t>Importing Data from Excel to SSIS</w:t>
      </w:r>
    </w:p>
    <w:p w14:paraId="533F8B62" w14:textId="77777777" w:rsidR="009C1456" w:rsidRDefault="009C1456" w:rsidP="009C1456">
      <w:pPr>
        <w:jc w:val="both"/>
      </w:pPr>
    </w:p>
    <w:p w14:paraId="1181085F" w14:textId="4525B939" w:rsidR="009C1456" w:rsidRDefault="009C1456" w:rsidP="009C1456">
      <w:pPr>
        <w:jc w:val="both"/>
      </w:pPr>
      <w:r>
        <w:t>Choose the Data Source File</w:t>
      </w:r>
    </w:p>
    <w:p w14:paraId="0FE9DD39" w14:textId="47D319F9" w:rsidR="009C1456" w:rsidRDefault="009C1456" w:rsidP="009C1456">
      <w:pPr>
        <w:jc w:val="both"/>
      </w:pPr>
      <w:r w:rsidRPr="009C1456">
        <w:rPr>
          <w:noProof/>
        </w:rPr>
        <w:drawing>
          <wp:inline distT="0" distB="0" distL="0" distR="0" wp14:anchorId="0DF970DB" wp14:editId="5A299DE2">
            <wp:extent cx="5731510" cy="3125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4A77" w14:textId="7134E9B9" w:rsidR="009C1456" w:rsidRDefault="009C1456" w:rsidP="009C1456">
      <w:pPr>
        <w:jc w:val="both"/>
      </w:pPr>
    </w:p>
    <w:p w14:paraId="15F74F6D" w14:textId="725CA181" w:rsidR="009C1456" w:rsidRDefault="009C1456" w:rsidP="009C1456">
      <w:pPr>
        <w:jc w:val="both"/>
      </w:pPr>
      <w:r>
        <w:t>Now We Will Configure the Data Source File</w:t>
      </w:r>
    </w:p>
    <w:p w14:paraId="66ACC3FB" w14:textId="0B29D33C" w:rsidR="00F50312" w:rsidRDefault="00F50312" w:rsidP="009C1456">
      <w:pPr>
        <w:jc w:val="both"/>
      </w:pPr>
      <w:r>
        <w:t>Double Click on the Excel Source File and Pop-Up Window will Appear.</w:t>
      </w:r>
    </w:p>
    <w:p w14:paraId="5E9960D0" w14:textId="50BC7247" w:rsidR="00F50312" w:rsidRDefault="00F50312" w:rsidP="009C1456">
      <w:pPr>
        <w:jc w:val="both"/>
      </w:pPr>
      <w:r w:rsidRPr="00F50312">
        <w:rPr>
          <w:noProof/>
        </w:rPr>
        <w:drawing>
          <wp:inline distT="0" distB="0" distL="0" distR="0" wp14:anchorId="576D410B" wp14:editId="02A00A6C">
            <wp:extent cx="5731510" cy="3741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EB9A" w14:textId="1A20E5B3" w:rsidR="00F50312" w:rsidRDefault="00F50312" w:rsidP="009C1456">
      <w:pPr>
        <w:jc w:val="both"/>
      </w:pPr>
      <w:r>
        <w:lastRenderedPageBreak/>
        <w:t xml:space="preserve">Click on the </w:t>
      </w:r>
      <w:r w:rsidR="001C2CE9">
        <w:t>New and Configure the Connection with the Excel File that you want to import to Sql Server.</w:t>
      </w:r>
    </w:p>
    <w:p w14:paraId="7B18C549" w14:textId="3C973C23" w:rsidR="001C2CE9" w:rsidRDefault="001C2CE9" w:rsidP="009C1456">
      <w:pPr>
        <w:jc w:val="both"/>
      </w:pPr>
      <w:r w:rsidRPr="001C2CE9">
        <w:rPr>
          <w:noProof/>
        </w:rPr>
        <w:drawing>
          <wp:inline distT="0" distB="0" distL="0" distR="0" wp14:anchorId="28C2C400" wp14:editId="3660D9FB">
            <wp:extent cx="5731510" cy="3663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EF46" w14:textId="70C7EC0A" w:rsidR="001C2CE9" w:rsidRDefault="001C2CE9" w:rsidP="009C1456">
      <w:pPr>
        <w:jc w:val="both"/>
      </w:pPr>
      <w:r>
        <w:t>Connection with Excel File is Created.</w:t>
      </w:r>
    </w:p>
    <w:p w14:paraId="40B71C4A" w14:textId="776287F8" w:rsidR="001C2CE9" w:rsidRDefault="00D07882" w:rsidP="009C1456">
      <w:pPr>
        <w:jc w:val="both"/>
      </w:pPr>
      <w:r>
        <w:t xml:space="preserve">Now We Need to </w:t>
      </w:r>
      <w:r w:rsidR="00FB4192">
        <w:t>Create a</w:t>
      </w:r>
      <w:r>
        <w:t xml:space="preserve"> table in Sql in which we want to Store the data of Excel file</w:t>
      </w:r>
      <w:r w:rsidR="00FB4192">
        <w:t>.</w:t>
      </w:r>
    </w:p>
    <w:p w14:paraId="76D49923" w14:textId="6930A2FA" w:rsidR="00F50312" w:rsidRDefault="00FB4192" w:rsidP="009C1456">
      <w:pPr>
        <w:jc w:val="both"/>
      </w:pPr>
      <w:r w:rsidRPr="00FB4192">
        <w:rPr>
          <w:noProof/>
        </w:rPr>
        <w:drawing>
          <wp:inline distT="0" distB="0" distL="0" distR="0" wp14:anchorId="41D27B24" wp14:editId="42CAE12E">
            <wp:extent cx="4534533" cy="2934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0DBB" w14:textId="542CE380" w:rsidR="00FB4192" w:rsidRDefault="00FB4192" w:rsidP="009C1456">
      <w:pPr>
        <w:jc w:val="both"/>
      </w:pPr>
    </w:p>
    <w:p w14:paraId="5920907F" w14:textId="1D4E1B25" w:rsidR="00FB4192" w:rsidRDefault="00FB4192" w:rsidP="009C1456">
      <w:pPr>
        <w:jc w:val="both"/>
      </w:pPr>
      <w:r>
        <w:t xml:space="preserve">Now From Destination Source Choose </w:t>
      </w:r>
      <w:r w:rsidRPr="00FB4192">
        <w:rPr>
          <w:b/>
          <w:bCs/>
        </w:rPr>
        <w:t>OLE DB SOURCES</w:t>
      </w:r>
    </w:p>
    <w:p w14:paraId="58742D29" w14:textId="142C63C1" w:rsidR="00FB4192" w:rsidRDefault="00590BD1" w:rsidP="009C1456">
      <w:pPr>
        <w:jc w:val="both"/>
      </w:pPr>
      <w:r w:rsidRPr="00590BD1">
        <w:rPr>
          <w:noProof/>
        </w:rPr>
        <w:lastRenderedPageBreak/>
        <w:drawing>
          <wp:inline distT="0" distB="0" distL="0" distR="0" wp14:anchorId="66D8FD1C" wp14:editId="30825CBC">
            <wp:extent cx="5731510" cy="2970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9339" w14:textId="1F4B9659" w:rsidR="00590BD1" w:rsidRDefault="00590BD1" w:rsidP="009C1456">
      <w:pPr>
        <w:jc w:val="both"/>
      </w:pPr>
    </w:p>
    <w:p w14:paraId="31D3A75B" w14:textId="63223E35" w:rsidR="00590BD1" w:rsidRDefault="00590BD1" w:rsidP="009C1456">
      <w:pPr>
        <w:jc w:val="both"/>
      </w:pPr>
      <w:r>
        <w:t>Now Configure OLE DB SOURCE Connection.</w:t>
      </w:r>
    </w:p>
    <w:p w14:paraId="73AE6DE2" w14:textId="2F8D84C3" w:rsidR="00B32BFA" w:rsidRDefault="00590BD1" w:rsidP="009C1456">
      <w:pPr>
        <w:jc w:val="both"/>
      </w:pPr>
      <w:r>
        <w:t xml:space="preserve">Double Click on </w:t>
      </w:r>
      <w:r w:rsidRPr="00590BD1">
        <w:rPr>
          <w:b/>
          <w:bCs/>
        </w:rPr>
        <w:t>OLE DB SOURCE</w:t>
      </w:r>
      <w:r>
        <w:rPr>
          <w:b/>
          <w:bCs/>
        </w:rPr>
        <w:t xml:space="preserve"> </w:t>
      </w:r>
      <w:r>
        <w:t>Pop up window will appear Configure it.</w:t>
      </w:r>
      <w:r w:rsidR="00B32BFA">
        <w:t xml:space="preserve"> </w:t>
      </w:r>
    </w:p>
    <w:p w14:paraId="78DB02A3" w14:textId="68913A1D" w:rsidR="00590BD1" w:rsidRDefault="00590BD1" w:rsidP="009C1456">
      <w:pPr>
        <w:jc w:val="both"/>
        <w:rPr>
          <w:b/>
          <w:bCs/>
        </w:rPr>
      </w:pPr>
      <w:r w:rsidRPr="00590BD1">
        <w:rPr>
          <w:b/>
          <w:bCs/>
          <w:noProof/>
        </w:rPr>
        <w:drawing>
          <wp:inline distT="0" distB="0" distL="0" distR="0" wp14:anchorId="490109F5" wp14:editId="6EF10659">
            <wp:extent cx="5731510" cy="4848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6ABD" w14:textId="2F1B11BB" w:rsidR="00590BD1" w:rsidRDefault="00590BD1" w:rsidP="009C1456">
      <w:pPr>
        <w:jc w:val="both"/>
      </w:pPr>
      <w:r>
        <w:lastRenderedPageBreak/>
        <w:t>Click on New</w:t>
      </w:r>
    </w:p>
    <w:p w14:paraId="3C84031B" w14:textId="4C8D72C0" w:rsidR="00590BD1" w:rsidRDefault="00590BD1" w:rsidP="009C1456">
      <w:pPr>
        <w:jc w:val="both"/>
      </w:pPr>
      <w:r>
        <w:t>Again, Click on New</w:t>
      </w:r>
    </w:p>
    <w:p w14:paraId="580BD092" w14:textId="3ED65372" w:rsidR="00590BD1" w:rsidRDefault="00590BD1" w:rsidP="009C1456">
      <w:pPr>
        <w:jc w:val="both"/>
      </w:pPr>
      <w:r>
        <w:t>Enter the Server Name of SQL</w:t>
      </w:r>
    </w:p>
    <w:p w14:paraId="3F4C010C" w14:textId="616023FE" w:rsidR="00590BD1" w:rsidRDefault="00B32BFA" w:rsidP="009C1456">
      <w:pPr>
        <w:jc w:val="both"/>
      </w:pPr>
      <w:r w:rsidRPr="00B32BFA">
        <w:drawing>
          <wp:inline distT="0" distB="0" distL="0" distR="0" wp14:anchorId="00DABEDC" wp14:editId="5743DC1D">
            <wp:extent cx="5731510" cy="4894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B0D9" w14:textId="733B59D5" w:rsidR="00B32BFA" w:rsidRDefault="00B32BFA" w:rsidP="009C1456">
      <w:pPr>
        <w:jc w:val="both"/>
      </w:pPr>
      <w:r>
        <w:t xml:space="preserve">Map the Column Name With Excel file columns and </w:t>
      </w:r>
      <w:proofErr w:type="spellStart"/>
      <w:r>
        <w:t>sql</w:t>
      </w:r>
      <w:proofErr w:type="spellEnd"/>
      <w:r>
        <w:t xml:space="preserve"> columns</w:t>
      </w:r>
    </w:p>
    <w:p w14:paraId="46F2295A" w14:textId="7E2A6C80" w:rsidR="00B32BFA" w:rsidRDefault="00B32BFA" w:rsidP="009C1456">
      <w:pPr>
        <w:jc w:val="both"/>
      </w:pPr>
      <w:r w:rsidRPr="00B32BFA">
        <w:lastRenderedPageBreak/>
        <w:drawing>
          <wp:inline distT="0" distB="0" distL="0" distR="0" wp14:anchorId="6B87FBAC" wp14:editId="58B04A97">
            <wp:extent cx="5731510" cy="4878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F014" w14:textId="77777777" w:rsidR="00B32BFA" w:rsidRDefault="00B32BFA" w:rsidP="009C1456">
      <w:pPr>
        <w:jc w:val="both"/>
      </w:pPr>
      <w:r>
        <w:t xml:space="preserve">Now Configuration is Done </w:t>
      </w:r>
    </w:p>
    <w:p w14:paraId="7CE2447A" w14:textId="77777777" w:rsidR="00B32BFA" w:rsidRDefault="00B32BFA" w:rsidP="009C1456">
      <w:pPr>
        <w:jc w:val="both"/>
      </w:pPr>
      <w:r>
        <w:t>Start the Package and its Done</w:t>
      </w:r>
    </w:p>
    <w:p w14:paraId="3C916F0C" w14:textId="71A5B373" w:rsidR="00B32BFA" w:rsidRPr="00590BD1" w:rsidRDefault="00B32BFA" w:rsidP="009C1456">
      <w:pPr>
        <w:jc w:val="both"/>
      </w:pPr>
      <w:r>
        <w:t xml:space="preserve"> </w:t>
      </w:r>
    </w:p>
    <w:sectPr w:rsidR="00B32BFA" w:rsidRPr="0059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56"/>
    <w:rsid w:val="000B4CA6"/>
    <w:rsid w:val="001C2CE9"/>
    <w:rsid w:val="002A1836"/>
    <w:rsid w:val="00421738"/>
    <w:rsid w:val="00590BD1"/>
    <w:rsid w:val="005F5C44"/>
    <w:rsid w:val="009C1456"/>
    <w:rsid w:val="00AF09B9"/>
    <w:rsid w:val="00B32BFA"/>
    <w:rsid w:val="00D07882"/>
    <w:rsid w:val="00EF44D5"/>
    <w:rsid w:val="00F50312"/>
    <w:rsid w:val="00F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2609"/>
  <w15:chartTrackingRefBased/>
  <w15:docId w15:val="{66974B64-5863-4C04-B3CF-AD5FC237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2021-12-23T16:12:00Z</dcterms:created>
  <dcterms:modified xsi:type="dcterms:W3CDTF">2021-12-23T19:20:00Z</dcterms:modified>
</cp:coreProperties>
</file>