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AB27" w14:textId="77777777" w:rsidR="009D0DC2" w:rsidRPr="004334CD" w:rsidRDefault="009D0DC2" w:rsidP="004334CD">
      <w:pPr>
        <w:rPr>
          <w:rFonts w:ascii="Arial" w:hAnsi="Arial" w:cs="Arial"/>
          <w:b/>
          <w:bCs/>
          <w:sz w:val="28"/>
          <w:szCs w:val="28"/>
        </w:rPr>
      </w:pPr>
      <w:r w:rsidRPr="004334CD">
        <w:rPr>
          <w:rFonts w:ascii="Arial" w:hAnsi="Arial" w:cs="Arial"/>
          <w:b/>
          <w:bCs/>
          <w:sz w:val="28"/>
          <w:szCs w:val="28"/>
        </w:rPr>
        <w:t>LOGIFLOW LOGISTICS GMBH</w:t>
      </w:r>
    </w:p>
    <w:p w14:paraId="4B72B3DC" w14:textId="77777777" w:rsidR="009D0DC2" w:rsidRPr="004334CD" w:rsidRDefault="009D0DC2" w:rsidP="004334CD">
      <w:pPr>
        <w:rPr>
          <w:rFonts w:ascii="Arial" w:hAnsi="Arial" w:cs="Arial"/>
          <w:b/>
          <w:bCs/>
          <w:sz w:val="28"/>
          <w:szCs w:val="28"/>
        </w:rPr>
      </w:pPr>
      <w:r w:rsidRPr="004334CD">
        <w:rPr>
          <w:rFonts w:ascii="Arial" w:hAnsi="Arial" w:cs="Arial"/>
          <w:b/>
          <w:bCs/>
          <w:sz w:val="28"/>
          <w:szCs w:val="28"/>
        </w:rPr>
        <w:t>Stakeholder Analysis</w:t>
      </w:r>
    </w:p>
    <w:p w14:paraId="0A6ADDB6" w14:textId="77777777" w:rsidR="009D0DC2" w:rsidRPr="004334CD" w:rsidRDefault="009D0DC2" w:rsidP="004334CD">
      <w:pPr>
        <w:rPr>
          <w:rFonts w:ascii="Arial" w:hAnsi="Arial" w:cs="Arial"/>
          <w:sz w:val="22"/>
          <w:szCs w:val="22"/>
        </w:rPr>
      </w:pPr>
      <w:r w:rsidRPr="004334CD">
        <w:rPr>
          <w:rFonts w:ascii="Arial" w:hAnsi="Arial" w:cs="Arial"/>
          <w:sz w:val="22"/>
          <w:szCs w:val="22"/>
        </w:rPr>
        <w:t>Business Analysis Project</w:t>
      </w:r>
    </w:p>
    <w:p w14:paraId="32EAB8C7" w14:textId="40C839FA" w:rsidR="009D0DC2" w:rsidRDefault="009D0DC2" w:rsidP="004334CD">
      <w:pPr>
        <w:rPr>
          <w:rFonts w:ascii="Arial" w:hAnsi="Arial" w:cs="Arial"/>
          <w:sz w:val="22"/>
          <w:szCs w:val="22"/>
        </w:rPr>
      </w:pPr>
      <w:r w:rsidRPr="004334CD">
        <w:rPr>
          <w:rFonts w:ascii="Arial" w:hAnsi="Arial" w:cs="Arial"/>
          <w:sz w:val="22"/>
          <w:szCs w:val="22"/>
        </w:rPr>
        <w:t>Role: Junior Business Analyst</w:t>
      </w:r>
    </w:p>
    <w:p w14:paraId="41BD5054" w14:textId="1EDA1C7C" w:rsidR="004334CD" w:rsidRPr="004334CD" w:rsidRDefault="004334CD" w:rsidP="004334C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08395CB">
          <v:rect id="_x0000_i1025" style="width:0;height:1.5pt" o:hralign="center" o:hrstd="t" o:hr="t" fillcolor="#a0a0a0" stroked="f"/>
        </w:pict>
      </w:r>
    </w:p>
    <w:p w14:paraId="44379EEB" w14:textId="77777777" w:rsidR="009D0DC2" w:rsidRPr="004334CD" w:rsidRDefault="009D0DC2" w:rsidP="004334CD">
      <w:p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b/>
          <w:bCs/>
          <w:sz w:val="18"/>
          <w:szCs w:val="18"/>
        </w:rPr>
        <w:t>1. Senior Management</w:t>
      </w:r>
    </w:p>
    <w:p w14:paraId="24D86E25" w14:textId="77777777" w:rsidR="009D0DC2" w:rsidRPr="004334CD" w:rsidRDefault="009D0DC2" w:rsidP="004334CD">
      <w:pPr>
        <w:numPr>
          <w:ilvl w:val="0"/>
          <w:numId w:val="15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Cares about</w:t>
      </w:r>
      <w:r w:rsidRPr="004334CD">
        <w:rPr>
          <w:rFonts w:ascii="Arial" w:hAnsi="Arial" w:cs="Arial"/>
          <w:sz w:val="18"/>
          <w:szCs w:val="18"/>
        </w:rPr>
        <w:t>: Overall company performance — profitability, customer satisfaction, growth</w:t>
      </w:r>
    </w:p>
    <w:p w14:paraId="1E0653F1" w14:textId="77777777" w:rsidR="009D0DC2" w:rsidRPr="004334CD" w:rsidRDefault="009D0DC2" w:rsidP="004334CD">
      <w:pPr>
        <w:numPr>
          <w:ilvl w:val="0"/>
          <w:numId w:val="15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Frustrated by</w:t>
      </w:r>
      <w:r w:rsidRPr="004334CD">
        <w:rPr>
          <w:rFonts w:ascii="Arial" w:hAnsi="Arial" w:cs="Arial"/>
          <w:b/>
          <w:bCs/>
          <w:sz w:val="18"/>
          <w:szCs w:val="18"/>
        </w:rPr>
        <w:t>:</w:t>
      </w:r>
      <w:r w:rsidRPr="004334CD">
        <w:rPr>
          <w:rFonts w:ascii="Arial" w:hAnsi="Arial" w:cs="Arial"/>
          <w:sz w:val="18"/>
          <w:szCs w:val="18"/>
        </w:rPr>
        <w:t xml:space="preserve"> Rising costs eating into profit, complaints damaging the company's reputation, refunds hurting revenue</w:t>
      </w:r>
    </w:p>
    <w:p w14:paraId="4CEBC107" w14:textId="77777777" w:rsidR="004334CD" w:rsidRDefault="004334CD" w:rsidP="004334CD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8818225" w14:textId="4B88748A" w:rsidR="009D0DC2" w:rsidRPr="004334CD" w:rsidRDefault="009D0DC2" w:rsidP="004334CD">
      <w:p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b/>
          <w:bCs/>
          <w:sz w:val="18"/>
          <w:szCs w:val="18"/>
        </w:rPr>
        <w:t>2. Delivery Manager</w:t>
      </w:r>
    </w:p>
    <w:p w14:paraId="4B6AC21F" w14:textId="77777777" w:rsidR="009D0DC2" w:rsidRPr="004334CD" w:rsidRDefault="009D0DC2" w:rsidP="004334CD">
      <w:pPr>
        <w:numPr>
          <w:ilvl w:val="0"/>
          <w:numId w:val="14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Cares about</w:t>
      </w:r>
      <w:r w:rsidRPr="004334CD">
        <w:rPr>
          <w:rFonts w:ascii="Arial" w:hAnsi="Arial" w:cs="Arial"/>
          <w:sz w:val="18"/>
          <w:szCs w:val="18"/>
        </w:rPr>
        <w:t>: Getting drivers and vehicles assigned efficiently, and delivering on time</w:t>
      </w:r>
    </w:p>
    <w:p w14:paraId="59A602B1" w14:textId="77777777" w:rsidR="009D0DC2" w:rsidRPr="004334CD" w:rsidRDefault="009D0DC2" w:rsidP="004334CD">
      <w:pPr>
        <w:numPr>
          <w:ilvl w:val="0"/>
          <w:numId w:val="14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Frustrated by</w:t>
      </w:r>
      <w:r w:rsidRPr="004334CD">
        <w:rPr>
          <w:rFonts w:ascii="Arial" w:hAnsi="Arial" w:cs="Arial"/>
          <w:b/>
          <w:bCs/>
          <w:sz w:val="18"/>
          <w:szCs w:val="18"/>
        </w:rPr>
        <w:t>:</w:t>
      </w:r>
      <w:r w:rsidRPr="004334CD">
        <w:rPr>
          <w:rFonts w:ascii="Arial" w:hAnsi="Arial" w:cs="Arial"/>
          <w:sz w:val="18"/>
          <w:szCs w:val="18"/>
        </w:rPr>
        <w:t xml:space="preserve"> Last-minute task/driver assignment issues, and getting blamed for late deliveries even when the real cause is upstream (e.g. warehouse loading delays), not something within their control</w:t>
      </w:r>
    </w:p>
    <w:p w14:paraId="6FE6A3A7" w14:textId="77777777" w:rsidR="004334CD" w:rsidRDefault="004334CD" w:rsidP="004334CD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AFE7A7B" w14:textId="0B58FCCB" w:rsidR="009D0DC2" w:rsidRPr="004334CD" w:rsidRDefault="009D0DC2" w:rsidP="004334CD">
      <w:p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b/>
          <w:bCs/>
          <w:sz w:val="18"/>
          <w:szCs w:val="18"/>
        </w:rPr>
        <w:t>3. Finance Team</w:t>
      </w:r>
    </w:p>
    <w:p w14:paraId="0FADB8DF" w14:textId="77777777" w:rsidR="009D0DC2" w:rsidRPr="004334CD" w:rsidRDefault="009D0DC2" w:rsidP="004334CD">
      <w:pPr>
        <w:numPr>
          <w:ilvl w:val="0"/>
          <w:numId w:val="13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Cares about</w:t>
      </w:r>
      <w:r w:rsidRPr="004334CD">
        <w:rPr>
          <w:rFonts w:ascii="Arial" w:hAnsi="Arial" w:cs="Arial"/>
          <w:sz w:val="18"/>
          <w:szCs w:val="18"/>
        </w:rPr>
        <w:t>: Controlling operational costs — fuel, vehicle maintenance, driver wages — and protecting overall profitability</w:t>
      </w:r>
    </w:p>
    <w:p w14:paraId="169A03FA" w14:textId="77777777" w:rsidR="009D0DC2" w:rsidRPr="004334CD" w:rsidRDefault="009D0DC2" w:rsidP="004334CD">
      <w:pPr>
        <w:numPr>
          <w:ilvl w:val="0"/>
          <w:numId w:val="13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Frustrated by</w:t>
      </w:r>
      <w:r w:rsidRPr="004334CD">
        <w:rPr>
          <w:rFonts w:ascii="Arial" w:hAnsi="Arial" w:cs="Arial"/>
          <w:sz w:val="18"/>
          <w:szCs w:val="18"/>
        </w:rPr>
        <w:t>: Refunds triggered by customer dissatisfaction, which directly cut into profit on top of already-high delivery costs — essentially paying twice, once to run the delivery, and again to refund it when it fails</w:t>
      </w:r>
    </w:p>
    <w:p w14:paraId="59194ABF" w14:textId="77777777" w:rsidR="004334CD" w:rsidRDefault="004334CD" w:rsidP="004334CD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CB914C5" w14:textId="7E212870" w:rsidR="009D0DC2" w:rsidRPr="004334CD" w:rsidRDefault="009D0DC2" w:rsidP="004334CD">
      <w:p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b/>
          <w:bCs/>
          <w:sz w:val="18"/>
          <w:szCs w:val="18"/>
        </w:rPr>
        <w:t>4. Warehouse Manager</w:t>
      </w:r>
    </w:p>
    <w:p w14:paraId="535E82AA" w14:textId="77777777" w:rsidR="009D0DC2" w:rsidRPr="004334CD" w:rsidRDefault="009D0DC2" w:rsidP="004334CD">
      <w:pPr>
        <w:numPr>
          <w:ilvl w:val="0"/>
          <w:numId w:val="12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Cares about</w:t>
      </w:r>
      <w:r w:rsidRPr="004334CD">
        <w:rPr>
          <w:rFonts w:ascii="Arial" w:hAnsi="Arial" w:cs="Arial"/>
          <w:sz w:val="18"/>
          <w:szCs w:val="18"/>
        </w:rPr>
        <w:t xml:space="preserve">: Getting orders processed and loaded onto vehicles quickly and accurately, so deliveries can </w:t>
      </w:r>
      <w:proofErr w:type="gramStart"/>
      <w:r w:rsidRPr="004334CD">
        <w:rPr>
          <w:rFonts w:ascii="Arial" w:hAnsi="Arial" w:cs="Arial"/>
          <w:sz w:val="18"/>
          <w:szCs w:val="18"/>
        </w:rPr>
        <w:t>leave</w:t>
      </w:r>
      <w:proofErr w:type="gramEnd"/>
      <w:r w:rsidRPr="004334CD">
        <w:rPr>
          <w:rFonts w:ascii="Arial" w:hAnsi="Arial" w:cs="Arial"/>
          <w:sz w:val="18"/>
          <w:szCs w:val="18"/>
        </w:rPr>
        <w:t xml:space="preserve"> on schedule</w:t>
      </w:r>
    </w:p>
    <w:p w14:paraId="4332AAEF" w14:textId="21ED99DF" w:rsidR="009D0DC2" w:rsidRPr="004334CD" w:rsidRDefault="009D0DC2" w:rsidP="004334CD">
      <w:pPr>
        <w:numPr>
          <w:ilvl w:val="0"/>
          <w:numId w:val="12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Frustrated by</w:t>
      </w:r>
      <w:r w:rsidRPr="004334CD">
        <w:rPr>
          <w:rFonts w:ascii="Arial" w:hAnsi="Arial" w:cs="Arial"/>
          <w:sz w:val="18"/>
          <w:szCs w:val="18"/>
        </w:rPr>
        <w:t>: Being blamed for downstream delivery delays that start with slow processing/loading at the warehouse, and pressure to move faster without more staff or better systems.</w:t>
      </w:r>
    </w:p>
    <w:p w14:paraId="76FE58B9" w14:textId="77777777" w:rsidR="004334CD" w:rsidRDefault="004334CD" w:rsidP="004334CD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3D136A7" w14:textId="3A55572E" w:rsidR="009D0DC2" w:rsidRPr="004334CD" w:rsidRDefault="009D0DC2" w:rsidP="004334CD">
      <w:p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b/>
          <w:bCs/>
          <w:sz w:val="18"/>
          <w:szCs w:val="18"/>
        </w:rPr>
        <w:t>5. Drivers</w:t>
      </w:r>
    </w:p>
    <w:p w14:paraId="3C2A9789" w14:textId="78A79B99" w:rsidR="009D0DC2" w:rsidRPr="004334CD" w:rsidRDefault="009D0DC2" w:rsidP="004334CD">
      <w:pPr>
        <w:numPr>
          <w:ilvl w:val="0"/>
          <w:numId w:val="11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Cares about</w:t>
      </w:r>
      <w:r w:rsidRPr="004334CD">
        <w:rPr>
          <w:rFonts w:ascii="Arial" w:hAnsi="Arial" w:cs="Arial"/>
          <w:sz w:val="18"/>
          <w:szCs w:val="18"/>
        </w:rPr>
        <w:t>: Having a realistic, manageable route and workload for the day — reasonable delivery windows they can hit</w:t>
      </w:r>
    </w:p>
    <w:p w14:paraId="490427C7" w14:textId="77777777" w:rsidR="009D0DC2" w:rsidRPr="004334CD" w:rsidRDefault="009D0DC2" w:rsidP="004334CD">
      <w:pPr>
        <w:numPr>
          <w:ilvl w:val="0"/>
          <w:numId w:val="11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Frustrated by</w:t>
      </w:r>
      <w:r w:rsidRPr="004334CD">
        <w:rPr>
          <w:rFonts w:ascii="Arial" w:hAnsi="Arial" w:cs="Arial"/>
          <w:sz w:val="18"/>
          <w:szCs w:val="18"/>
        </w:rPr>
        <w:t>: Being assigned inefficient or overloaded routes, then getting blamed by customers or management when deliveries run late due to circumstances outside their control (bad routing, warehouse delays)</w:t>
      </w:r>
    </w:p>
    <w:p w14:paraId="5FD268DB" w14:textId="77777777" w:rsidR="004334CD" w:rsidRDefault="004334CD" w:rsidP="004334CD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BD76111" w14:textId="169EA952" w:rsidR="009D0DC2" w:rsidRPr="004334CD" w:rsidRDefault="009D0DC2" w:rsidP="004334CD">
      <w:p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b/>
          <w:bCs/>
          <w:sz w:val="18"/>
          <w:szCs w:val="18"/>
        </w:rPr>
        <w:t>6. IT Team</w:t>
      </w:r>
    </w:p>
    <w:p w14:paraId="50B3AE54" w14:textId="3A6E0D6B" w:rsidR="009D0DC2" w:rsidRPr="004334CD" w:rsidRDefault="009D0DC2" w:rsidP="004334CD">
      <w:pPr>
        <w:numPr>
          <w:ilvl w:val="0"/>
          <w:numId w:val="10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Cares about:</w:t>
      </w:r>
      <w:r w:rsidRPr="004334CD">
        <w:rPr>
          <w:rFonts w:ascii="Arial" w:hAnsi="Arial" w:cs="Arial"/>
          <w:sz w:val="18"/>
          <w:szCs w:val="18"/>
        </w:rPr>
        <w:t xml:space="preserve"> Making sure delivery, tracking, and reporting systems work and giving accurate data</w:t>
      </w:r>
    </w:p>
    <w:p w14:paraId="1833AE99" w14:textId="77777777" w:rsidR="009D0DC2" w:rsidRPr="004334CD" w:rsidRDefault="009D0DC2" w:rsidP="004334CD">
      <w:pPr>
        <w:numPr>
          <w:ilvl w:val="0"/>
          <w:numId w:val="10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Frustrated by</w:t>
      </w:r>
      <w:r w:rsidRPr="004334CD">
        <w:rPr>
          <w:rFonts w:ascii="Arial" w:hAnsi="Arial" w:cs="Arial"/>
          <w:b/>
          <w:bCs/>
          <w:i/>
          <w:iCs/>
          <w:sz w:val="18"/>
          <w:szCs w:val="18"/>
        </w:rPr>
        <w:t>:</w:t>
      </w:r>
      <w:r w:rsidRPr="004334CD">
        <w:rPr>
          <w:rFonts w:ascii="Arial" w:hAnsi="Arial" w:cs="Arial"/>
          <w:sz w:val="18"/>
          <w:szCs w:val="18"/>
        </w:rPr>
        <w:t xml:space="preserve"> Being asked to build fixes or dashboards on short notice without clear requirements, or dealing with unreliable/inconsistent data from operations</w:t>
      </w:r>
    </w:p>
    <w:p w14:paraId="71804EA4" w14:textId="77777777" w:rsidR="004334CD" w:rsidRDefault="004334CD" w:rsidP="004334CD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D8434D9" w14:textId="260D90FF" w:rsidR="009D0DC2" w:rsidRPr="004334CD" w:rsidRDefault="009D0DC2" w:rsidP="004334CD">
      <w:p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b/>
          <w:bCs/>
          <w:sz w:val="18"/>
          <w:szCs w:val="18"/>
        </w:rPr>
        <w:t>7. Customers</w:t>
      </w:r>
    </w:p>
    <w:p w14:paraId="1A036EA1" w14:textId="77777777" w:rsidR="004334CD" w:rsidRDefault="009D0DC2" w:rsidP="004334CD">
      <w:pPr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Cares about:</w:t>
      </w:r>
      <w:r w:rsidRPr="004334CD">
        <w:rPr>
          <w:rFonts w:ascii="Arial" w:hAnsi="Arial" w:cs="Arial"/>
          <w:sz w:val="18"/>
          <w:szCs w:val="18"/>
        </w:rPr>
        <w:t xml:space="preserve"> Getting their order delivered on time, as promised, without hassle</w:t>
      </w:r>
    </w:p>
    <w:p w14:paraId="0A422C99" w14:textId="770BC7F8" w:rsidR="009D0DC2" w:rsidRPr="004334CD" w:rsidRDefault="009D0DC2" w:rsidP="004334CD">
      <w:pPr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4334CD">
        <w:rPr>
          <w:rFonts w:ascii="Arial" w:hAnsi="Arial" w:cs="Arial"/>
          <w:i/>
          <w:iCs/>
          <w:sz w:val="18"/>
          <w:szCs w:val="18"/>
        </w:rPr>
        <w:t>Frustrated by</w:t>
      </w:r>
      <w:r w:rsidRPr="004334CD">
        <w:rPr>
          <w:rFonts w:ascii="Arial" w:hAnsi="Arial" w:cs="Arial"/>
          <w:b/>
          <w:bCs/>
          <w:i/>
          <w:iCs/>
          <w:sz w:val="18"/>
          <w:szCs w:val="18"/>
        </w:rPr>
        <w:t>:</w:t>
      </w:r>
      <w:r w:rsidRPr="004334CD">
        <w:rPr>
          <w:rFonts w:ascii="Arial" w:hAnsi="Arial" w:cs="Arial"/>
          <w:sz w:val="18"/>
          <w:szCs w:val="18"/>
        </w:rPr>
        <w:t xml:space="preserve"> Late or failed deliveries, having to chase refunds, and losing trust in LogiFlow's reliability</w:t>
      </w:r>
    </w:p>
    <w:p w14:paraId="2677934A" w14:textId="77777777" w:rsidR="009D0DC2" w:rsidRPr="009D0DC2" w:rsidRDefault="009D0DC2" w:rsidP="004334CD">
      <w:pPr>
        <w:ind w:left="360"/>
        <w:rPr>
          <w:rFonts w:ascii="Arial" w:hAnsi="Arial" w:cs="Arial"/>
        </w:rPr>
      </w:pPr>
    </w:p>
    <w:p w14:paraId="163D03D8" w14:textId="77777777" w:rsidR="009D0DC2" w:rsidRPr="009D0DC2" w:rsidRDefault="009D0DC2" w:rsidP="004334CD">
      <w:pPr>
        <w:rPr>
          <w:rFonts w:ascii="Arial" w:hAnsi="Arial" w:cs="Arial"/>
        </w:rPr>
      </w:pPr>
    </w:p>
    <w:sectPr w:rsidR="009D0DC2" w:rsidRPr="009D0DC2" w:rsidSect="004334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941"/>
    <w:multiLevelType w:val="hybridMultilevel"/>
    <w:tmpl w:val="434AC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31039"/>
    <w:multiLevelType w:val="multilevel"/>
    <w:tmpl w:val="FAA2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97ADC"/>
    <w:multiLevelType w:val="multilevel"/>
    <w:tmpl w:val="1BF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142DC"/>
    <w:multiLevelType w:val="multilevel"/>
    <w:tmpl w:val="7F0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F128C"/>
    <w:multiLevelType w:val="multilevel"/>
    <w:tmpl w:val="8ED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941D8"/>
    <w:multiLevelType w:val="multilevel"/>
    <w:tmpl w:val="ADA073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72FCF"/>
    <w:multiLevelType w:val="multilevel"/>
    <w:tmpl w:val="A68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133AE"/>
    <w:multiLevelType w:val="multilevel"/>
    <w:tmpl w:val="094C17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504D3"/>
    <w:multiLevelType w:val="multilevel"/>
    <w:tmpl w:val="12A831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D285D"/>
    <w:multiLevelType w:val="multilevel"/>
    <w:tmpl w:val="6B227D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90A94"/>
    <w:multiLevelType w:val="multilevel"/>
    <w:tmpl w:val="47AE66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059CC"/>
    <w:multiLevelType w:val="multilevel"/>
    <w:tmpl w:val="3BE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D1B34"/>
    <w:multiLevelType w:val="multilevel"/>
    <w:tmpl w:val="A302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A5634"/>
    <w:multiLevelType w:val="multilevel"/>
    <w:tmpl w:val="3DAA2E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40651"/>
    <w:multiLevelType w:val="multilevel"/>
    <w:tmpl w:val="CC485C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28952">
    <w:abstractNumId w:val="0"/>
  </w:num>
  <w:num w:numId="2" w16cid:durableId="788351784">
    <w:abstractNumId w:val="11"/>
  </w:num>
  <w:num w:numId="3" w16cid:durableId="920527881">
    <w:abstractNumId w:val="12"/>
  </w:num>
  <w:num w:numId="4" w16cid:durableId="1565336255">
    <w:abstractNumId w:val="2"/>
  </w:num>
  <w:num w:numId="5" w16cid:durableId="370303419">
    <w:abstractNumId w:val="4"/>
  </w:num>
  <w:num w:numId="6" w16cid:durableId="790518642">
    <w:abstractNumId w:val="3"/>
  </w:num>
  <w:num w:numId="7" w16cid:durableId="1311057980">
    <w:abstractNumId w:val="1"/>
  </w:num>
  <w:num w:numId="8" w16cid:durableId="2030452119">
    <w:abstractNumId w:val="6"/>
  </w:num>
  <w:num w:numId="9" w16cid:durableId="814026881">
    <w:abstractNumId w:val="5"/>
  </w:num>
  <w:num w:numId="10" w16cid:durableId="1941136387">
    <w:abstractNumId w:val="10"/>
  </w:num>
  <w:num w:numId="11" w16cid:durableId="1059209264">
    <w:abstractNumId w:val="9"/>
  </w:num>
  <w:num w:numId="12" w16cid:durableId="63988848">
    <w:abstractNumId w:val="14"/>
  </w:num>
  <w:num w:numId="13" w16cid:durableId="1184243289">
    <w:abstractNumId w:val="7"/>
  </w:num>
  <w:num w:numId="14" w16cid:durableId="1636833515">
    <w:abstractNumId w:val="13"/>
  </w:num>
  <w:num w:numId="15" w16cid:durableId="11757273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CB7"/>
    <w:rsid w:val="001A27E2"/>
    <w:rsid w:val="004334CD"/>
    <w:rsid w:val="004A2011"/>
    <w:rsid w:val="006F7B72"/>
    <w:rsid w:val="009D0DC2"/>
    <w:rsid w:val="00C3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82D2"/>
  <w15:chartTrackingRefBased/>
  <w15:docId w15:val="{A3C5A6CC-8982-45B6-8F76-7678569E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panwar</dc:creator>
  <cp:keywords/>
  <dc:description/>
  <cp:lastModifiedBy>anurag panwar</cp:lastModifiedBy>
  <cp:revision>3</cp:revision>
  <dcterms:created xsi:type="dcterms:W3CDTF">2026-09-03T15:19:00Z</dcterms:created>
  <dcterms:modified xsi:type="dcterms:W3CDTF">2026-09-06T21:01:00Z</dcterms:modified>
</cp:coreProperties>
</file>