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470D" w14:textId="271BB78F" w:rsidR="006344C7" w:rsidRPr="006344C7" w:rsidRDefault="00284C72" w:rsidP="006344C7">
      <w:pPr>
        <w:pStyle w:val="Title"/>
        <w:rPr>
          <w:rFonts w:ascii="Times New Roman" w:hAnsi="Times New Roman" w:cs="Times New Roman"/>
          <w:b/>
          <w:sz w:val="44"/>
          <w:szCs w:val="44"/>
        </w:rPr>
      </w:pPr>
      <w:r w:rsidRPr="004D5440">
        <w:rPr>
          <w:rFonts w:ascii="Times New Roman" w:hAnsi="Times New Roman" w:cs="Times New Roman"/>
          <w:b/>
          <w:sz w:val="44"/>
          <w:szCs w:val="44"/>
        </w:rPr>
        <w:t>ABSTRACT</w:t>
      </w:r>
    </w:p>
    <w:p w14:paraId="4C0E0323" w14:textId="5C51A974" w:rsidR="00381590" w:rsidRPr="004D5440" w:rsidRDefault="00661088" w:rsidP="006344C7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Our</w:t>
      </w:r>
      <w:r w:rsidR="00284C72" w:rsidRPr="004D5440">
        <w:rPr>
          <w:rFonts w:ascii="Times New Roman" w:hAnsi="Times New Roman" w:cs="Times New Roman"/>
        </w:rPr>
        <w:t xml:space="preserve"> workshop is all about the SIXTHSENSE ROBOTICS.</w:t>
      </w:r>
      <w:r w:rsidR="00482456" w:rsidRPr="004D5440">
        <w:rPr>
          <w:rStyle w:val="Title"/>
          <w:rFonts w:ascii="Times New Roman" w:hAnsi="Times New Roman" w:cs="Times New Roman"/>
        </w:rPr>
        <w:t xml:space="preserve"> </w:t>
      </w:r>
      <w:r w:rsidR="00482456" w:rsidRPr="004D5440">
        <w:rPr>
          <w:rStyle w:val="Strong"/>
          <w:rFonts w:ascii="Times New Roman" w:hAnsi="Times New Roman" w:cs="Times New Roman"/>
          <w:b w:val="0"/>
          <w:bCs w:val="0"/>
        </w:rPr>
        <w:t>Sixth Sense Technology</w:t>
      </w:r>
      <w:r w:rsidR="00482456" w:rsidRPr="004D5440">
        <w:rPr>
          <w:rFonts w:ascii="Times New Roman" w:hAnsi="Times New Roman" w:cs="Times New Roman"/>
        </w:rPr>
        <w:t> is an interface by gesture that connects the physical </w:t>
      </w:r>
      <w:r w:rsidR="00482456" w:rsidRPr="004D5440">
        <w:rPr>
          <w:rStyle w:val="ilad"/>
          <w:rFonts w:ascii="Times New Roman" w:hAnsi="Times New Roman" w:cs="Times New Roman"/>
        </w:rPr>
        <w:t>world</w:t>
      </w:r>
      <w:r w:rsidR="00482456" w:rsidRPr="004D5440">
        <w:rPr>
          <w:rFonts w:ascii="Times New Roman" w:hAnsi="Times New Roman" w:cs="Times New Roman"/>
        </w:rPr>
        <w:t xml:space="preserve"> around us </w:t>
      </w:r>
      <w:r>
        <w:rPr>
          <w:rFonts w:ascii="Times New Roman" w:hAnsi="Times New Roman" w:cs="Times New Roman"/>
        </w:rPr>
        <w:t>with</w:t>
      </w:r>
      <w:r w:rsidR="00482456" w:rsidRPr="004D5440">
        <w:rPr>
          <w:rFonts w:ascii="Times New Roman" w:hAnsi="Times New Roman" w:cs="Times New Roman"/>
        </w:rPr>
        <w:t xml:space="preserve"> digital information. </w:t>
      </w:r>
      <w:r w:rsidR="00381590" w:rsidRPr="004D5440">
        <w:rPr>
          <w:rFonts w:ascii="Times New Roman" w:hAnsi="Times New Roman" w:cs="Times New Roman"/>
        </w:rPr>
        <w:t>It</w:t>
      </w:r>
      <w:r w:rsidR="00482456" w:rsidRPr="004D5440">
        <w:rPr>
          <w:rFonts w:ascii="Times New Roman" w:hAnsi="Times New Roman" w:cs="Times New Roman"/>
        </w:rPr>
        <w:t xml:space="preserve"> is a revolutionary technology that </w:t>
      </w:r>
      <w:r>
        <w:rPr>
          <w:rFonts w:ascii="Times New Roman" w:hAnsi="Times New Roman" w:cs="Times New Roman"/>
        </w:rPr>
        <w:t>makes the</w:t>
      </w:r>
      <w:r w:rsidR="00482456" w:rsidRPr="004D5440">
        <w:rPr>
          <w:rFonts w:ascii="Times New Roman" w:hAnsi="Times New Roman" w:cs="Times New Roman"/>
        </w:rPr>
        <w:t xml:space="preserve"> physical world around us  </w:t>
      </w:r>
      <w:r w:rsidR="00381590" w:rsidRPr="004D5440">
        <w:rPr>
          <w:rFonts w:ascii="Times New Roman" w:hAnsi="Times New Roman" w:cs="Times New Roman"/>
        </w:rPr>
        <w:t>simpler</w:t>
      </w:r>
      <w:r w:rsidR="00482456" w:rsidRPr="004D5440">
        <w:rPr>
          <w:rFonts w:ascii="Times New Roman" w:hAnsi="Times New Roman" w:cs="Times New Roman"/>
        </w:rPr>
        <w:t xml:space="preserve">. By using this </w:t>
      </w:r>
      <w:r w:rsidR="00381590" w:rsidRPr="004D5440">
        <w:rPr>
          <w:rFonts w:ascii="Times New Roman" w:hAnsi="Times New Roman" w:cs="Times New Roman"/>
        </w:rPr>
        <w:t>technology,</w:t>
      </w:r>
      <w:r w:rsidR="00482456" w:rsidRPr="004D5440">
        <w:rPr>
          <w:rFonts w:ascii="Times New Roman" w:hAnsi="Times New Roman" w:cs="Times New Roman"/>
        </w:rPr>
        <w:t xml:space="preserve"> the user can  control all the electronic devices in an innovative way</w:t>
      </w:r>
      <w:r>
        <w:rPr>
          <w:rFonts w:ascii="Times New Roman" w:hAnsi="Times New Roman" w:cs="Times New Roman"/>
        </w:rPr>
        <w:t xml:space="preserve"> with natural hand gestures</w:t>
      </w:r>
      <w:r w:rsidR="00381590" w:rsidRPr="004D5440">
        <w:rPr>
          <w:rFonts w:ascii="Times New Roman" w:hAnsi="Times New Roman" w:cs="Times New Roman"/>
        </w:rPr>
        <w:t>.</w:t>
      </w:r>
      <w:r w:rsidR="0056646F" w:rsidRPr="004D5440">
        <w:rPr>
          <w:rFonts w:ascii="Times New Roman" w:hAnsi="Times New Roman" w:cs="Times New Roman"/>
        </w:rPr>
        <w:t xml:space="preserve"> </w:t>
      </w:r>
      <w:r w:rsidR="00381590" w:rsidRPr="004D5440">
        <w:rPr>
          <w:rFonts w:ascii="Times New Roman" w:hAnsi="Times New Roman" w:cs="Times New Roman"/>
        </w:rPr>
        <w:t xml:space="preserve">It involves almost all sections of modern </w:t>
      </w:r>
      <w:r w:rsidR="0056646F" w:rsidRPr="004D5440">
        <w:rPr>
          <w:rFonts w:ascii="Times New Roman" w:hAnsi="Times New Roman" w:cs="Times New Roman"/>
        </w:rPr>
        <w:t>technology. The</w:t>
      </w:r>
      <w:r w:rsidR="00381590" w:rsidRPr="004D5440">
        <w:rPr>
          <w:rFonts w:ascii="Times New Roman" w:hAnsi="Times New Roman" w:cs="Times New Roman"/>
        </w:rPr>
        <w:t xml:space="preserve"> workshop is a secure platform for students to </w:t>
      </w:r>
      <w:r w:rsidR="0056646F" w:rsidRPr="004D5440">
        <w:rPr>
          <w:rFonts w:ascii="Times New Roman" w:hAnsi="Times New Roman" w:cs="Times New Roman"/>
        </w:rPr>
        <w:t>enter</w:t>
      </w:r>
      <w:r w:rsidR="00381590" w:rsidRPr="004D5440">
        <w:rPr>
          <w:rFonts w:ascii="Times New Roman" w:hAnsi="Times New Roman" w:cs="Times New Roman"/>
        </w:rPr>
        <w:t xml:space="preserve"> the field of robotics and work on image processing. It helps the</w:t>
      </w:r>
      <w:r>
        <w:rPr>
          <w:rFonts w:ascii="Times New Roman" w:hAnsi="Times New Roman" w:cs="Times New Roman"/>
        </w:rPr>
        <w:t>m</w:t>
      </w:r>
      <w:r w:rsidR="00381590" w:rsidRPr="004D5440">
        <w:rPr>
          <w:rFonts w:ascii="Times New Roman" w:hAnsi="Times New Roman" w:cs="Times New Roman"/>
        </w:rPr>
        <w:t xml:space="preserve"> to learn </w:t>
      </w:r>
      <w:r>
        <w:rPr>
          <w:rFonts w:ascii="Times New Roman" w:hAnsi="Times New Roman" w:cs="Times New Roman"/>
        </w:rPr>
        <w:t xml:space="preserve">and apply </w:t>
      </w:r>
      <w:r w:rsidR="00381590" w:rsidRPr="004D5440">
        <w:rPr>
          <w:rFonts w:ascii="Times New Roman" w:hAnsi="Times New Roman" w:cs="Times New Roman"/>
        </w:rPr>
        <w:t>all the bas</w:t>
      </w:r>
      <w:r>
        <w:rPr>
          <w:rFonts w:ascii="Times New Roman" w:hAnsi="Times New Roman" w:cs="Times New Roman"/>
        </w:rPr>
        <w:t>ics</w:t>
      </w:r>
      <w:r w:rsidR="00381590" w:rsidRPr="004D5440">
        <w:rPr>
          <w:rFonts w:ascii="Times New Roman" w:hAnsi="Times New Roman" w:cs="Times New Roman"/>
        </w:rPr>
        <w:t>.</w:t>
      </w:r>
    </w:p>
    <w:p w14:paraId="6B8763E7" w14:textId="566A8394" w:rsidR="00A9359B" w:rsidRPr="004D5440" w:rsidRDefault="00A9359B" w:rsidP="004D5440">
      <w:pPr>
        <w:pStyle w:val="NoSpacing"/>
        <w:rPr>
          <w:rFonts w:ascii="Times New Roman" w:hAnsi="Times New Roman" w:cs="Times New Roman"/>
          <w:b/>
        </w:rPr>
      </w:pPr>
      <w:r w:rsidRPr="004D5440">
        <w:rPr>
          <w:rFonts w:ascii="Times New Roman" w:hAnsi="Times New Roman" w:cs="Times New Roman"/>
        </w:rPr>
        <w:t xml:space="preserve">This workshop will be conducted </w:t>
      </w:r>
      <w:r w:rsidRPr="004D5440">
        <w:rPr>
          <w:rFonts w:ascii="Times New Roman" w:hAnsi="Times New Roman" w:cs="Times New Roman"/>
          <w:b/>
        </w:rPr>
        <w:t xml:space="preserve">byTechnex’18, Indian Institute of </w:t>
      </w:r>
      <w:r w:rsidR="0056646F" w:rsidRPr="004D5440">
        <w:rPr>
          <w:rFonts w:ascii="Times New Roman" w:hAnsi="Times New Roman" w:cs="Times New Roman"/>
          <w:b/>
        </w:rPr>
        <w:t>Technology,</w:t>
      </w:r>
      <w:r w:rsidRPr="004D5440">
        <w:rPr>
          <w:rFonts w:ascii="Times New Roman" w:hAnsi="Times New Roman" w:cs="Times New Roman"/>
          <w:b/>
        </w:rPr>
        <w:t xml:space="preserve"> Varanasi.</w:t>
      </w:r>
    </w:p>
    <w:p w14:paraId="318C3985" w14:textId="43DEC133" w:rsidR="00A9359B" w:rsidRDefault="00A9359B" w:rsidP="004D5440">
      <w:pPr>
        <w:pStyle w:val="NoSpacing"/>
        <w:rPr>
          <w:rFonts w:ascii="Times New Roman" w:hAnsi="Times New Roman" w:cs="Times New Roman"/>
          <w:b/>
        </w:rPr>
      </w:pPr>
      <w:r w:rsidRPr="004D5440">
        <w:rPr>
          <w:rFonts w:ascii="Times New Roman" w:hAnsi="Times New Roman" w:cs="Times New Roman"/>
          <w:b/>
        </w:rPr>
        <w:t>(in association with Innovians technologies).</w:t>
      </w:r>
    </w:p>
    <w:p w14:paraId="53A6973F" w14:textId="77777777" w:rsidR="00661088" w:rsidRPr="004D5440" w:rsidRDefault="00661088" w:rsidP="004D5440">
      <w:pPr>
        <w:pStyle w:val="NoSpacing"/>
        <w:rPr>
          <w:rFonts w:ascii="Times New Roman" w:hAnsi="Times New Roman" w:cs="Times New Roman"/>
          <w:b/>
        </w:rPr>
      </w:pPr>
    </w:p>
    <w:p w14:paraId="54C883CD" w14:textId="3E833ED3" w:rsidR="00381590" w:rsidRPr="00661088" w:rsidRDefault="00381590" w:rsidP="00284C72">
      <w:pPr>
        <w:rPr>
          <w:rFonts w:ascii="Times New Roman" w:hAnsi="Times New Roman" w:cs="Times New Roman"/>
          <w:b/>
          <w:color w:val="454545"/>
          <w:sz w:val="24"/>
          <w:szCs w:val="24"/>
          <w:u w:val="single"/>
          <w:shd w:val="clear" w:color="auto" w:fill="FFFFFF"/>
        </w:rPr>
      </w:pPr>
      <w:r w:rsidRPr="00661088">
        <w:rPr>
          <w:rFonts w:ascii="Times New Roman" w:hAnsi="Times New Roman" w:cs="Times New Roman"/>
          <w:b/>
          <w:color w:val="454545"/>
          <w:sz w:val="24"/>
          <w:szCs w:val="24"/>
          <w:u w:val="single"/>
          <w:shd w:val="clear" w:color="auto" w:fill="FFFFFF"/>
        </w:rPr>
        <w:t>OUTCOMES OF THIS WORKSHOP</w:t>
      </w:r>
    </w:p>
    <w:p w14:paraId="754FE78C" w14:textId="77777777" w:rsidR="00381590" w:rsidRPr="00381590" w:rsidRDefault="00381590" w:rsidP="003815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81590">
        <w:rPr>
          <w:rFonts w:ascii="Times New Roman" w:eastAsia="Times New Roman" w:hAnsi="Times New Roman" w:cs="Times New Roman"/>
          <w:color w:val="555555"/>
          <w:sz w:val="24"/>
          <w:szCs w:val="24"/>
        </w:rPr>
        <w:t>Understanding of the concepts of Sixth Sense Technology</w:t>
      </w:r>
    </w:p>
    <w:p w14:paraId="71661078" w14:textId="5BB954B3" w:rsidR="00381590" w:rsidRPr="00A9359B" w:rsidRDefault="00A9359B" w:rsidP="00A935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9359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Image Processing in MATLAB</w:t>
      </w:r>
    </w:p>
    <w:p w14:paraId="6FF342C6" w14:textId="203519E1" w:rsidR="00A9359B" w:rsidRPr="00A9359B" w:rsidRDefault="00A9359B" w:rsidP="00A935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9359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Programming fundamentals (</w:t>
      </w:r>
      <w:r w:rsidRPr="00A9359B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C</w:t>
      </w:r>
      <w:r w:rsidRPr="00A9359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language )</w:t>
      </w:r>
    </w:p>
    <w:p w14:paraId="302E93B2" w14:textId="4DBD4AED" w:rsidR="00A9359B" w:rsidRPr="00381590" w:rsidRDefault="00A9359B" w:rsidP="00A935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9359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Capturing Images in Real Time Processing</w:t>
      </w:r>
    </w:p>
    <w:p w14:paraId="5D639BD5" w14:textId="04497530" w:rsidR="00381590" w:rsidRPr="00381590" w:rsidRDefault="00381590" w:rsidP="00A935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81590">
        <w:rPr>
          <w:rFonts w:ascii="Times New Roman" w:eastAsia="Times New Roman" w:hAnsi="Times New Roman" w:cs="Times New Roman"/>
          <w:color w:val="555555"/>
          <w:sz w:val="24"/>
          <w:szCs w:val="24"/>
        </w:rPr>
        <w:t>Implementation of real time Image Processing techniques on Robotics</w:t>
      </w:r>
    </w:p>
    <w:p w14:paraId="515E33FD" w14:textId="77777777" w:rsidR="00381590" w:rsidRPr="00381590" w:rsidRDefault="00381590" w:rsidP="003815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8159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Understand </w:t>
      </w:r>
      <w:r w:rsidRPr="00381590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Arduino </w:t>
      </w:r>
      <w:r w:rsidRPr="00381590">
        <w:rPr>
          <w:rFonts w:ascii="Times New Roman" w:eastAsia="Times New Roman" w:hAnsi="Times New Roman" w:cs="Times New Roman"/>
          <w:color w:val="555555"/>
          <w:sz w:val="24"/>
          <w:szCs w:val="24"/>
        </w:rPr>
        <w:t>Architecture and programming</w:t>
      </w:r>
    </w:p>
    <w:p w14:paraId="25FD432F" w14:textId="4B17090E" w:rsidR="00381590" w:rsidRPr="00381590" w:rsidRDefault="00381590" w:rsidP="003815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8159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Develop and test </w:t>
      </w:r>
      <w:r w:rsidR="0056646F" w:rsidRPr="00381590">
        <w:rPr>
          <w:rFonts w:ascii="Times New Roman" w:eastAsia="Times New Roman" w:hAnsi="Times New Roman" w:cs="Times New Roman"/>
          <w:color w:val="555555"/>
          <w:sz w:val="24"/>
          <w:szCs w:val="24"/>
        </w:rPr>
        <w:t>a</w:t>
      </w:r>
      <w:r w:rsidRPr="0038159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Sixth Sense Robot</w:t>
      </w:r>
    </w:p>
    <w:p w14:paraId="57926FD8" w14:textId="13FDAEDC" w:rsidR="00A9359B" w:rsidRPr="006344C7" w:rsidRDefault="00A9359B" w:rsidP="00A93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</w:pPr>
      <w:r w:rsidRPr="006344C7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Hands on</w:t>
      </w:r>
      <w:r w:rsidR="006344C7" w:rsidRPr="006344C7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r w:rsidR="006344C7" w:rsidRPr="006344C7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experience</w:t>
      </w:r>
      <w:r w:rsidR="006344C7" w:rsidRPr="006344C7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.</w:t>
      </w:r>
    </w:p>
    <w:p w14:paraId="7D967D0F" w14:textId="4B8CFB70" w:rsidR="00A9359B" w:rsidRPr="004D5440" w:rsidRDefault="00284C72" w:rsidP="004D5440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4D5440">
        <w:rPr>
          <w:rFonts w:ascii="Times New Roman" w:hAnsi="Times New Roman" w:cs="Times New Roman"/>
          <w:shd w:val="clear" w:color="auto" w:fill="FFFFFF"/>
        </w:rPr>
        <w:t xml:space="preserve">The </w:t>
      </w:r>
      <w:r w:rsidRPr="004D5440">
        <w:rPr>
          <w:rFonts w:ascii="Times New Roman" w:hAnsi="Times New Roman" w:cs="Times New Roman"/>
          <w:b/>
          <w:shd w:val="clear" w:color="auto" w:fill="FFFFFF"/>
        </w:rPr>
        <w:t>duration</w:t>
      </w:r>
      <w:r w:rsidRPr="004D5440">
        <w:rPr>
          <w:rFonts w:ascii="Times New Roman" w:hAnsi="Times New Roman" w:cs="Times New Roman"/>
          <w:shd w:val="clear" w:color="auto" w:fill="FFFFFF"/>
        </w:rPr>
        <w:t xml:space="preserve"> of this workshop will be two consecutive days with </w:t>
      </w:r>
      <w:r w:rsidR="00A9359B" w:rsidRPr="004D5440">
        <w:rPr>
          <w:rFonts w:ascii="Times New Roman" w:hAnsi="Times New Roman" w:cs="Times New Roman"/>
          <w:shd w:val="clear" w:color="auto" w:fill="FFFFFF"/>
        </w:rPr>
        <w:t>6-7</w:t>
      </w:r>
      <w:r w:rsidRPr="004D5440">
        <w:rPr>
          <w:rFonts w:ascii="Times New Roman" w:hAnsi="Times New Roman" w:cs="Times New Roman"/>
          <w:shd w:val="clear" w:color="auto" w:fill="FFFFFF"/>
        </w:rPr>
        <w:t xml:space="preserve"> hours session each day, in a total of </w:t>
      </w:r>
      <w:r w:rsidR="00A9359B" w:rsidRPr="004D5440">
        <w:rPr>
          <w:rFonts w:ascii="Times New Roman" w:hAnsi="Times New Roman" w:cs="Times New Roman"/>
          <w:shd w:val="clear" w:color="auto" w:fill="FFFFFF"/>
        </w:rPr>
        <w:t>12-14</w:t>
      </w:r>
      <w:r w:rsidRPr="004D5440">
        <w:rPr>
          <w:rFonts w:ascii="Times New Roman" w:hAnsi="Times New Roman" w:cs="Times New Roman"/>
          <w:shd w:val="clear" w:color="auto" w:fill="FFFFFF"/>
        </w:rPr>
        <w:t xml:space="preserve"> hours properly divided into theory and hand on practical sessions.</w:t>
      </w:r>
    </w:p>
    <w:p w14:paraId="636D6FE9" w14:textId="2BF3862E" w:rsidR="0056646F" w:rsidRPr="004D5440" w:rsidRDefault="00A9359B" w:rsidP="004D5440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4D5440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6344C7" w:rsidRPr="006344C7">
        <w:rPr>
          <w:rFonts w:ascii="Times New Roman" w:hAnsi="Times New Roman" w:cs="Times New Roman"/>
          <w:b/>
          <w:color w:val="000000"/>
          <w:shd w:val="clear" w:color="auto" w:fill="FFFFFF"/>
        </w:rPr>
        <w:t>PRE-REQUISITE</w:t>
      </w:r>
      <w:r w:rsidR="006344C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D5440">
        <w:rPr>
          <w:rFonts w:ascii="Times New Roman" w:hAnsi="Times New Roman" w:cs="Times New Roman"/>
          <w:color w:val="000000"/>
          <w:shd w:val="clear" w:color="auto" w:fill="FFFFFF"/>
        </w:rPr>
        <w:t>for joining this workshop is</w:t>
      </w:r>
      <w:r w:rsidR="006344C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344C7">
        <w:rPr>
          <w:rFonts w:ascii="Times New Roman" w:hAnsi="Times New Roman" w:cs="Times New Roman"/>
          <w:b/>
          <w:color w:val="000000"/>
          <w:shd w:val="clear" w:color="auto" w:fill="FFFFFF"/>
        </w:rPr>
        <w:t>ZERO</w:t>
      </w:r>
      <w:r w:rsidRPr="004D5440">
        <w:rPr>
          <w:rFonts w:ascii="Times New Roman" w:hAnsi="Times New Roman" w:cs="Times New Roman"/>
          <w:color w:val="000000"/>
          <w:shd w:val="clear" w:color="auto" w:fill="FFFFFF"/>
        </w:rPr>
        <w:t xml:space="preserve">. Anyone who is </w:t>
      </w:r>
      <w:r w:rsidRPr="004D5440">
        <w:rPr>
          <w:rFonts w:ascii="Times New Roman" w:hAnsi="Times New Roman" w:cs="Times New Roman"/>
          <w:color w:val="000000"/>
          <w:shd w:val="clear" w:color="auto" w:fill="FFFFFF"/>
        </w:rPr>
        <w:t>interested in</w:t>
      </w:r>
      <w:r w:rsidRPr="004D5440">
        <w:rPr>
          <w:rFonts w:ascii="Times New Roman" w:hAnsi="Times New Roman" w:cs="Times New Roman"/>
          <w:color w:val="000000"/>
          <w:shd w:val="clear" w:color="auto" w:fill="FFFFFF"/>
        </w:rPr>
        <w:t xml:space="preserve"> this workshop can register it.</w:t>
      </w:r>
    </w:p>
    <w:p w14:paraId="14DCA247" w14:textId="0FFAFCBE" w:rsidR="0056646F" w:rsidRPr="0056646F" w:rsidRDefault="0056646F" w:rsidP="005664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6646F">
        <w:rPr>
          <w:rFonts w:ascii="Arial" w:eastAsia="Times New Roman" w:hAnsi="Arial" w:cs="Arial"/>
          <w:b/>
          <w:bCs/>
          <w:color w:val="444444"/>
          <w:sz w:val="24"/>
          <w:szCs w:val="24"/>
        </w:rPr>
        <w:t>Topics to be Covered in Workshop</w:t>
      </w:r>
    </w:p>
    <w:p w14:paraId="6F4A4ABE" w14:textId="4FFD6E22" w:rsidR="0056646F" w:rsidRPr="004D5440" w:rsidRDefault="0056646F" w:rsidP="004D544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D5440">
        <w:rPr>
          <w:rFonts w:ascii="Times New Roman" w:eastAsia="Times New Roman" w:hAnsi="Times New Roman" w:cs="Times New Roman"/>
          <w:color w:val="444444"/>
          <w:sz w:val="24"/>
          <w:szCs w:val="24"/>
        </w:rPr>
        <w:t>Introduction</w:t>
      </w:r>
    </w:p>
    <w:p w14:paraId="102249C5" w14:textId="77777777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    Introduction to Sixth Sense Technology</w:t>
      </w:r>
    </w:p>
    <w:p w14:paraId="0E74D007" w14:textId="77777777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    Advancement in Robotics &amp; Sixth Sense Technology</w:t>
      </w:r>
    </w:p>
    <w:p w14:paraId="325D5EA2" w14:textId="77777777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    Introduction to Computer Vision</w:t>
      </w:r>
    </w:p>
    <w:p w14:paraId="43042845" w14:textId="77777777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    Need of Computer Vision in Industries</w:t>
      </w:r>
    </w:p>
    <w:p w14:paraId="1189BA7B" w14:textId="77777777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    Introduction to Arduino</w:t>
      </w:r>
    </w:p>
    <w:p w14:paraId="6BC3CB3C" w14:textId="77777777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    AVR Microcontroller Programming</w:t>
      </w:r>
    </w:p>
    <w:p w14:paraId="5158B2BC" w14:textId="77777777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    Arduino jargon and terms</w:t>
      </w:r>
    </w:p>
    <w:p w14:paraId="52CDAC8A" w14:textId="77777777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    Arduino Basics</w:t>
      </w:r>
    </w:p>
    <w:p w14:paraId="37610698" w14:textId="77777777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    Arduino Architecture</w:t>
      </w:r>
    </w:p>
    <w:p w14:paraId="2046D49B" w14:textId="77777777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    Arduino board layout. What are the resources available</w:t>
      </w:r>
    </w:p>
    <w:p w14:paraId="5856FA8D" w14:textId="77777777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    Introduction to Basic Electronics</w:t>
      </w:r>
    </w:p>
    <w:p w14:paraId="1BD6CE90" w14:textId="73722EDB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</w:t>
      </w:r>
      <w:r w:rsidR="004D544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 </w:t>
      </w: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 H-Bridge</w:t>
      </w:r>
    </w:p>
    <w:p w14:paraId="1ABF2DE7" w14:textId="77777777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    Bluetooth Module</w:t>
      </w:r>
    </w:p>
    <w:p w14:paraId="3350A440" w14:textId="77777777" w:rsidR="0056646F" w:rsidRPr="0056646F" w:rsidRDefault="0056646F" w:rsidP="0056646F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6646F">
        <w:rPr>
          <w:rFonts w:ascii="Times New Roman" w:eastAsia="Times New Roman" w:hAnsi="Times New Roman" w:cs="Times New Roman"/>
          <w:color w:val="444444"/>
          <w:sz w:val="24"/>
          <w:szCs w:val="24"/>
        </w:rPr>
        <w:t>·         DC Geared Motors</w:t>
      </w:r>
    </w:p>
    <w:p w14:paraId="37BA00F8" w14:textId="0787350A" w:rsidR="0056646F" w:rsidRPr="004D5440" w:rsidRDefault="0056646F" w:rsidP="004D544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Programming fundamentals ( C language )</w:t>
      </w:r>
    </w:p>
    <w:p w14:paraId="75C3FC23" w14:textId="402123FC" w:rsidR="0056646F" w:rsidRPr="004D5440" w:rsidRDefault="0056646F" w:rsidP="004D544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Development &amp; Testing on Arduino Board</w:t>
      </w:r>
    </w:p>
    <w:p w14:paraId="7AACC6F1" w14:textId="77777777" w:rsidR="0056646F" w:rsidRPr="004D5440" w:rsidRDefault="0056646F" w:rsidP="005664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·           </w:t>
      </w:r>
      <w:r w:rsidRPr="004D5440">
        <w:rPr>
          <w:rFonts w:ascii="Times New Roman" w:hAnsi="Times New Roman" w:cs="Times New Roman"/>
          <w:b/>
          <w:bCs/>
          <w:sz w:val="24"/>
          <w:szCs w:val="24"/>
        </w:rPr>
        <w:t>Example 1:</w:t>
      </w:r>
      <w:r w:rsidRPr="004D5440">
        <w:rPr>
          <w:rFonts w:ascii="Times New Roman" w:hAnsi="Times New Roman" w:cs="Times New Roman"/>
          <w:sz w:val="24"/>
          <w:szCs w:val="24"/>
        </w:rPr>
        <w:t> Basic LED program</w:t>
      </w:r>
    </w:p>
    <w:p w14:paraId="5159120C" w14:textId="77777777" w:rsidR="0056646F" w:rsidRPr="004D5440" w:rsidRDefault="0056646F" w:rsidP="005664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·           </w:t>
      </w:r>
      <w:r w:rsidRPr="004D5440">
        <w:rPr>
          <w:rFonts w:ascii="Times New Roman" w:hAnsi="Times New Roman" w:cs="Times New Roman"/>
          <w:b/>
          <w:bCs/>
          <w:sz w:val="24"/>
          <w:szCs w:val="24"/>
        </w:rPr>
        <w:t>Example 2:</w:t>
      </w:r>
      <w:r w:rsidRPr="004D5440">
        <w:rPr>
          <w:rFonts w:ascii="Times New Roman" w:hAnsi="Times New Roman" w:cs="Times New Roman"/>
          <w:sz w:val="24"/>
          <w:szCs w:val="24"/>
        </w:rPr>
        <w:t> LED Blinking Program</w:t>
      </w:r>
    </w:p>
    <w:p w14:paraId="611631FF" w14:textId="77777777" w:rsidR="0056646F" w:rsidRPr="004D5440" w:rsidRDefault="0056646F" w:rsidP="005664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lastRenderedPageBreak/>
        <w:t>·           </w:t>
      </w:r>
      <w:r w:rsidRPr="004D5440">
        <w:rPr>
          <w:rFonts w:ascii="Times New Roman" w:hAnsi="Times New Roman" w:cs="Times New Roman"/>
          <w:b/>
          <w:bCs/>
          <w:sz w:val="24"/>
          <w:szCs w:val="24"/>
        </w:rPr>
        <w:t>Example 3:</w:t>
      </w:r>
      <w:r w:rsidRPr="004D5440">
        <w:rPr>
          <w:rFonts w:ascii="Times New Roman" w:hAnsi="Times New Roman" w:cs="Times New Roman"/>
          <w:sz w:val="24"/>
          <w:szCs w:val="24"/>
        </w:rPr>
        <w:t> Integrating IR Sensor with Arduino</w:t>
      </w:r>
    </w:p>
    <w:p w14:paraId="2B88E319" w14:textId="62A3F200" w:rsidR="0056646F" w:rsidRPr="004D5440" w:rsidRDefault="0056646F" w:rsidP="004D544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Robot Assembling</w:t>
      </w:r>
    </w:p>
    <w:p w14:paraId="3D7CF94B" w14:textId="4687E422" w:rsidR="0056646F" w:rsidRPr="004D5440" w:rsidRDefault="0056646F" w:rsidP="004D544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Getting Started with Computer Vision</w:t>
      </w:r>
    </w:p>
    <w:p w14:paraId="30106674" w14:textId="729883D4" w:rsidR="004D5440" w:rsidRPr="004D5440" w:rsidRDefault="0056646F" w:rsidP="004D544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MATLA</w:t>
      </w:r>
      <w:r w:rsidR="004D5440">
        <w:rPr>
          <w:rFonts w:ascii="Times New Roman" w:hAnsi="Times New Roman" w:cs="Times New Roman"/>
          <w:sz w:val="24"/>
          <w:szCs w:val="24"/>
        </w:rPr>
        <w:t>B</w:t>
      </w:r>
    </w:p>
    <w:p w14:paraId="57CA5E30" w14:textId="1373E884" w:rsidR="0056646F" w:rsidRPr="004D5440" w:rsidRDefault="0056646F" w:rsidP="004D544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 Introduction to MATLAB</w:t>
      </w:r>
    </w:p>
    <w:p w14:paraId="098C4E0D" w14:textId="1FB39D07" w:rsidR="0056646F" w:rsidRPr="004D5440" w:rsidRDefault="0056646F" w:rsidP="004D544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Working with MATLAB</w:t>
      </w:r>
    </w:p>
    <w:p w14:paraId="669B10CD" w14:textId="676C59C0" w:rsidR="0056646F" w:rsidRPr="004D5440" w:rsidRDefault="0056646F" w:rsidP="004D544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</w:t>
      </w:r>
      <w:r w:rsidR="004D5440">
        <w:rPr>
          <w:rFonts w:ascii="Times New Roman" w:hAnsi="Times New Roman" w:cs="Times New Roman"/>
          <w:sz w:val="24"/>
          <w:szCs w:val="24"/>
        </w:rPr>
        <w:t xml:space="preserve"> </w:t>
      </w:r>
      <w:r w:rsidRPr="004D5440">
        <w:rPr>
          <w:rFonts w:ascii="Times New Roman" w:hAnsi="Times New Roman" w:cs="Times New Roman"/>
          <w:sz w:val="24"/>
          <w:szCs w:val="24"/>
        </w:rPr>
        <w:t>Variables, Loops &amp; Functions in MATLAB</w:t>
      </w:r>
    </w:p>
    <w:p w14:paraId="65E07EA2" w14:textId="6B25CF37" w:rsidR="0056646F" w:rsidRPr="004D5440" w:rsidRDefault="0056646F" w:rsidP="004D544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 Image Processing in MATLAB</w:t>
      </w:r>
    </w:p>
    <w:p w14:paraId="7066F7D9" w14:textId="5175708F" w:rsidR="0056646F" w:rsidRPr="004D5440" w:rsidRDefault="0056646F" w:rsidP="004D544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 Introduction to Digital Image Processing</w:t>
      </w:r>
    </w:p>
    <w:p w14:paraId="393F285C" w14:textId="216C0AF9" w:rsidR="0056646F" w:rsidRPr="004D5440" w:rsidRDefault="0056646F" w:rsidP="004D544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 Introduction to Image Processing Toolbox</w:t>
      </w:r>
    </w:p>
    <w:p w14:paraId="46FC13E2" w14:textId="48EDB0F2" w:rsidR="0056646F" w:rsidRPr="004D5440" w:rsidRDefault="0056646F" w:rsidP="004D544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 Image Acquisition in MATLAB</w:t>
      </w:r>
    </w:p>
    <w:p w14:paraId="4F93A35C" w14:textId="61AA207C" w:rsidR="0056646F" w:rsidRPr="004D5440" w:rsidRDefault="0056646F" w:rsidP="004D544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 Camera Selection in MATLAB</w:t>
      </w:r>
    </w:p>
    <w:p w14:paraId="6DEEED97" w14:textId="56AD1674" w:rsidR="0056646F" w:rsidRPr="004D5440" w:rsidRDefault="0056646F" w:rsidP="004D544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 Image Manipulation in MATLAB</w:t>
      </w:r>
    </w:p>
    <w:p w14:paraId="021DACA6" w14:textId="49433F13" w:rsidR="0056646F" w:rsidRPr="004D5440" w:rsidRDefault="0056646F" w:rsidP="004D544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 Concepts like Luminance, Hue &amp; Intensity.</w:t>
      </w:r>
    </w:p>
    <w:p w14:paraId="47751A45" w14:textId="33D79B10" w:rsidR="0056646F" w:rsidRPr="004D5440" w:rsidRDefault="0056646F" w:rsidP="004D544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 Finding Pixel Value Operations</w:t>
      </w:r>
    </w:p>
    <w:p w14:paraId="727DAB39" w14:textId="31EC0941" w:rsidR="0056646F" w:rsidRPr="004D5440" w:rsidRDefault="0056646F" w:rsidP="004D544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GUI Using Image Processing</w:t>
      </w:r>
    </w:p>
    <w:p w14:paraId="5A1E989A" w14:textId="1CBA3819" w:rsidR="0056646F" w:rsidRPr="004D5440" w:rsidRDefault="0056646F" w:rsidP="004D544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Capturing Images in Real Time Processing</w:t>
      </w:r>
    </w:p>
    <w:p w14:paraId="62D11F30" w14:textId="4D6A99CE" w:rsidR="0056646F" w:rsidRPr="004D5440" w:rsidRDefault="0056646F" w:rsidP="004D544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</w:t>
      </w:r>
      <w:r w:rsidRPr="004D5440">
        <w:rPr>
          <w:rFonts w:ascii="Times New Roman" w:hAnsi="Times New Roman" w:cs="Times New Roman"/>
          <w:b/>
          <w:bCs/>
          <w:sz w:val="24"/>
          <w:szCs w:val="24"/>
        </w:rPr>
        <w:t>Robot 1:</w:t>
      </w:r>
      <w:r w:rsidRPr="004D5440">
        <w:rPr>
          <w:rFonts w:ascii="Times New Roman" w:hAnsi="Times New Roman" w:cs="Times New Roman"/>
          <w:sz w:val="24"/>
          <w:szCs w:val="24"/>
        </w:rPr>
        <w:t> Ball Following Robot</w:t>
      </w:r>
    </w:p>
    <w:p w14:paraId="0BA66D13" w14:textId="16C97251" w:rsidR="0056646F" w:rsidRPr="004D5440" w:rsidRDefault="0056646F" w:rsidP="004D544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</w:t>
      </w:r>
      <w:r w:rsidRPr="004D5440">
        <w:rPr>
          <w:rFonts w:ascii="Times New Roman" w:hAnsi="Times New Roman" w:cs="Times New Roman"/>
          <w:b/>
          <w:bCs/>
          <w:sz w:val="24"/>
          <w:szCs w:val="24"/>
        </w:rPr>
        <w:t>Robot 2:</w:t>
      </w:r>
      <w:r w:rsidRPr="004D5440">
        <w:rPr>
          <w:rFonts w:ascii="Times New Roman" w:hAnsi="Times New Roman" w:cs="Times New Roman"/>
          <w:sz w:val="24"/>
          <w:szCs w:val="24"/>
        </w:rPr>
        <w:t> Computer Controlled Robot</w:t>
      </w:r>
    </w:p>
    <w:p w14:paraId="0AB33651" w14:textId="1231B10B" w:rsidR="0056646F" w:rsidRPr="004D5440" w:rsidRDefault="0056646F" w:rsidP="004D544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</w:t>
      </w:r>
      <w:r w:rsidRPr="004D5440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004D5440">
        <w:rPr>
          <w:rFonts w:ascii="Times New Roman" w:hAnsi="Times New Roman" w:cs="Times New Roman"/>
          <w:sz w:val="24"/>
          <w:szCs w:val="24"/>
        </w:rPr>
        <w:t> Changing a PowerPoint Presentation with your hand.</w:t>
      </w:r>
    </w:p>
    <w:p w14:paraId="18376EAF" w14:textId="6B694BFD" w:rsidR="0056646F" w:rsidRPr="004D5440" w:rsidRDefault="0056646F" w:rsidP="004D544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D5440">
        <w:rPr>
          <w:rFonts w:ascii="Times New Roman" w:hAnsi="Times New Roman" w:cs="Times New Roman"/>
          <w:sz w:val="24"/>
          <w:szCs w:val="24"/>
        </w:rPr>
        <w:t> </w:t>
      </w:r>
      <w:r w:rsidRPr="004D5440">
        <w:rPr>
          <w:rFonts w:ascii="Times New Roman" w:hAnsi="Times New Roman" w:cs="Times New Roman"/>
          <w:b/>
          <w:bCs/>
          <w:sz w:val="24"/>
          <w:szCs w:val="24"/>
        </w:rPr>
        <w:t>Project :</w:t>
      </w:r>
      <w:r w:rsidRPr="004D5440">
        <w:rPr>
          <w:rFonts w:ascii="Times New Roman" w:hAnsi="Times New Roman" w:cs="Times New Roman"/>
          <w:sz w:val="24"/>
          <w:szCs w:val="24"/>
        </w:rPr>
        <w:t> Mouse Pointer Control</w:t>
      </w:r>
    </w:p>
    <w:p w14:paraId="722C16EB" w14:textId="77777777" w:rsidR="0056646F" w:rsidRDefault="0056646F" w:rsidP="0056646F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1F7828" w14:textId="77777777" w:rsidR="00A9359B" w:rsidRPr="004D5440" w:rsidRDefault="00A9359B" w:rsidP="004D5440">
      <w:pPr>
        <w:pStyle w:val="NoSpacing"/>
        <w:rPr>
          <w:rFonts w:ascii="Times New Roman" w:hAnsi="Times New Roman" w:cs="Times New Roman"/>
        </w:rPr>
      </w:pPr>
      <w:r w:rsidRPr="004D5440">
        <w:rPr>
          <w:rFonts w:ascii="Times New Roman" w:hAnsi="Times New Roman" w:cs="Times New Roman"/>
          <w:b/>
          <w:bCs/>
          <w:u w:val="single"/>
        </w:rPr>
        <w:t>Certification:</w:t>
      </w:r>
      <w:r w:rsidRPr="004D5440">
        <w:rPr>
          <w:rFonts w:ascii="Times New Roman" w:hAnsi="Times New Roman" w:cs="Times New Roman"/>
        </w:rPr>
        <w:t> During this whole event following Certificate will be provided:</w:t>
      </w:r>
    </w:p>
    <w:p w14:paraId="2551898C" w14:textId="77777777" w:rsidR="00A9359B" w:rsidRPr="004D5440" w:rsidRDefault="00A9359B" w:rsidP="004D5440">
      <w:pPr>
        <w:pStyle w:val="NoSpacing"/>
        <w:rPr>
          <w:rFonts w:ascii="Times New Roman" w:hAnsi="Times New Roman" w:cs="Times New Roman"/>
        </w:rPr>
      </w:pPr>
      <w:r w:rsidRPr="004D5440">
        <w:rPr>
          <w:rFonts w:ascii="Times New Roman" w:hAnsi="Times New Roman" w:cs="Times New Roman"/>
        </w:rPr>
        <w:t>Certificate of Merit to all participants from </w:t>
      </w:r>
      <w:r w:rsidRPr="004D5440">
        <w:rPr>
          <w:rFonts w:ascii="Times New Roman" w:hAnsi="Times New Roman" w:cs="Times New Roman"/>
          <w:b/>
          <w:bCs/>
          <w:color w:val="000000"/>
        </w:rPr>
        <w:t>Technex'19, IIT Varanasi </w:t>
      </w:r>
      <w:r w:rsidRPr="004D5440">
        <w:rPr>
          <w:rFonts w:ascii="Times New Roman" w:hAnsi="Times New Roman" w:cs="Times New Roman"/>
          <w:color w:val="000000"/>
        </w:rPr>
        <w:t>&amp; </w:t>
      </w:r>
      <w:r w:rsidRPr="004D5440">
        <w:rPr>
          <w:rFonts w:ascii="Times New Roman" w:hAnsi="Times New Roman" w:cs="Times New Roman"/>
          <w:b/>
          <w:bCs/>
          <w:color w:val="000000"/>
        </w:rPr>
        <w:t>Innovians Technologies</w:t>
      </w:r>
      <w:r w:rsidRPr="004D5440">
        <w:rPr>
          <w:rFonts w:ascii="Times New Roman" w:hAnsi="Times New Roman" w:cs="Times New Roman"/>
        </w:rPr>
        <w:t>.</w:t>
      </w:r>
    </w:p>
    <w:p w14:paraId="441692CE" w14:textId="77777777" w:rsidR="00A9359B" w:rsidRPr="004D5440" w:rsidRDefault="00A9359B" w:rsidP="004D5440">
      <w:pPr>
        <w:pStyle w:val="NoSpacing"/>
        <w:rPr>
          <w:rFonts w:ascii="Times New Roman" w:hAnsi="Times New Roman" w:cs="Times New Roman"/>
        </w:rPr>
      </w:pPr>
      <w:r w:rsidRPr="004D5440">
        <w:rPr>
          <w:rFonts w:ascii="Times New Roman" w:hAnsi="Times New Roman" w:cs="Times New Roman"/>
        </w:rPr>
        <w:t>At the end of this workshop, a small competition will be organized among the participating students and winners will be awarded with a 'Certificate of Excellence'.</w:t>
      </w:r>
    </w:p>
    <w:p w14:paraId="1CD976FA" w14:textId="40FAD453" w:rsidR="00A9359B" w:rsidRDefault="00A9359B" w:rsidP="004D5440">
      <w:pPr>
        <w:pStyle w:val="NoSpacing"/>
      </w:pPr>
      <w:r w:rsidRPr="004D5440">
        <w:rPr>
          <w:rFonts w:ascii="Times New Roman" w:hAnsi="Times New Roman" w:cs="Times New Roman"/>
        </w:rPr>
        <w:t>Certificate of Coordination for the coordinators of the workshops from </w:t>
      </w:r>
      <w:r w:rsidRPr="004D5440">
        <w:rPr>
          <w:rFonts w:ascii="Times New Roman" w:hAnsi="Times New Roman" w:cs="Times New Roman"/>
          <w:b/>
          <w:bCs/>
          <w:color w:val="000000"/>
        </w:rPr>
        <w:t>Technex'19, IIT</w:t>
      </w:r>
      <w:r w:rsidRPr="00A9359B">
        <w:rPr>
          <w:b/>
          <w:bCs/>
          <w:color w:val="000000"/>
        </w:rPr>
        <w:t xml:space="preserve"> Varanasi </w:t>
      </w:r>
      <w:r w:rsidRPr="00A9359B">
        <w:rPr>
          <w:color w:val="000000"/>
        </w:rPr>
        <w:t>&amp; </w:t>
      </w:r>
      <w:r w:rsidRPr="00A9359B">
        <w:rPr>
          <w:b/>
          <w:bCs/>
          <w:color w:val="000000"/>
        </w:rPr>
        <w:t>Innovians Technologies</w:t>
      </w:r>
      <w:r>
        <w:t>.</w:t>
      </w:r>
    </w:p>
    <w:p w14:paraId="71B05D80" w14:textId="6A73738B" w:rsidR="0056646F" w:rsidRPr="004D5440" w:rsidRDefault="0056646F" w:rsidP="004D5440">
      <w:pPr>
        <w:pStyle w:val="NoSpacing"/>
        <w:rPr>
          <w:rFonts w:ascii="Times New Roman" w:hAnsi="Times New Roman" w:cs="Times New Roman"/>
        </w:rPr>
      </w:pPr>
      <w:r w:rsidRPr="004D5440">
        <w:rPr>
          <w:rFonts w:ascii="Times New Roman" w:hAnsi="Times New Roman" w:cs="Times New Roman"/>
          <w:b/>
          <w:bCs/>
          <w:u w:val="single"/>
          <w:shd w:val="clear" w:color="auto" w:fill="FFFFFF"/>
        </w:rPr>
        <w:t>FEE STRUCTURE:-</w:t>
      </w:r>
      <w:r w:rsidRPr="004D5440">
        <w:rPr>
          <w:rFonts w:ascii="Times New Roman" w:hAnsi="Times New Roman" w:cs="Times New Roman"/>
          <w:b/>
          <w:bCs/>
          <w:shd w:val="clear" w:color="auto" w:fill="FFFFFF"/>
        </w:rPr>
        <w:t>Rs 1000 per </w:t>
      </w:r>
      <w:r w:rsidRPr="004D5440">
        <w:rPr>
          <w:rFonts w:ascii="Times New Roman" w:hAnsi="Times New Roman" w:cs="Times New Roman"/>
          <w:shd w:val="clear" w:color="auto" w:fill="FFFFFF"/>
        </w:rPr>
        <w:t>participant ( With a takeaway IoT kit in a group of 4) Or</w:t>
      </w:r>
      <w:r w:rsidRPr="004D5440">
        <w:rPr>
          <w:rFonts w:ascii="Times New Roman" w:hAnsi="Times New Roman" w:cs="Times New Roman"/>
          <w:b/>
          <w:bCs/>
          <w:shd w:val="clear" w:color="auto" w:fill="FFFFFF"/>
        </w:rPr>
        <w:t> Rs 600 per participant </w:t>
      </w:r>
      <w:r w:rsidRPr="004D5440">
        <w:rPr>
          <w:rFonts w:ascii="Times New Roman" w:hAnsi="Times New Roman" w:cs="Times New Roman"/>
          <w:shd w:val="clear" w:color="auto" w:fill="FFFFFF"/>
        </w:rPr>
        <w:t>(without take away kit).</w:t>
      </w:r>
      <w:r w:rsidRPr="004D5440">
        <w:rPr>
          <w:rFonts w:ascii="Times New Roman" w:hAnsi="Times New Roman" w:cs="Times New Roman"/>
          <w:b/>
          <w:bCs/>
          <w:shd w:val="clear" w:color="auto" w:fill="FFFFFF"/>
        </w:rPr>
        <w:t> </w:t>
      </w:r>
      <w:r w:rsidRPr="004D5440">
        <w:rPr>
          <w:rFonts w:ascii="Times New Roman" w:hAnsi="Times New Roman" w:cs="Times New Roman"/>
          <w:i/>
          <w:iCs/>
          <w:shd w:val="clear" w:color="auto" w:fill="FFFFFF"/>
        </w:rPr>
        <w:t xml:space="preserve">In case of without takeaway kit fee module kit will be provided for hands-on (1 Kit in a Group of </w:t>
      </w:r>
      <w:r w:rsidRPr="006344C7">
        <w:rPr>
          <w:rFonts w:ascii="Times New Roman" w:hAnsi="Times New Roman" w:cs="Times New Roman"/>
          <w:b/>
          <w:i/>
          <w:iCs/>
          <w:shd w:val="clear" w:color="auto" w:fill="FFFFFF"/>
        </w:rPr>
        <w:t>4</w:t>
      </w:r>
      <w:r w:rsidRPr="004D5440">
        <w:rPr>
          <w:rFonts w:ascii="Times New Roman" w:hAnsi="Times New Roman" w:cs="Times New Roman"/>
          <w:i/>
          <w:iCs/>
          <w:shd w:val="clear" w:color="auto" w:fill="FFFFFF"/>
        </w:rPr>
        <w:t>) during the workshop but at the end of </w:t>
      </w:r>
      <w:r w:rsidRPr="004D5440">
        <w:rPr>
          <w:rFonts w:ascii="Times New Roman" w:hAnsi="Times New Roman" w:cs="Times New Roman"/>
          <w:color w:val="000000"/>
          <w:shd w:val="clear" w:color="auto" w:fill="FFFFFF"/>
        </w:rPr>
        <w:t>workshop it will be taken back.</w:t>
      </w:r>
    </w:p>
    <w:p w14:paraId="7D829965" w14:textId="00BF2BAA" w:rsidR="0056646F" w:rsidRPr="004D5440" w:rsidRDefault="0056646F" w:rsidP="004D5440">
      <w:pPr>
        <w:pStyle w:val="NoSpacing"/>
        <w:rPr>
          <w:rFonts w:ascii="Times New Roman" w:hAnsi="Times New Roman" w:cs="Times New Roman"/>
          <w:b/>
        </w:rPr>
      </w:pPr>
      <w:r w:rsidRPr="004D5440">
        <w:rPr>
          <w:rFonts w:ascii="Times New Roman" w:hAnsi="Times New Roman" w:cs="Times New Roman"/>
          <w:b/>
        </w:rPr>
        <w:t>Workshop Arrangements Details: </w:t>
      </w:r>
    </w:p>
    <w:p w14:paraId="1643B6B3" w14:textId="77777777" w:rsidR="0056646F" w:rsidRPr="004D5440" w:rsidRDefault="0056646F" w:rsidP="004D544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222222"/>
        </w:rPr>
      </w:pPr>
      <w:r w:rsidRPr="004D5440">
        <w:rPr>
          <w:rFonts w:ascii="Times New Roman" w:hAnsi="Times New Roman" w:cs="Times New Roman"/>
        </w:rPr>
        <w:t>Seminar hall/classroom having a capacity enough to conduct hands-on-session for all participants.</w:t>
      </w:r>
    </w:p>
    <w:p w14:paraId="3EC4A002" w14:textId="77777777" w:rsidR="0056646F" w:rsidRPr="004D5440" w:rsidRDefault="0056646F" w:rsidP="004D544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222222"/>
        </w:rPr>
      </w:pPr>
      <w:r w:rsidRPr="004D5440">
        <w:rPr>
          <w:rFonts w:ascii="Times New Roman" w:hAnsi="Times New Roman" w:cs="Times New Roman"/>
        </w:rPr>
        <w:t>Good Quality public address system ideally two cordless mikes will be required.</w:t>
      </w:r>
    </w:p>
    <w:p w14:paraId="43C6004F" w14:textId="5CC49C5C" w:rsidR="004D5440" w:rsidRPr="004D5440" w:rsidRDefault="0056646F" w:rsidP="004D544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222222"/>
        </w:rPr>
      </w:pPr>
      <w:r w:rsidRPr="004D5440">
        <w:rPr>
          <w:rFonts w:ascii="Times New Roman" w:hAnsi="Times New Roman" w:cs="Times New Roman"/>
        </w:rPr>
        <w:t>Projector/ Screen along with black/white board for teaching and presentation purposes</w:t>
      </w:r>
      <w:r w:rsidR="004D5440" w:rsidRPr="004D5440">
        <w:rPr>
          <w:rFonts w:ascii="Times New Roman" w:hAnsi="Times New Roman" w:cs="Times New Roman"/>
        </w:rPr>
        <w:t>.</w:t>
      </w:r>
    </w:p>
    <w:p w14:paraId="346B21B8" w14:textId="77777777" w:rsidR="0056646F" w:rsidRPr="004D5440" w:rsidRDefault="0056646F" w:rsidP="004D544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222222"/>
        </w:rPr>
      </w:pPr>
      <w:r w:rsidRPr="004D5440">
        <w:rPr>
          <w:rFonts w:ascii="Times New Roman" w:hAnsi="Times New Roman" w:cs="Times New Roman"/>
        </w:rPr>
        <w:t>One small stereo jack cord to connect in laptop for its sound system.</w:t>
      </w:r>
    </w:p>
    <w:p w14:paraId="0CF96DF5" w14:textId="002DC711" w:rsidR="0056646F" w:rsidRPr="004D5440" w:rsidRDefault="0056646F" w:rsidP="004D544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222222"/>
        </w:rPr>
      </w:pPr>
      <w:r w:rsidRPr="004D5440">
        <w:rPr>
          <w:rFonts w:ascii="Times New Roman" w:hAnsi="Times New Roman" w:cs="Times New Roman"/>
        </w:rPr>
        <w:t xml:space="preserve">Participants need to bring their own laptop </w:t>
      </w:r>
      <w:r w:rsidR="004D5440" w:rsidRPr="004D5440">
        <w:rPr>
          <w:rFonts w:ascii="Times New Roman" w:hAnsi="Times New Roman" w:cs="Times New Roman"/>
        </w:rPr>
        <w:t>at least</w:t>
      </w:r>
      <w:r w:rsidRPr="004D5440">
        <w:rPr>
          <w:rFonts w:ascii="Times New Roman" w:hAnsi="Times New Roman" w:cs="Times New Roman"/>
        </w:rPr>
        <w:t xml:space="preserve"> 1-2 laptop per team with working </w:t>
      </w:r>
      <w:r w:rsidR="004D5440" w:rsidRPr="004D5440">
        <w:rPr>
          <w:rFonts w:ascii="Times New Roman" w:hAnsi="Times New Roman" w:cs="Times New Roman"/>
        </w:rPr>
        <w:t>Wi-Fi</w:t>
      </w:r>
      <w:r w:rsidRPr="004D5440">
        <w:rPr>
          <w:rFonts w:ascii="Times New Roman" w:hAnsi="Times New Roman" w:cs="Times New Roman"/>
        </w:rPr>
        <w:t>, usb &amp; lan port.</w:t>
      </w:r>
    </w:p>
    <w:p w14:paraId="57FC08E0" w14:textId="77777777" w:rsidR="0056646F" w:rsidRPr="004D5440" w:rsidRDefault="0056646F" w:rsidP="004D544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222222"/>
        </w:rPr>
      </w:pPr>
      <w:r w:rsidRPr="004D5440">
        <w:rPr>
          <w:rFonts w:ascii="Times New Roman" w:hAnsi="Times New Roman" w:cs="Times New Roman"/>
        </w:rPr>
        <w:t>One Android Smartphone will be required per team with working Internet (3G Datapack) &amp; Bluetooth in their phone.</w:t>
      </w:r>
    </w:p>
    <w:p w14:paraId="7AED4E0A" w14:textId="77777777" w:rsidR="0056646F" w:rsidRPr="004D5440" w:rsidRDefault="0056646F" w:rsidP="004D544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222222"/>
        </w:rPr>
      </w:pPr>
      <w:r w:rsidRPr="004D5440">
        <w:rPr>
          <w:rFonts w:ascii="Times New Roman" w:hAnsi="Times New Roman" w:cs="Times New Roman"/>
        </w:rPr>
        <w:t>Accommodation and local pick and drop for our visiting trainers.</w:t>
      </w:r>
    </w:p>
    <w:p w14:paraId="3F6FF911" w14:textId="77777777" w:rsidR="0056646F" w:rsidRPr="004D5440" w:rsidRDefault="0056646F" w:rsidP="0056646F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4F44EB5" w14:textId="77777777" w:rsidR="0056646F" w:rsidRPr="00A9359B" w:rsidRDefault="0056646F" w:rsidP="0056646F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56646F" w:rsidRPr="00A9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CDC"/>
    <w:multiLevelType w:val="hybridMultilevel"/>
    <w:tmpl w:val="A306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01E8"/>
    <w:multiLevelType w:val="multilevel"/>
    <w:tmpl w:val="A2D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06AA5"/>
    <w:multiLevelType w:val="hybridMultilevel"/>
    <w:tmpl w:val="F24CF7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52BD4"/>
    <w:multiLevelType w:val="multilevel"/>
    <w:tmpl w:val="455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73DF2"/>
    <w:multiLevelType w:val="hybridMultilevel"/>
    <w:tmpl w:val="5BCC11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A416E"/>
    <w:multiLevelType w:val="hybridMultilevel"/>
    <w:tmpl w:val="B930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12031"/>
    <w:multiLevelType w:val="multilevel"/>
    <w:tmpl w:val="70E8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D6B8A"/>
    <w:multiLevelType w:val="hybridMultilevel"/>
    <w:tmpl w:val="D7D0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26292"/>
    <w:multiLevelType w:val="hybridMultilevel"/>
    <w:tmpl w:val="8ED2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A6210"/>
    <w:multiLevelType w:val="hybridMultilevel"/>
    <w:tmpl w:val="7A8C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72"/>
    <w:rsid w:val="00284C72"/>
    <w:rsid w:val="00381590"/>
    <w:rsid w:val="00482456"/>
    <w:rsid w:val="004D5440"/>
    <w:rsid w:val="0056646F"/>
    <w:rsid w:val="006344C7"/>
    <w:rsid w:val="00661088"/>
    <w:rsid w:val="00A9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C2A1"/>
  <w15:chartTrackingRefBased/>
  <w15:docId w15:val="{DC601A3D-5D35-48B4-B56D-A8B8F450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82456"/>
    <w:rPr>
      <w:b/>
      <w:bCs/>
    </w:rPr>
  </w:style>
  <w:style w:type="character" w:customStyle="1" w:styleId="ilad">
    <w:name w:val="il_ad"/>
    <w:basedOn w:val="DefaultParagraphFont"/>
    <w:rsid w:val="00482456"/>
  </w:style>
  <w:style w:type="paragraph" w:styleId="NoSpacing">
    <w:name w:val="No Spacing"/>
    <w:uiPriority w:val="1"/>
    <w:qFormat/>
    <w:rsid w:val="003815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1590"/>
    <w:pPr>
      <w:ind w:left="720"/>
      <w:contextualSpacing/>
    </w:pPr>
  </w:style>
  <w:style w:type="character" w:customStyle="1" w:styleId="m-7946240391446548874m-6946324539062647549gmail-m8235718662373738572m4149765148898836294m3274424441182579444m-733983257374014864m-1887951250941978762m7357183323053774451m5573970133477807817m7477347184821369461m-2515157974970304557m1998433807">
    <w:name w:val="m_-7946240391446548874m_-6946324539062647549gmail-m_8235718662373738572m_4149765148898836294m_3274424441182579444m_-733983257374014864m_-1887951250941978762m_7357183323053774451m_5573970133477807817m_7477347184821369461m_-2515157974970304557m_1998433807"/>
    <w:basedOn w:val="DefaultParagraphFont"/>
    <w:rsid w:val="0056646F"/>
  </w:style>
  <w:style w:type="character" w:customStyle="1" w:styleId="m-7946240391446548874m-6946324539062647549m592298224376827921m-5186940549961192345m-2183003247427218376m-7311012567472526890gmail-m-4669595709478049978m5804649361305678867m8471889439467669714m-6303327995466130901gmail-m8651284080384434708m-3">
    <w:name w:val="m_-7946240391446548874m_-6946324539062647549m_592298224376827921m_-5186940549961192345m_-2183003247427218376m_-7311012567472526890gmail-m_-4669595709478049978m_5804649361305678867m_8471889439467669714m_-6303327995466130901gmail-m_8651284080384434708m_-3"/>
    <w:basedOn w:val="DefaultParagraphFont"/>
    <w:rsid w:val="0056646F"/>
  </w:style>
  <w:style w:type="paragraph" w:customStyle="1" w:styleId="m-7946240391446548874m-6946324539062647549m592298224376827921m-5186940549961192345m-2183003247427218376m-7311012567472526890gmail-m-4669595709478049978m5804649361305678867m8471889439467669714m-6303327995466130901gmail-msolistparagraph">
    <w:name w:val="m_-7946240391446548874m_-6946324539062647549m_592298224376827921m_-5186940549961192345m_-2183003247427218376m_-7311012567472526890gmail-m_-4669595709478049978m_5804649361305678867m_8471889439467669714m_-6303327995466130901gmail-msolistparagraph"/>
    <w:basedOn w:val="Normal"/>
    <w:rsid w:val="00566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alchala</dc:creator>
  <cp:keywords/>
  <dc:description/>
  <cp:lastModifiedBy>jahnavi alchala</cp:lastModifiedBy>
  <cp:revision>1</cp:revision>
  <dcterms:created xsi:type="dcterms:W3CDTF">2018-09-13T15:12:00Z</dcterms:created>
  <dcterms:modified xsi:type="dcterms:W3CDTF">2018-09-13T16:36:00Z</dcterms:modified>
</cp:coreProperties>
</file>