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B1254" w14:textId="77777777" w:rsidR="00D76B6D" w:rsidRPr="00D76B6D" w:rsidRDefault="00D76B6D" w:rsidP="00D76B6D">
      <w:r w:rsidRPr="00D76B6D">
        <w:rPr>
          <w:b/>
          <w:bCs/>
        </w:rPr>
        <w:t>Title:</w:t>
      </w:r>
      <w:r w:rsidRPr="00D76B6D">
        <w:t xml:space="preserve"> IT in Automobile</w:t>
      </w:r>
    </w:p>
    <w:p w14:paraId="194B054C" w14:textId="77777777" w:rsidR="00D76B6D" w:rsidRPr="00D76B6D" w:rsidRDefault="00D76B6D" w:rsidP="00D76B6D">
      <w:r w:rsidRPr="00D76B6D">
        <w:rPr>
          <w:b/>
          <w:bCs/>
        </w:rPr>
        <w:t>Introduction:</w:t>
      </w:r>
      <w:r w:rsidRPr="00D76B6D">
        <w:br/>
        <w:t>Information Technology (IT) has transformed the automobile industry by making vehicles smarter, safer, and more efficient. Modern vehicles use software, sensors, artificial intelligence, and communication technologies to improve performance and enhance the driving experience.</w:t>
      </w:r>
    </w:p>
    <w:p w14:paraId="6E16F3D9" w14:textId="77777777" w:rsidR="00D76B6D" w:rsidRPr="00D76B6D" w:rsidRDefault="00D76B6D" w:rsidP="00D76B6D">
      <w:r w:rsidRPr="00D76B6D">
        <w:rPr>
          <w:b/>
          <w:bCs/>
        </w:rPr>
        <w:t>Role of IT in Automobile:</w:t>
      </w:r>
      <w:r w:rsidRPr="00D76B6D">
        <w:br/>
        <w:t>IT is used in vehicle design, manufacturing, navigation systems, driver assistance technologies, and maintenance. Features such as GPS navigation, automatic parking, collision detection, and connected vehicle systems are possible due to advancements in information technology.</w:t>
      </w:r>
    </w:p>
    <w:p w14:paraId="0195B15D" w14:textId="77777777" w:rsidR="00D76B6D" w:rsidRPr="00D76B6D" w:rsidRDefault="00D76B6D" w:rsidP="00D76B6D">
      <w:r w:rsidRPr="00D76B6D">
        <w:rPr>
          <w:b/>
          <w:bCs/>
        </w:rPr>
        <w:t>Benefits:</w:t>
      </w:r>
    </w:p>
    <w:p w14:paraId="66C1F50E" w14:textId="77777777" w:rsidR="00D76B6D" w:rsidRPr="00D76B6D" w:rsidRDefault="00D76B6D" w:rsidP="00D76B6D">
      <w:pPr>
        <w:numPr>
          <w:ilvl w:val="0"/>
          <w:numId w:val="1"/>
        </w:numPr>
      </w:pPr>
      <w:r w:rsidRPr="00D76B6D">
        <w:t xml:space="preserve">Improved road safety </w:t>
      </w:r>
    </w:p>
    <w:p w14:paraId="39E303BD" w14:textId="77777777" w:rsidR="00D76B6D" w:rsidRPr="00D76B6D" w:rsidRDefault="00D76B6D" w:rsidP="00D76B6D">
      <w:pPr>
        <w:numPr>
          <w:ilvl w:val="0"/>
          <w:numId w:val="1"/>
        </w:numPr>
      </w:pPr>
      <w:r w:rsidRPr="00D76B6D">
        <w:t xml:space="preserve">Better fuel efficiency </w:t>
      </w:r>
    </w:p>
    <w:p w14:paraId="55132CF2" w14:textId="77777777" w:rsidR="00D76B6D" w:rsidRPr="00D76B6D" w:rsidRDefault="00D76B6D" w:rsidP="00D76B6D">
      <w:pPr>
        <w:numPr>
          <w:ilvl w:val="0"/>
          <w:numId w:val="1"/>
        </w:numPr>
      </w:pPr>
      <w:r w:rsidRPr="00D76B6D">
        <w:t xml:space="preserve">Real-time navigation and traffic updates </w:t>
      </w:r>
    </w:p>
    <w:p w14:paraId="5BB01E19" w14:textId="77777777" w:rsidR="00D76B6D" w:rsidRPr="00D76B6D" w:rsidRDefault="00D76B6D" w:rsidP="00D76B6D">
      <w:pPr>
        <w:numPr>
          <w:ilvl w:val="0"/>
          <w:numId w:val="1"/>
        </w:numPr>
      </w:pPr>
      <w:r w:rsidRPr="00D76B6D">
        <w:t xml:space="preserve">Enhanced customer experience </w:t>
      </w:r>
    </w:p>
    <w:p w14:paraId="0E7F8B4A" w14:textId="77777777" w:rsidR="00D76B6D" w:rsidRPr="00D76B6D" w:rsidRDefault="00D76B6D" w:rsidP="00D76B6D">
      <w:pPr>
        <w:numPr>
          <w:ilvl w:val="0"/>
          <w:numId w:val="1"/>
        </w:numPr>
      </w:pPr>
      <w:r w:rsidRPr="00D76B6D">
        <w:t xml:space="preserve">Predictive maintenance and diagnostics </w:t>
      </w:r>
    </w:p>
    <w:p w14:paraId="4E0F4011" w14:textId="77777777" w:rsidR="00D76B6D" w:rsidRPr="00D76B6D" w:rsidRDefault="00D76B6D" w:rsidP="00D76B6D">
      <w:r w:rsidRPr="00D76B6D">
        <w:rPr>
          <w:b/>
          <w:bCs/>
        </w:rPr>
        <w:t>Challenges:</w:t>
      </w:r>
    </w:p>
    <w:p w14:paraId="3A19B021" w14:textId="77777777" w:rsidR="00D76B6D" w:rsidRPr="00D76B6D" w:rsidRDefault="00D76B6D" w:rsidP="00D76B6D">
      <w:pPr>
        <w:numPr>
          <w:ilvl w:val="0"/>
          <w:numId w:val="2"/>
        </w:numPr>
      </w:pPr>
      <w:r w:rsidRPr="00D76B6D">
        <w:t xml:space="preserve">Cybersecurity risks </w:t>
      </w:r>
    </w:p>
    <w:p w14:paraId="0686C7AB" w14:textId="77777777" w:rsidR="00D76B6D" w:rsidRPr="00D76B6D" w:rsidRDefault="00D76B6D" w:rsidP="00D76B6D">
      <w:pPr>
        <w:numPr>
          <w:ilvl w:val="0"/>
          <w:numId w:val="2"/>
        </w:numPr>
      </w:pPr>
      <w:r w:rsidRPr="00D76B6D">
        <w:t xml:space="preserve">High implementation costs </w:t>
      </w:r>
    </w:p>
    <w:p w14:paraId="7BA6B140" w14:textId="77777777" w:rsidR="00D76B6D" w:rsidRPr="00D76B6D" w:rsidRDefault="00D76B6D" w:rsidP="00D76B6D">
      <w:pPr>
        <w:numPr>
          <w:ilvl w:val="0"/>
          <w:numId w:val="2"/>
        </w:numPr>
      </w:pPr>
      <w:r w:rsidRPr="00D76B6D">
        <w:t xml:space="preserve">Data privacy concerns </w:t>
      </w:r>
    </w:p>
    <w:p w14:paraId="44EAE50D" w14:textId="77777777" w:rsidR="00D76B6D" w:rsidRPr="00D76B6D" w:rsidRDefault="00D76B6D" w:rsidP="00D76B6D">
      <w:pPr>
        <w:numPr>
          <w:ilvl w:val="0"/>
          <w:numId w:val="2"/>
        </w:numPr>
      </w:pPr>
      <w:r w:rsidRPr="00D76B6D">
        <w:t xml:space="preserve">Dependence on software systems </w:t>
      </w:r>
    </w:p>
    <w:p w14:paraId="026206DB" w14:textId="77777777" w:rsidR="00D76B6D" w:rsidRPr="00D76B6D" w:rsidRDefault="00D76B6D" w:rsidP="00D76B6D">
      <w:r w:rsidRPr="00D76B6D">
        <w:rPr>
          <w:b/>
          <w:bCs/>
        </w:rPr>
        <w:t>Conclusion:</w:t>
      </w:r>
      <w:r w:rsidRPr="00D76B6D">
        <w:br/>
        <w:t>Information Technology is revolutionizing the automobile industry by enabling innovation, automation, and safety. With continuous advancements in AI and connected technologies, the future of automobiles will become more intelligent and efficient.</w:t>
      </w:r>
    </w:p>
    <w:p w14:paraId="2931C898" w14:textId="77777777" w:rsidR="008958AE" w:rsidRDefault="008958AE"/>
    <w:sectPr w:rsidR="008958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E50"/>
    <w:multiLevelType w:val="multilevel"/>
    <w:tmpl w:val="968C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980CE8"/>
    <w:multiLevelType w:val="multilevel"/>
    <w:tmpl w:val="A5C0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101812">
    <w:abstractNumId w:val="1"/>
  </w:num>
  <w:num w:numId="2" w16cid:durableId="1021781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B6D"/>
    <w:rsid w:val="008958AE"/>
    <w:rsid w:val="00D602DD"/>
    <w:rsid w:val="00D76B6D"/>
    <w:rsid w:val="00F542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2F890"/>
  <w15:chartTrackingRefBased/>
  <w15:docId w15:val="{66BF32AB-6F7A-4740-968B-B80747308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B6D"/>
    <w:rPr>
      <w:rFonts w:eastAsiaTheme="majorEastAsia" w:cstheme="majorBidi"/>
      <w:color w:val="272727" w:themeColor="text1" w:themeTint="D8"/>
    </w:rPr>
  </w:style>
  <w:style w:type="paragraph" w:styleId="Title">
    <w:name w:val="Title"/>
    <w:basedOn w:val="Normal"/>
    <w:next w:val="Normal"/>
    <w:link w:val="TitleChar"/>
    <w:uiPriority w:val="10"/>
    <w:qFormat/>
    <w:rsid w:val="00D76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B6D"/>
    <w:pPr>
      <w:spacing w:before="160"/>
      <w:jc w:val="center"/>
    </w:pPr>
    <w:rPr>
      <w:i/>
      <w:iCs/>
      <w:color w:val="404040" w:themeColor="text1" w:themeTint="BF"/>
    </w:rPr>
  </w:style>
  <w:style w:type="character" w:customStyle="1" w:styleId="QuoteChar">
    <w:name w:val="Quote Char"/>
    <w:basedOn w:val="DefaultParagraphFont"/>
    <w:link w:val="Quote"/>
    <w:uiPriority w:val="29"/>
    <w:rsid w:val="00D76B6D"/>
    <w:rPr>
      <w:i/>
      <w:iCs/>
      <w:color w:val="404040" w:themeColor="text1" w:themeTint="BF"/>
    </w:rPr>
  </w:style>
  <w:style w:type="paragraph" w:styleId="ListParagraph">
    <w:name w:val="List Paragraph"/>
    <w:basedOn w:val="Normal"/>
    <w:uiPriority w:val="34"/>
    <w:qFormat/>
    <w:rsid w:val="00D76B6D"/>
    <w:pPr>
      <w:ind w:left="720"/>
      <w:contextualSpacing/>
    </w:pPr>
  </w:style>
  <w:style w:type="character" w:styleId="IntenseEmphasis">
    <w:name w:val="Intense Emphasis"/>
    <w:basedOn w:val="DefaultParagraphFont"/>
    <w:uiPriority w:val="21"/>
    <w:qFormat/>
    <w:rsid w:val="00D76B6D"/>
    <w:rPr>
      <w:i/>
      <w:iCs/>
      <w:color w:val="0F4761" w:themeColor="accent1" w:themeShade="BF"/>
    </w:rPr>
  </w:style>
  <w:style w:type="paragraph" w:styleId="IntenseQuote">
    <w:name w:val="Intense Quote"/>
    <w:basedOn w:val="Normal"/>
    <w:next w:val="Normal"/>
    <w:link w:val="IntenseQuoteChar"/>
    <w:uiPriority w:val="30"/>
    <w:qFormat/>
    <w:rsid w:val="00D76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B6D"/>
    <w:rPr>
      <w:i/>
      <w:iCs/>
      <w:color w:val="0F4761" w:themeColor="accent1" w:themeShade="BF"/>
    </w:rPr>
  </w:style>
  <w:style w:type="character" w:styleId="IntenseReference">
    <w:name w:val="Intense Reference"/>
    <w:basedOn w:val="DefaultParagraphFont"/>
    <w:uiPriority w:val="32"/>
    <w:qFormat/>
    <w:rsid w:val="00D76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988</Characters>
  <Application>Microsoft Office Word</Application>
  <DocSecurity>0</DocSecurity>
  <Lines>8</Lines>
  <Paragraphs>2</Paragraphs>
  <ScaleCrop>false</ScaleCrop>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KUMAR</dc:creator>
  <cp:keywords/>
  <dc:description/>
  <cp:lastModifiedBy>ANURAG KUMAR</cp:lastModifiedBy>
  <cp:revision>1</cp:revision>
  <dcterms:created xsi:type="dcterms:W3CDTF">2026-06-13T16:24:00Z</dcterms:created>
  <dcterms:modified xsi:type="dcterms:W3CDTF">2026-06-13T16:25:00Z</dcterms:modified>
</cp:coreProperties>
</file>